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1E0"/>
      </w:tblPr>
      <w:tblGrid>
        <w:gridCol w:w="3189"/>
        <w:gridCol w:w="3191"/>
        <w:gridCol w:w="3191"/>
      </w:tblGrid>
      <w:tr w:rsidR="007145E1" w:rsidRPr="007145E1" w:rsidTr="006935F1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Комитет по образованию Администрации г</w:t>
            </w:r>
            <w:proofErr w:type="gramStart"/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лан-Удэ</w:t>
            </w:r>
          </w:p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автономное общеобразовательное учреждение</w:t>
            </w:r>
          </w:p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«Средняя общеобразовательная школа №26» г. Улан-Удэ</w:t>
            </w: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7145E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45E1" w:rsidRPr="007145E1" w:rsidTr="007145E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РАЗРАБОТКА УРОКА </w:t>
            </w:r>
          </w:p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hAnsi="Times New Roman" w:cs="Times New Roman"/>
                <w:b/>
                <w:sz w:val="28"/>
                <w:szCs w:val="28"/>
              </w:rPr>
              <w:t>«Моя малая Родина – Мой Улан-Удэ»</w:t>
            </w: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  <w:hideMark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ИСТОРИИ</w:t>
            </w: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5E1">
              <w:rPr>
                <w:rFonts w:ascii="Times New Roman" w:eastAsia="Calibri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7" w:type="pct"/>
          </w:tcPr>
          <w:p w:rsidR="007145E1" w:rsidRPr="007145E1" w:rsidRDefault="007145E1" w:rsidP="007145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5E1">
              <w:rPr>
                <w:rFonts w:ascii="Times New Roman" w:eastAsia="Calibri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5E1">
              <w:rPr>
                <w:rFonts w:ascii="Times New Roman" w:eastAsia="Calibri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Составитель: </w:t>
            </w: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Залюбовская</w:t>
            </w:r>
            <w:proofErr w:type="spellEnd"/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5E1">
              <w:rPr>
                <w:rFonts w:ascii="Times New Roman" w:eastAsia="Calibri" w:hAnsi="Times New Roman" w:cs="Times New Roman"/>
                <w:sz w:val="20"/>
                <w:szCs w:val="20"/>
              </w:rPr>
              <w:t>ФИО</w:t>
            </w: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к.и.</w:t>
            </w:r>
            <w:proofErr w:type="gramStart"/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gramEnd"/>
            <w:r w:rsidRPr="007145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5E1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</w:t>
            </w:r>
          </w:p>
        </w:tc>
      </w:tr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7145E1" w:rsidRPr="007145E1" w:rsidRDefault="007145E1">
      <w:pPr>
        <w:rPr>
          <w:rFonts w:ascii="Times New Roman" w:hAnsi="Times New Roman" w:cs="Times New Roman"/>
        </w:rPr>
      </w:pPr>
    </w:p>
    <w:tbl>
      <w:tblPr>
        <w:tblW w:w="5000" w:type="pct"/>
        <w:jc w:val="center"/>
        <w:tblLook w:val="01E0"/>
      </w:tblPr>
      <w:tblGrid>
        <w:gridCol w:w="3189"/>
        <w:gridCol w:w="3191"/>
        <w:gridCol w:w="3191"/>
      </w:tblGrid>
      <w:tr w:rsidR="007145E1" w:rsidRPr="007145E1" w:rsidTr="006935F1">
        <w:trPr>
          <w:jc w:val="center"/>
        </w:trPr>
        <w:tc>
          <w:tcPr>
            <w:tcW w:w="1666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  <w:hideMark/>
          </w:tcPr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45E1" w:rsidRPr="007145E1" w:rsidRDefault="007145E1" w:rsidP="006935F1">
            <w:pPr>
              <w:tabs>
                <w:tab w:val="left" w:pos="1134"/>
                <w:tab w:val="right" w:pos="9638"/>
              </w:tabs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5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 Улан-Удэ</w:t>
            </w:r>
          </w:p>
        </w:tc>
        <w:tc>
          <w:tcPr>
            <w:tcW w:w="1667" w:type="pct"/>
          </w:tcPr>
          <w:p w:rsidR="007145E1" w:rsidRPr="007145E1" w:rsidRDefault="007145E1" w:rsidP="006935F1">
            <w:pPr>
              <w:tabs>
                <w:tab w:val="left" w:pos="1134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7145E1" w:rsidRDefault="007145E1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5DE" w:rsidRPr="001348E9" w:rsidRDefault="00F26CCD" w:rsidP="001348E9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1348E9">
        <w:rPr>
          <w:i/>
          <w:sz w:val="28"/>
          <w:szCs w:val="28"/>
        </w:rPr>
        <w:lastRenderedPageBreak/>
        <w:t>Цель урока:</w:t>
      </w:r>
      <w:r w:rsidR="001E3A26" w:rsidRPr="001348E9">
        <w:rPr>
          <w:i/>
          <w:sz w:val="28"/>
          <w:szCs w:val="28"/>
        </w:rPr>
        <w:t xml:space="preserve"> </w:t>
      </w:r>
    </w:p>
    <w:p w:rsidR="00F835DE" w:rsidRPr="001348E9" w:rsidRDefault="00F835DE" w:rsidP="001348E9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4"/>
          <w:color w:val="000000"/>
          <w:sz w:val="28"/>
          <w:szCs w:val="28"/>
        </w:rPr>
        <w:t xml:space="preserve">Расширение и углубление знания учащихся </w:t>
      </w:r>
      <w:proofErr w:type="gramStart"/>
      <w:r w:rsidRPr="001348E9">
        <w:rPr>
          <w:rStyle w:val="c4"/>
          <w:color w:val="000000"/>
          <w:sz w:val="28"/>
          <w:szCs w:val="28"/>
        </w:rPr>
        <w:t>о</w:t>
      </w:r>
      <w:proofErr w:type="gramEnd"/>
      <w:r w:rsidRPr="001348E9">
        <w:rPr>
          <w:rStyle w:val="c4"/>
          <w:color w:val="000000"/>
          <w:sz w:val="28"/>
          <w:szCs w:val="28"/>
        </w:rPr>
        <w:t xml:space="preserve"> истории родного города.</w:t>
      </w:r>
    </w:p>
    <w:p w:rsidR="00F835DE" w:rsidRPr="001348E9" w:rsidRDefault="00F835DE" w:rsidP="001348E9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4"/>
          <w:color w:val="000000"/>
          <w:sz w:val="28"/>
          <w:szCs w:val="28"/>
        </w:rPr>
        <w:t>Воспитание чувства любви и гордости за свою малую Родину.</w:t>
      </w:r>
    </w:p>
    <w:p w:rsidR="001E3A26" w:rsidRPr="001348E9" w:rsidRDefault="001E3A26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48E9">
        <w:rPr>
          <w:rFonts w:ascii="Times New Roman" w:hAnsi="Times New Roman" w:cs="Times New Roman"/>
          <w:i/>
          <w:sz w:val="28"/>
          <w:szCs w:val="28"/>
        </w:rPr>
        <w:t>Задачи урока: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  <w:r w:rsidRPr="001348E9">
        <w:rPr>
          <w:rStyle w:val="c0"/>
          <w:iCs/>
          <w:color w:val="000000"/>
          <w:sz w:val="28"/>
          <w:szCs w:val="28"/>
          <w:u w:val="single"/>
        </w:rPr>
        <w:t>Образовательные: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0"/>
          <w:color w:val="000000"/>
          <w:sz w:val="28"/>
          <w:szCs w:val="28"/>
        </w:rPr>
        <w:t>1. Актуализировать знания учащихся о своей малой Родине.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0"/>
          <w:color w:val="000000"/>
          <w:sz w:val="28"/>
          <w:szCs w:val="28"/>
        </w:rPr>
        <w:t>2. Привлечь внимание учащихся к культурному и историческому наследию малой Родины.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0"/>
          <w:color w:val="000000"/>
          <w:sz w:val="28"/>
          <w:szCs w:val="28"/>
        </w:rPr>
        <w:t>3. Показать значение Родины в жизни каждого человека.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  <w:r w:rsidRPr="001348E9">
        <w:rPr>
          <w:rStyle w:val="c0"/>
          <w:iCs/>
          <w:color w:val="000000"/>
          <w:sz w:val="28"/>
          <w:szCs w:val="28"/>
          <w:u w:val="single"/>
        </w:rPr>
        <w:t>Развивающие: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0"/>
          <w:color w:val="000000"/>
          <w:sz w:val="28"/>
          <w:szCs w:val="28"/>
        </w:rPr>
        <w:t>1. Расширять кругозор детей, изучая исторический материал о своей малой Родине.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0"/>
          <w:color w:val="000000"/>
          <w:sz w:val="28"/>
          <w:szCs w:val="28"/>
        </w:rPr>
        <w:t>2. Развивать навыки работы в группах, ораторского искусства и публичных выступлений.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0"/>
          <w:color w:val="000000"/>
          <w:sz w:val="28"/>
          <w:szCs w:val="28"/>
        </w:rPr>
        <w:t>3. Развивать навыки устной и письменной речи.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  <w:r w:rsidRPr="001348E9">
        <w:rPr>
          <w:rStyle w:val="c0"/>
          <w:iCs/>
          <w:color w:val="000000"/>
          <w:sz w:val="28"/>
          <w:szCs w:val="28"/>
          <w:u w:val="single"/>
        </w:rPr>
        <w:t>Воспитательные: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0"/>
          <w:color w:val="000000"/>
          <w:sz w:val="28"/>
          <w:szCs w:val="28"/>
        </w:rPr>
        <w:t>1. Побудить интерес к изучению истории своего города.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0"/>
          <w:color w:val="000000"/>
          <w:sz w:val="28"/>
          <w:szCs w:val="28"/>
        </w:rPr>
        <w:t>2. Воспитывать чувство патриотизма, любви и гордости за свою малую Родину.</w:t>
      </w:r>
    </w:p>
    <w:p w:rsidR="001E3A26" w:rsidRPr="001348E9" w:rsidRDefault="001E3A26" w:rsidP="001348E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48E9">
        <w:rPr>
          <w:rStyle w:val="c0"/>
          <w:color w:val="000000"/>
          <w:sz w:val="28"/>
          <w:szCs w:val="28"/>
        </w:rPr>
        <w:t>3. Способствовать формированию гражданской позиции, чувству принадлежности к своему краю.</w:t>
      </w:r>
    </w:p>
    <w:p w:rsidR="001E3A26" w:rsidRPr="001348E9" w:rsidRDefault="001E3A26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8E9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F835DE" w:rsidRPr="001348E9" w:rsidRDefault="00F835DE" w:rsidP="001348E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Вступительное слово учителя.</w:t>
      </w:r>
    </w:p>
    <w:p w:rsidR="00331C71" w:rsidRPr="001348E9" w:rsidRDefault="001E3A26" w:rsidP="001348E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Актуализация знаний учащихся о наиболее известных памятниках города Улан-Удэ</w:t>
      </w:r>
      <w:r w:rsidR="00331C71" w:rsidRPr="001348E9">
        <w:rPr>
          <w:rFonts w:ascii="Times New Roman" w:hAnsi="Times New Roman" w:cs="Times New Roman"/>
          <w:sz w:val="28"/>
          <w:szCs w:val="28"/>
        </w:rPr>
        <w:t xml:space="preserve">. </w:t>
      </w:r>
      <w:r w:rsidRPr="001348E9">
        <w:rPr>
          <w:rFonts w:ascii="Times New Roman" w:hAnsi="Times New Roman" w:cs="Times New Roman"/>
          <w:sz w:val="28"/>
          <w:szCs w:val="28"/>
        </w:rPr>
        <w:t>Н</w:t>
      </w:r>
      <w:r w:rsidR="00331C71" w:rsidRPr="001348E9">
        <w:rPr>
          <w:rFonts w:ascii="Times New Roman" w:hAnsi="Times New Roman" w:cs="Times New Roman"/>
          <w:sz w:val="28"/>
          <w:szCs w:val="28"/>
        </w:rPr>
        <w:t xml:space="preserve">а слайдах </w:t>
      </w:r>
      <w:r w:rsidRPr="001348E9">
        <w:rPr>
          <w:rFonts w:ascii="Times New Roman" w:hAnsi="Times New Roman" w:cs="Times New Roman"/>
          <w:sz w:val="28"/>
          <w:szCs w:val="28"/>
        </w:rPr>
        <w:t xml:space="preserve">демонстрируются </w:t>
      </w:r>
      <w:r w:rsidR="00331C71" w:rsidRPr="001348E9">
        <w:rPr>
          <w:rFonts w:ascii="Times New Roman" w:hAnsi="Times New Roman" w:cs="Times New Roman"/>
          <w:sz w:val="28"/>
          <w:szCs w:val="28"/>
        </w:rPr>
        <w:t>достопримечательности Улан</w:t>
      </w:r>
      <w:r w:rsidR="000F65A0" w:rsidRPr="001348E9">
        <w:rPr>
          <w:rFonts w:ascii="Times New Roman" w:hAnsi="Times New Roman" w:cs="Times New Roman"/>
          <w:sz w:val="28"/>
          <w:szCs w:val="28"/>
        </w:rPr>
        <w:t>-</w:t>
      </w:r>
      <w:r w:rsidR="00331C71" w:rsidRPr="001348E9">
        <w:rPr>
          <w:rFonts w:ascii="Times New Roman" w:hAnsi="Times New Roman" w:cs="Times New Roman"/>
          <w:sz w:val="28"/>
          <w:szCs w:val="28"/>
        </w:rPr>
        <w:t>Удэ, они должны их назвать, затем слайды с правильными ответами.</w:t>
      </w:r>
    </w:p>
    <w:p w:rsidR="00F835DE" w:rsidRPr="001348E9" w:rsidRDefault="001E3A26" w:rsidP="001348E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 xml:space="preserve">Изучение нового материала. </w:t>
      </w:r>
    </w:p>
    <w:p w:rsidR="00331C71" w:rsidRPr="001348E9" w:rsidRDefault="00F835DE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 xml:space="preserve">1. </w:t>
      </w:r>
      <w:r w:rsidR="001E3A26" w:rsidRPr="001348E9">
        <w:rPr>
          <w:rFonts w:ascii="Times New Roman" w:hAnsi="Times New Roman" w:cs="Times New Roman"/>
          <w:sz w:val="28"/>
          <w:szCs w:val="28"/>
        </w:rPr>
        <w:t>Учащимся</w:t>
      </w:r>
      <w:r w:rsidRPr="001348E9">
        <w:rPr>
          <w:rFonts w:ascii="Times New Roman" w:hAnsi="Times New Roman" w:cs="Times New Roman"/>
          <w:sz w:val="28"/>
          <w:szCs w:val="28"/>
        </w:rPr>
        <w:t xml:space="preserve"> р</w:t>
      </w:r>
      <w:r w:rsidR="00331C71" w:rsidRPr="001348E9">
        <w:rPr>
          <w:rFonts w:ascii="Times New Roman" w:hAnsi="Times New Roman" w:cs="Times New Roman"/>
          <w:sz w:val="28"/>
          <w:szCs w:val="28"/>
        </w:rPr>
        <w:t>аздаю</w:t>
      </w:r>
      <w:r w:rsidRPr="001348E9">
        <w:rPr>
          <w:rFonts w:ascii="Times New Roman" w:hAnsi="Times New Roman" w:cs="Times New Roman"/>
          <w:sz w:val="28"/>
          <w:szCs w:val="28"/>
        </w:rPr>
        <w:t>тся</w:t>
      </w:r>
      <w:r w:rsidR="00331C71" w:rsidRPr="001348E9">
        <w:rPr>
          <w:rFonts w:ascii="Times New Roman" w:hAnsi="Times New Roman" w:cs="Times New Roman"/>
          <w:sz w:val="28"/>
          <w:szCs w:val="28"/>
        </w:rPr>
        <w:t xml:space="preserve"> фото па</w:t>
      </w:r>
      <w:r w:rsidR="00F26CCD" w:rsidRPr="001348E9">
        <w:rPr>
          <w:rFonts w:ascii="Times New Roman" w:hAnsi="Times New Roman" w:cs="Times New Roman"/>
          <w:sz w:val="28"/>
          <w:szCs w:val="28"/>
        </w:rPr>
        <w:t>м</w:t>
      </w:r>
      <w:r w:rsidR="00331C71" w:rsidRPr="001348E9">
        <w:rPr>
          <w:rFonts w:ascii="Times New Roman" w:hAnsi="Times New Roman" w:cs="Times New Roman"/>
          <w:sz w:val="28"/>
          <w:szCs w:val="28"/>
        </w:rPr>
        <w:t>ятников и названия. Работа в группах. Учащиеся должны соотнести название с изображением памятника.</w:t>
      </w:r>
      <w:r w:rsidRPr="001348E9">
        <w:rPr>
          <w:rFonts w:ascii="Times New Roman" w:hAnsi="Times New Roman" w:cs="Times New Roman"/>
          <w:sz w:val="28"/>
          <w:szCs w:val="28"/>
        </w:rPr>
        <w:t xml:space="preserve"> </w:t>
      </w:r>
      <w:r w:rsidR="007145E1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331C71" w:rsidRPr="001348E9" w:rsidRDefault="00331C71" w:rsidP="001348E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Показ на слайдах этих памятников с дополнительной информацией о них. В это время один из учащихся рассказывает об этом памятнике. Учащиеся записывают самую главную информацию себе в тетрадь.</w:t>
      </w:r>
    </w:p>
    <w:p w:rsidR="00331C71" w:rsidRPr="001348E9" w:rsidRDefault="00331C71" w:rsidP="001348E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Закрепление. Учащиеся заполняют рабочие листы.</w:t>
      </w:r>
      <w:r w:rsidR="007145E1">
        <w:rPr>
          <w:rFonts w:ascii="Times New Roman" w:hAnsi="Times New Roman" w:cs="Times New Roman"/>
          <w:sz w:val="28"/>
          <w:szCs w:val="28"/>
        </w:rPr>
        <w:t xml:space="preserve"> Приложение 2.</w:t>
      </w:r>
    </w:p>
    <w:p w:rsidR="00331C71" w:rsidRPr="001348E9" w:rsidRDefault="00331C71" w:rsidP="001348E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Домашнее задание. Написать небольшое сочинение на тему: Самый красивый памятник.</w:t>
      </w:r>
    </w:p>
    <w:p w:rsidR="00026A79" w:rsidRPr="001348E9" w:rsidRDefault="005D2F09" w:rsidP="001348E9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348E9">
        <w:rPr>
          <w:color w:val="000000"/>
          <w:sz w:val="28"/>
          <w:szCs w:val="28"/>
        </w:rPr>
        <w:t>- Здравствуйте, ребята.  Начать сегодняшний урок я хочу со стихотворения.</w:t>
      </w:r>
      <w:r w:rsidR="00026A79" w:rsidRPr="001348E9">
        <w:rPr>
          <w:color w:val="333333"/>
          <w:sz w:val="28"/>
          <w:szCs w:val="28"/>
        </w:rPr>
        <w:t xml:space="preserve"> Милая малая родина... автор: Тамара </w:t>
      </w:r>
      <w:proofErr w:type="spellStart"/>
      <w:r w:rsidR="00026A79" w:rsidRPr="001348E9">
        <w:rPr>
          <w:color w:val="333333"/>
          <w:sz w:val="28"/>
          <w:szCs w:val="28"/>
        </w:rPr>
        <w:t>Залесская</w:t>
      </w:r>
      <w:proofErr w:type="spellEnd"/>
    </w:p>
    <w:p w:rsidR="00026A79" w:rsidRPr="001348E9" w:rsidRDefault="00026A79" w:rsidP="001348E9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8E9">
        <w:rPr>
          <w:color w:val="333333"/>
          <w:sz w:val="28"/>
          <w:szCs w:val="28"/>
        </w:rPr>
        <w:t>Милая малая родина,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Теплый родительский дом.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дорог было пройдено –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Думали всюду о нём.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Милая малая родина,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Точка на карте Земли,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Сердце навек тебе отдано,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тебя помним вдали!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Крепкими узами </w:t>
      </w:r>
      <w:proofErr w:type="gramStart"/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связаны</w:t>
      </w:r>
      <w:proofErr w:type="gramEnd"/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 этой доброй землёй.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ей навеки обязаны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Всей нашей жизнью земной.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Нашим желанным рождением,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Детством под сенью берёз,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Каждым счастливым мгновением,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Ярким</w:t>
      </w:r>
      <w:proofErr w:type="gramEnd"/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россыпи звёзд.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Где-нибудь ночью холодною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Вспомним глаза васильков...</w:t>
      </w:r>
    </w:p>
    <w:p w:rsidR="00026A79" w:rsidRP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Милая малая родина,</w:t>
      </w:r>
    </w:p>
    <w:p w:rsidR="001348E9" w:rsidRDefault="00026A7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Вечная наша любовь!</w:t>
      </w:r>
    </w:p>
    <w:p w:rsidR="005D2F09" w:rsidRPr="001348E9" w:rsidRDefault="005D2F09" w:rsidP="00134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о чём пойдёт речь сегодня на уроке? </w:t>
      </w:r>
      <w:r w:rsidRPr="001348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уч-ся)</w:t>
      </w:r>
    </w:p>
    <w:p w:rsidR="00026A79" w:rsidRPr="001348E9" w:rsidRDefault="005D2F09" w:rsidP="001348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-Правильно, мы будем говорить о</w:t>
      </w:r>
      <w:r w:rsidR="00026A79" w:rsidRPr="0013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малой Родине</w:t>
      </w:r>
      <w:r w:rsidRPr="0013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348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Для нас малой Родиной является город Улан-Удэ. А что мы знаем о нем, что можем рассказать и показать? (</w:t>
      </w:r>
      <w:r w:rsidR="00026A79" w:rsidRPr="001348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уч-ся)</w:t>
      </w:r>
    </w:p>
    <w:p w:rsidR="005D2F09" w:rsidRPr="001348E9" w:rsidRDefault="00DD6015" w:rsidP="001348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proofErr w:type="gramStart"/>
      <w:r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26A79"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Совершенно</w:t>
      </w:r>
      <w:proofErr w:type="gramEnd"/>
      <w:r w:rsidR="00026A79"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верно, мы можем рассказать о нашем городе и показать его красоту, обращаясь к памятникам. Я приготовила для вас ребята презентацию, на которой изображены самые известные памятники нашего города. Но все фото без названий. Вы </w:t>
      </w:r>
      <w:r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 на слайд, поднимаете руку и называете памятник.</w:t>
      </w:r>
    </w:p>
    <w:p w:rsidR="00DD6015" w:rsidRPr="001348E9" w:rsidRDefault="00DD6015" w:rsidP="001348E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 теперь ребята мы поработаем с вами в группах. Перед вами фото малоизвестных памятников нашего города и листочки с названиями памятников. Ваша задача правильно соотнести фото и название.</w:t>
      </w:r>
      <w:r w:rsidR="0071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1.</w:t>
      </w:r>
    </w:p>
    <w:p w:rsidR="00DD6015" w:rsidRPr="001348E9" w:rsidRDefault="00DD6015" w:rsidP="001348E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большие молодцы. Хорошо справились с заданием. Настала пора узнать, все ли мы правильно соотнесли, а также узнать более подробную информацию об этих красивых памятниках. Сейчас я покажу вам эти памятники, а ваши товарищи, которые получили предварительные задания, расскажут вам о них интересную информацию, часть из которой мы с вами запишем.</w:t>
      </w:r>
    </w:p>
    <w:p w:rsidR="00B82A8C" w:rsidRPr="001348E9" w:rsidRDefault="00B82A8C" w:rsidP="001348E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подходит к концу наше знакомство со столь прекрасными и интересными памятниками нашего города. Чтобы еще раз вспомнить самое главное, я предлагаю вам заполнить рабочие листы.</w:t>
      </w:r>
      <w:r w:rsidR="0071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2.</w:t>
      </w:r>
    </w:p>
    <w:p w:rsidR="00B82A8C" w:rsidRPr="001348E9" w:rsidRDefault="00B82A8C" w:rsidP="001348E9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Домашнее задание. Нарисовать понравившийся памятник и написать небольшое сочинение «Мой любимый памятник».</w:t>
      </w:r>
    </w:p>
    <w:p w:rsidR="001348E9" w:rsidRDefault="001348E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 w:type="page"/>
      </w:r>
    </w:p>
    <w:p w:rsidR="00B82A8C" w:rsidRDefault="003E21F2" w:rsidP="001348E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1.</w:t>
      </w:r>
    </w:p>
    <w:p w:rsidR="001348E9" w:rsidRPr="001348E9" w:rsidRDefault="001348E9" w:rsidP="001348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F70" w:rsidRPr="001348E9" w:rsidRDefault="00E24F70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Скульптурная композиция «Две чайки – крачки»</w:t>
      </w:r>
    </w:p>
    <w:p w:rsidR="00E24F70" w:rsidRPr="001348E9" w:rsidRDefault="00E24F70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Скульптурная композиция «Жезл бога торговли Меркурия и Рог Изобилия»</w:t>
      </w:r>
    </w:p>
    <w:p w:rsidR="00E24F70" w:rsidRPr="001348E9" w:rsidRDefault="00E24F70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Красавица Ангара</w:t>
      </w:r>
    </w:p>
    <w:p w:rsidR="009857FA" w:rsidRPr="001348E9" w:rsidRDefault="00E24F70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Памятник студенту.</w:t>
      </w:r>
    </w:p>
    <w:p w:rsidR="009857FA" w:rsidRPr="001348E9" w:rsidRDefault="009857FA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 xml:space="preserve">Памятник </w:t>
      </w:r>
      <w:proofErr w:type="spellStart"/>
      <w:r w:rsidRPr="001348E9">
        <w:rPr>
          <w:rFonts w:ascii="Times New Roman" w:hAnsi="Times New Roman" w:cs="Times New Roman"/>
          <w:sz w:val="28"/>
          <w:szCs w:val="28"/>
        </w:rPr>
        <w:t>Гэсеру</w:t>
      </w:r>
      <w:proofErr w:type="spellEnd"/>
    </w:p>
    <w:p w:rsidR="009857FA" w:rsidRPr="001348E9" w:rsidRDefault="009857FA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Памятник А.П. Чехову</w:t>
      </w:r>
    </w:p>
    <w:p w:rsidR="009857FA" w:rsidRPr="001348E9" w:rsidRDefault="009857FA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Скульптурная композиция "Сова и черепаха"</w:t>
      </w:r>
    </w:p>
    <w:p w:rsidR="009857FA" w:rsidRPr="001348E9" w:rsidRDefault="009857FA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Скульптурная композиция «Три стихии»</w:t>
      </w:r>
    </w:p>
    <w:p w:rsidR="009857FA" w:rsidRPr="001348E9" w:rsidRDefault="009857FA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Памятник «Юность Бурятии»</w:t>
      </w:r>
    </w:p>
    <w:p w:rsidR="000F65A0" w:rsidRPr="001348E9" w:rsidRDefault="009857FA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Скульптурная композиция "Беркут"</w:t>
      </w:r>
    </w:p>
    <w:p w:rsidR="009857FA" w:rsidRPr="001348E9" w:rsidRDefault="009857FA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Памятник «Небесный воин</w:t>
      </w:r>
      <w:proofErr w:type="gramStart"/>
      <w:r w:rsidRPr="001348E9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1348E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348E9">
        <w:rPr>
          <w:rFonts w:ascii="Times New Roman" w:hAnsi="Times New Roman" w:cs="Times New Roman"/>
          <w:sz w:val="28"/>
          <w:szCs w:val="28"/>
        </w:rPr>
        <w:t>Тэнгэрийн</w:t>
      </w:r>
      <w:proofErr w:type="spellEnd"/>
      <w:r w:rsidRPr="001348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8E9">
        <w:rPr>
          <w:rFonts w:ascii="Times New Roman" w:hAnsi="Times New Roman" w:cs="Times New Roman"/>
          <w:sz w:val="28"/>
          <w:szCs w:val="28"/>
        </w:rPr>
        <w:t>Баатар</w:t>
      </w:r>
      <w:proofErr w:type="spellEnd"/>
      <w:r w:rsidRPr="001348E9">
        <w:rPr>
          <w:rFonts w:ascii="Times New Roman" w:hAnsi="Times New Roman" w:cs="Times New Roman"/>
          <w:sz w:val="28"/>
          <w:szCs w:val="28"/>
        </w:rPr>
        <w:t>»)</w:t>
      </w:r>
    </w:p>
    <w:p w:rsidR="009857FA" w:rsidRPr="001348E9" w:rsidRDefault="009857FA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 xml:space="preserve">Памятник </w:t>
      </w:r>
      <w:proofErr w:type="spellStart"/>
      <w:r w:rsidRPr="001348E9">
        <w:rPr>
          <w:rFonts w:ascii="Times New Roman" w:hAnsi="Times New Roman" w:cs="Times New Roman"/>
          <w:sz w:val="28"/>
          <w:szCs w:val="28"/>
        </w:rPr>
        <w:t>Верхнеудинскому</w:t>
      </w:r>
      <w:proofErr w:type="spellEnd"/>
      <w:r w:rsidRPr="001348E9">
        <w:rPr>
          <w:rFonts w:ascii="Times New Roman" w:hAnsi="Times New Roman" w:cs="Times New Roman"/>
          <w:sz w:val="28"/>
          <w:szCs w:val="28"/>
        </w:rPr>
        <w:t xml:space="preserve"> купцу</w:t>
      </w:r>
    </w:p>
    <w:p w:rsidR="009857FA" w:rsidRPr="001348E9" w:rsidRDefault="009857FA" w:rsidP="00134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Памятник «</w:t>
      </w:r>
      <w:proofErr w:type="spellStart"/>
      <w:r w:rsidRPr="001348E9">
        <w:rPr>
          <w:rFonts w:ascii="Times New Roman" w:hAnsi="Times New Roman" w:cs="Times New Roman"/>
          <w:sz w:val="28"/>
          <w:szCs w:val="28"/>
        </w:rPr>
        <w:t>Мэргэн</w:t>
      </w:r>
      <w:proofErr w:type="spellEnd"/>
      <w:r w:rsidRPr="001348E9">
        <w:rPr>
          <w:rFonts w:ascii="Times New Roman" w:hAnsi="Times New Roman" w:cs="Times New Roman"/>
          <w:sz w:val="28"/>
          <w:szCs w:val="28"/>
        </w:rPr>
        <w:t xml:space="preserve"> - стрелок из лука»</w:t>
      </w:r>
    </w:p>
    <w:p w:rsidR="001348E9" w:rsidRDefault="001348E9">
      <w:r>
        <w:br w:type="page"/>
      </w:r>
    </w:p>
    <w:p w:rsidR="009857FA" w:rsidRDefault="009857FA" w:rsidP="00A45062">
      <w:pPr>
        <w:jc w:val="center"/>
      </w:pPr>
    </w:p>
    <w:p w:rsidR="009857FA" w:rsidRDefault="009857FA" w:rsidP="00A45062">
      <w:pPr>
        <w:jc w:val="center"/>
      </w:pPr>
      <w:r w:rsidRPr="009857FA">
        <w:rPr>
          <w:noProof/>
          <w:lang w:eastAsia="ru-RU"/>
        </w:rPr>
        <w:drawing>
          <wp:inline distT="0" distB="0" distL="0" distR="0">
            <wp:extent cx="5750170" cy="2875085"/>
            <wp:effectExtent l="0" t="0" r="3175" b="1905"/>
            <wp:docPr id="6150" name="Picture 6" descr="ÐÐ°ÑÑÐ¸Ð½ÐºÐ¸ Ð¿Ð¾ Ð·Ð°Ð¿ÑÐ¾ÑÑ ÐÑÐ°ÑÐ°Ð²Ð¸ÑÐ° ÐÐ½Ð³Ð°ÑÐ° ÑÐºÑÐ»ÑÐ¿ÑÑÑ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ÐÐ°ÑÑÐ¸Ð½ÐºÐ¸ Ð¿Ð¾ Ð·Ð°Ð¿ÑÐ¾ÑÑ ÐÑÐ°ÑÐ°Ð²Ð¸ÑÐ° ÐÐ½Ð³Ð°ÑÐ° ÑÐºÑÐ»ÑÐ¿ÑÑÑ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70" cy="28750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857FA" w:rsidRPr="009857FA" w:rsidRDefault="009857FA" w:rsidP="00A45062">
      <w:pPr>
        <w:jc w:val="center"/>
      </w:pPr>
    </w:p>
    <w:p w:rsidR="009857FA" w:rsidRPr="009857FA" w:rsidRDefault="009857FA" w:rsidP="00A45062">
      <w:pPr>
        <w:jc w:val="center"/>
      </w:pPr>
    </w:p>
    <w:p w:rsidR="009857FA" w:rsidRPr="009857FA" w:rsidRDefault="009857FA" w:rsidP="00A45062">
      <w:pPr>
        <w:jc w:val="center"/>
      </w:pPr>
    </w:p>
    <w:p w:rsidR="009857FA" w:rsidRPr="009857FA" w:rsidRDefault="009857FA" w:rsidP="00A45062">
      <w:pPr>
        <w:jc w:val="center"/>
      </w:pPr>
      <w:r w:rsidRPr="009857FA">
        <w:rPr>
          <w:noProof/>
          <w:lang w:eastAsia="ru-RU"/>
        </w:rPr>
        <w:drawing>
          <wp:inline distT="0" distB="0" distL="0" distR="0">
            <wp:extent cx="5307623" cy="3990310"/>
            <wp:effectExtent l="0" t="0" r="7620" b="0"/>
            <wp:docPr id="9218" name="Picture 2" descr="ÐÐ°ÑÑÐ¸Ð½ÐºÐ¸ Ð¿Ð¾ Ð·Ð°Ð¿ÑÐ¾ÑÑ Ð¿Ð°Ð¼ÑÑÐ½Ð¸Ðº ÑÑÑÐ´ÐµÐ½ÑÑ ÑÐ»Ð°Ð½-ÑÐ´Ñ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ÐÐ°ÑÑÐ¸Ð½ÐºÐ¸ Ð¿Ð¾ Ð·Ð°Ð¿ÑÐ¾ÑÑ Ð¿Ð°Ð¼ÑÑÐ½Ð¸Ðº ÑÑÑÐ´ÐµÐ½ÑÑ ÑÐ»Ð°Ð½-ÑÐ´Ñ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23" cy="39903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857FA" w:rsidRDefault="009857FA" w:rsidP="00A45062">
      <w:pPr>
        <w:jc w:val="center"/>
      </w:pPr>
      <w:r w:rsidRPr="009857FA">
        <w:rPr>
          <w:noProof/>
          <w:lang w:eastAsia="ru-RU"/>
        </w:rPr>
        <w:lastRenderedPageBreak/>
        <w:drawing>
          <wp:inline distT="0" distB="0" distL="0" distR="0">
            <wp:extent cx="3266675" cy="5310554"/>
            <wp:effectExtent l="0" t="0" r="0" b="4445"/>
            <wp:docPr id="5122" name="Picture 2" descr="ÐÐ°ÑÑÐ¸Ð½ÐºÐ¸ Ð¿Ð¾ Ð·Ð°Ð¿ÑÐ¾ÑÑ Ð¡ÐºÑÐ»ÑÐ¿ÑÑÑÐ½Ð°Ñ ÐºÐ¾Ð¼Ð¿Ð¾Ð·Ð¸ÑÐ¸Ñ Â«ÐÐµÐ·Ð» Ð±Ð¾Ð³Ð° ÑÐ¾ÑÐ³Ð¾Ð²Ð»Ð¸ ÐÐµÑÐºÑÑÐ¸Ñ Ð¸ Ð Ð¾Ð³ ÐÐ·Ð¾Ð±Ð¸Ð»Ð¸Ñ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ÐÐ°ÑÑÐ¸Ð½ÐºÐ¸ Ð¿Ð¾ Ð·Ð°Ð¿ÑÐ¾ÑÑ Ð¡ÐºÑÐ»ÑÐ¿ÑÑÑÐ½Ð°Ñ ÐºÐ¾Ð¼Ð¿Ð¾Ð·Ð¸ÑÐ¸Ñ Â«ÐÐµÐ·Ð» Ð±Ð¾Ð³Ð° ÑÐ¾ÑÐ³Ð¾Ð²Ð»Ð¸ ÐÐµÑÐºÑÑÐ¸Ñ Ð¸ Ð Ð¾Ð³ ÐÐ·Ð¾Ð±Ð¸Ð»Ð¸ÑÂ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75" cy="53105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857FA" w:rsidRPr="009857FA" w:rsidRDefault="009857FA" w:rsidP="00A45062">
      <w:pPr>
        <w:jc w:val="center"/>
      </w:pPr>
    </w:p>
    <w:p w:rsidR="009857FA" w:rsidRPr="009857FA" w:rsidRDefault="009857FA" w:rsidP="00A45062">
      <w:pPr>
        <w:jc w:val="center"/>
      </w:pPr>
    </w:p>
    <w:p w:rsidR="009857FA" w:rsidRDefault="009857FA" w:rsidP="00A45062">
      <w:pPr>
        <w:jc w:val="center"/>
      </w:pPr>
    </w:p>
    <w:p w:rsidR="009857FA" w:rsidRPr="009857FA" w:rsidRDefault="009857FA" w:rsidP="00A45062">
      <w:pPr>
        <w:jc w:val="center"/>
      </w:pPr>
      <w:r w:rsidRPr="009857FA">
        <w:rPr>
          <w:noProof/>
          <w:lang w:eastAsia="ru-RU"/>
        </w:rPr>
        <w:lastRenderedPageBreak/>
        <w:drawing>
          <wp:inline distT="0" distB="0" distL="0" distR="0">
            <wp:extent cx="5369169" cy="4026877"/>
            <wp:effectExtent l="0" t="0" r="3175" b="0"/>
            <wp:docPr id="7170" name="Picture 2" descr="ÐÐ°ÑÑÐ¸Ð½ÐºÐ¸ Ð¿Ð¾ Ð·Ð°Ð¿ÑÐ¾ÑÑ Ð¿Ð°Ð¼ÑÑÐ½Ð¸Ðº ÑÐµÑÐ¾Ð²Ñ ÑÐ»Ð°Ð½-ÑÐ´Ñ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ÐÐ°ÑÑÐ¸Ð½ÐºÐ¸ Ð¿Ð¾ Ð·Ð°Ð¿ÑÐ¾ÑÑ Ð¿Ð°Ð¼ÑÑÐ½Ð¸Ðº ÑÐµÑÐ¾Ð²Ñ ÑÐ»Ð°Ð½-ÑÐ´Ñ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69" cy="40268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58BC" w:rsidRDefault="009857FA" w:rsidP="00A45062">
      <w:pPr>
        <w:jc w:val="center"/>
      </w:pPr>
      <w:r w:rsidRPr="009857FA">
        <w:rPr>
          <w:noProof/>
          <w:lang w:eastAsia="ru-RU"/>
        </w:rPr>
        <w:lastRenderedPageBreak/>
        <w:drawing>
          <wp:inline distT="0" distB="0" distL="0" distR="0">
            <wp:extent cx="4819650" cy="3614738"/>
            <wp:effectExtent l="0" t="0" r="0" b="5080"/>
            <wp:docPr id="14338" name="Picture 2" descr="ÐÐ°ÑÑÐ¸Ð½ÐºÐ¸ Ð¿Ð¾ Ð·Ð°Ð¿ÑÐ¾ÑÑ Ð¡ÐºÑÐ»ÑÐ¿ÑÑÑÐ½Ð°Ñ ÐºÐ¾Ð¼Ð¿Ð¾Ð·Ð¸ÑÐ¸Ñ Â«Ð¢ÑÐ¸ ÑÑÐ¸ÑÐ¸Ð¸Â»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ÐÐ°ÑÑÐ¸Ð½ÐºÐ¸ Ð¿Ð¾ Ð·Ð°Ð¿ÑÐ¾ÑÑ Ð¡ÐºÑÐ»ÑÐ¿ÑÑÑÐ½Ð°Ñ ÐºÐ¾Ð¼Ð¿Ð¾Ð·Ð¸ÑÐ¸Ñ Â«Ð¢ÑÐ¸ ÑÑÐ¸ÑÐ¸Ð¸Â»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857FA">
        <w:rPr>
          <w:noProof/>
          <w:lang w:eastAsia="ru-RU"/>
        </w:rPr>
        <w:drawing>
          <wp:inline distT="0" distB="0" distL="0" distR="0">
            <wp:extent cx="5207984" cy="3903785"/>
            <wp:effectExtent l="0" t="0" r="0" b="1905"/>
            <wp:docPr id="17410" name="Picture 2" descr="ÐÐ°ÑÑÐ¸Ð½ÐºÐ¸ Ð¿Ð¾ Ð·Ð°Ð¿ÑÐ¾ÑÑ ÐÐ°Ð¼ÑÑÐ½Ð¸Ðº Â«ÐÐµÐ±ÐµÑÐ½ÑÐ¹ Ð²Ð¾Ð¸Ð½Â»(Â«Ð¢ÑÐ½Ð³ÑÑÐ¸Ð¹Ð½ ÐÐ°Ð°ÑÐ°ÑÂ») ÑÐ»Ð°Ð½-ÑÐ´Ñ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ÐÐ°ÑÑÐ¸Ð½ÐºÐ¸ Ð¿Ð¾ Ð·Ð°Ð¿ÑÐ¾ÑÑ ÐÐ°Ð¼ÑÑÐ½Ð¸Ðº Â«ÐÐµÐ±ÐµÑÐ½ÑÐ¹ Ð²Ð¾Ð¸Ð½Â»(Â«Ð¢ÑÐ½Ð³ÑÑÐ¸Ð¹Ð½ ÐÐ°Ð°ÑÐ°ÑÂ») ÑÐ»Ð°Ð½-ÑÐ´Ñ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84" cy="39037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857FA">
        <w:rPr>
          <w:noProof/>
          <w:lang w:eastAsia="ru-RU"/>
        </w:rPr>
        <w:lastRenderedPageBreak/>
        <w:drawing>
          <wp:inline distT="0" distB="0" distL="0" distR="0">
            <wp:extent cx="4182208" cy="6466909"/>
            <wp:effectExtent l="0" t="0" r="8890" b="0"/>
            <wp:docPr id="8194" name="Picture 2" descr="ÐÐ°ÑÑÐ¸Ð½ÐºÐ¸ Ð¿Ð¾ Ð·Ð°Ð¿ÑÐ¾ÑÑ ÐÐ°Ð¼ÑÑÐ½Ð¸Ðº ÐÑÑÑÑÑ ÑÐ»Ð°Ð½-ÑÐ´Ñ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ÐÐ°ÑÑÐ¸Ð½ÐºÐ¸ Ð¿Ð¾ Ð·Ð°Ð¿ÑÐ¾ÑÑ ÐÐ°Ð¼ÑÑÐ½Ð¸Ðº ÐÑÑÑÑÑ ÑÐ»Ð°Ð½-ÑÐ´Ñ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208" cy="64669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857FA">
        <w:rPr>
          <w:noProof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19458" name="Picture 2" descr="ÐÐ°ÑÑÐ¸Ð½ÐºÐ¸ Ð¿Ð¾ Ð·Ð°Ð¿ÑÐ¾ÑÑ ÐÐ°Ð¼ÑÑÐ½Ð¸Ðº Â«ÐÑÑÐ³ÑÐ½ - ÑÑÑÐµÐ»Ð¾Ðº Ð¸Ð· Ð»ÑÐº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ÐÐ°ÑÑÐ¸Ð½ÐºÐ¸ Ð¿Ð¾ Ð·Ð°Ð¿ÑÐ¾ÑÑ ÐÐ°Ð¼ÑÑÐ½Ð¸Ðº Â«ÐÑÑÐ³ÑÐ½ - ÑÑÑÐµÐ»Ð¾Ðº Ð¸Ð· Ð»ÑÐºÐ°Â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857FA">
        <w:rPr>
          <w:noProof/>
          <w:lang w:eastAsia="ru-RU"/>
        </w:rPr>
        <w:drawing>
          <wp:inline distT="0" distB="0" distL="0" distR="0">
            <wp:extent cx="3167673" cy="4747801"/>
            <wp:effectExtent l="0" t="0" r="0" b="0"/>
            <wp:docPr id="18434" name="Picture 2" descr="ÐÐ°ÑÑÐ¸Ð½ÐºÐ¸ Ð¿Ð¾ Ð·Ð°Ð¿ÑÐ¾ÑÑ ÐÐ°Ð¼ÑÑÐ½Ð¸Ðº ÐÐµÑÑÐ½ÐµÑÐ´Ð¸Ð½ÑÐºÐ¾Ð¼Ñ ÐºÑÐ¿Ñ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ÐÐ°ÑÑÐ¸Ð½ÐºÐ¸ Ð¿Ð¾ Ð·Ð°Ð¿ÑÐ¾ÑÑ ÐÐ°Ð¼ÑÑÐ½Ð¸Ðº ÐÐµÑÑÐ½ÐµÑÐ´Ð¸Ð½ÑÐºÐ¾Ð¼Ñ ÐºÑÐ¿ÑÑ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73" cy="47478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857FA">
        <w:rPr>
          <w:noProof/>
          <w:lang w:eastAsia="ru-RU"/>
        </w:rPr>
        <w:lastRenderedPageBreak/>
        <w:drawing>
          <wp:inline distT="0" distB="0" distL="0" distR="0">
            <wp:extent cx="2973388" cy="4382487"/>
            <wp:effectExtent l="0" t="0" r="0" b="0"/>
            <wp:docPr id="15362" name="Picture 2" descr="ÐÐ°ÑÑÐ¸Ð½ÐºÐ¸ Ð¿Ð¾ Ð·Ð°Ð¿ÑÐ¾ÑÑ ÐÐ°Ð¼ÑÑÐ½Ð¸Ðº Ð®Ð½Ð¾ÑÑÑ ÐÑÑÑÑÐ¸Ð¸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ÐÐ°ÑÑÐ¸Ð½ÐºÐ¸ Ð¿Ð¾ Ð·Ð°Ð¿ÑÐ¾ÑÑ ÐÐ°Ð¼ÑÑÐ½Ð¸Ðº Ð®Ð½Ð¾ÑÑÑ ÐÑÑÑÑÐ¸Ð¸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88" cy="43824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857FA">
        <w:rPr>
          <w:noProof/>
          <w:lang w:eastAsia="ru-RU"/>
        </w:rPr>
        <w:drawing>
          <wp:inline distT="0" distB="0" distL="0" distR="0">
            <wp:extent cx="5940425" cy="3953510"/>
            <wp:effectExtent l="0" t="0" r="3175" b="8890"/>
            <wp:docPr id="16386" name="Picture 2" descr="ÐÐ°ÑÑÐ¸Ð½ÐºÐ¸ Ð¿Ð¾ Ð·Ð°Ð¿ÑÐ¾ÑÑ Ð¡ÐºÑÐ»ÑÐ¿ÑÑÑÐ½Ð°Ñ ÐºÐ¾Ð¼Ð¿Ð¾Ð·Ð¸ÑÐ¸Ñ &quot;ÐÐµÑÐºÑÑ&quot; ÑÐ»Ð°Ð½-ÑÐ´Ñ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ÐÐ°ÑÑÐ¸Ð½ÐºÐ¸ Ð¿Ð¾ Ð·Ð°Ð¿ÑÐ¾ÑÑ Ð¡ÐºÑÐ»ÑÐ¿ÑÑÑÐ½Ð°Ñ ÐºÐ¾Ð¼Ð¿Ð¾Ð·Ð¸ÑÐ¸Ñ &quot;ÐÐµÑÐºÑÑ&quot; ÑÐ»Ð°Ð½-ÑÐ´Ñ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857FA">
        <w:rPr>
          <w:noProof/>
          <w:lang w:eastAsia="ru-RU"/>
        </w:rPr>
        <w:lastRenderedPageBreak/>
        <w:drawing>
          <wp:inline distT="0" distB="0" distL="0" distR="0">
            <wp:extent cx="5315791" cy="3614738"/>
            <wp:effectExtent l="0" t="0" r="0" b="5080"/>
            <wp:docPr id="11266" name="Picture 2" descr="ÐÐ°ÑÑÐ¸Ð½ÐºÐ¸ Ð¿Ð¾ Ð·Ð°Ð¿ÑÐ¾ÑÑ Ð¡ÐºÑÐ»ÑÐ¿ÑÑÑÐ½Ð°Ñ ÐºÐ¾Ð¼Ð¿Ð¾Ð·Ð¸ÑÐ¸Ñ &quot;Ð¡Ð¾Ð²Ð° Ð¸ ÑÐµÑÐµÐ¿Ð°ÑÐ°&quot; ÑÐ»Ð°Ð½-ÑÐ´Ñ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ÐÐ°ÑÑÐ¸Ð½ÐºÐ¸ Ð¿Ð¾ Ð·Ð°Ð¿ÑÐ¾ÑÑ Ð¡ÐºÑÐ»ÑÐ¿ÑÑÑÐ½Ð°Ñ ÐºÐ¾Ð¼Ð¿Ð¾Ð·Ð¸ÑÐ¸Ñ &quot;Ð¡Ð¾Ð²Ð° Ð¸ ÑÐµÑÐµÐ¿Ð°ÑÐ°&quot; ÑÐ»Ð°Ð½-ÑÐ´Ñ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91" cy="36147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857FA">
        <w:rPr>
          <w:noProof/>
          <w:lang w:eastAsia="ru-RU"/>
        </w:rPr>
        <w:drawing>
          <wp:inline distT="0" distB="0" distL="0" distR="0">
            <wp:extent cx="5695953" cy="3807069"/>
            <wp:effectExtent l="0" t="0" r="0" b="3175"/>
            <wp:docPr id="4098" name="Picture 2" descr="ÐÐ°ÑÑÐ¸Ð½ÐºÐ¸ Ð¿Ð¾ Ð·Ð°Ð¿ÑÐ¾ÑÑ Ð¡ÐºÑÐ»ÑÐ¿ÑÑÑÐ½Ð°Ñ ÐºÐ¾Ð¼Ð¿Ð¾Ð·Ð¸ÑÐ¸Ñ Â«ÐÐ²Ðµ ÑÐ°Ð¹ÐºÐ¸ â ÐºÑÐ°ÑÐº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ÐÐ°ÑÑÐ¸Ð½ÐºÐ¸ Ð¿Ð¾ Ð·Ð°Ð¿ÑÐ¾ÑÑ Ð¡ÐºÑÐ»ÑÐ¿ÑÑÑÐ½Ð°Ñ ÐºÐ¾Ð¼Ð¿Ð¾Ð·Ð¸ÑÐ¸Ñ Â«ÐÐ²Ðµ ÑÐ°Ð¹ÐºÐ¸ â ÐºÑÐ°ÑÐºÐ¸Â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3" cy="380706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58BC" w:rsidRPr="003F58BC" w:rsidRDefault="003F58BC" w:rsidP="00A45062">
      <w:pPr>
        <w:jc w:val="center"/>
      </w:pPr>
    </w:p>
    <w:p w:rsidR="003F58BC" w:rsidRPr="003F58BC" w:rsidRDefault="003F58BC" w:rsidP="00A45062">
      <w:pPr>
        <w:jc w:val="center"/>
      </w:pPr>
    </w:p>
    <w:p w:rsidR="003F58BC" w:rsidRDefault="003F58BC" w:rsidP="00A45062">
      <w:pPr>
        <w:jc w:val="center"/>
      </w:pPr>
    </w:p>
    <w:p w:rsidR="001348E9" w:rsidRDefault="001348E9">
      <w:r>
        <w:br w:type="page"/>
      </w:r>
    </w:p>
    <w:p w:rsidR="001348E9" w:rsidRDefault="003F58BC" w:rsidP="001348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3F58BC" w:rsidRPr="001348E9" w:rsidRDefault="003F58BC" w:rsidP="001348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48E9">
        <w:rPr>
          <w:rFonts w:ascii="Times New Roman" w:hAnsi="Times New Roman" w:cs="Times New Roman"/>
          <w:sz w:val="28"/>
          <w:szCs w:val="28"/>
        </w:rPr>
        <w:t>Рабочий лист. Впиши название памятника.</w:t>
      </w: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77F6A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bookmarkStart w:id="0" w:name="_GoBack"/>
            <w:bookmarkEnd w:id="0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ыл установлен — 5 сентября 2013. </w:t>
            </w:r>
          </w:p>
          <w:p w:rsidR="003F58BC" w:rsidRPr="001348E9" w:rsidRDefault="00C82E61" w:rsidP="001348E9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В этом городе писатель гулял примерно 120 лет назад. Фигура отлита из бронзы и в высоту 175 сантиметров. 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F58BC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В небольшом сквере на остановке «Саяны» стоит памятник, натягивающий тугую тетиву лука. Скульптор - А. М. Миронов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F58BC" w:rsidRPr="001348E9" w:rsidRDefault="00C82E61" w:rsidP="001348E9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Открыта 3 ноября 2011 г. Скульптор - А, М, Миронов. Скульптура расположена на 13-метровой стеле внутри транспортного кольца. Размах крыльев хищной птицы - 13 метров, высота 6 метров. Памятник выполнен из бронзы и весит 6 тонн.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77F6A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памятника приурочено ко Дню российского предпринимателя, который отмечается 26 мая. </w:t>
            </w:r>
          </w:p>
          <w:p w:rsidR="003F58BC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Скульптура установлена в 2014 г. перед недавно отреставрированным двухэтажным памятником архитектуры — бывшим «Отель» мещанки Селищевой.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F58BC" w:rsidRPr="001348E9" w:rsidRDefault="00C82E61" w:rsidP="001348E9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Памятник представляет собой вертикальную стелу, на которой установлена фигура воина с жертвенной чашей в руках. Высота памятника достигает 15 метров.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Расположена</w:t>
            </w:r>
            <w:proofErr w:type="gramEnd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 на развязке улиц Терешковой, Боевая, </w:t>
            </w:r>
            <w:proofErr w:type="spellStart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Сахьяновой</w:t>
            </w:r>
            <w:proofErr w:type="spellEnd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открыта</w:t>
            </w:r>
            <w:proofErr w:type="gramEnd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 8 сентября 2009 г.. </w:t>
            </w:r>
          </w:p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Скульптор - А. М. Миронов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77F6A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Данный памятник появился в 2005 году. </w:t>
            </w:r>
          </w:p>
          <w:p w:rsidR="00777F6A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Это первый в Улан-Удэ конный монумент. </w:t>
            </w:r>
          </w:p>
          <w:p w:rsidR="00777F6A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Автором скульптуры стал местный скульптор Александр Миронов. </w:t>
            </w:r>
          </w:p>
          <w:p w:rsidR="003F58BC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После установки этого объекта, автор отказался от гонорара и объявил свою работу подарком городу.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F58BC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Установлена</w:t>
            </w:r>
            <w:proofErr w:type="gramEnd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 у входа Бурятского государственного театра оперы и балета.</w:t>
            </w:r>
            <w:r w:rsidRPr="001348E9">
              <w:rPr>
                <w:rFonts w:ascii="Times New Roman" w:hAnsi="Times New Roman" w:cs="Times New Roman"/>
                <w:sz w:val="28"/>
                <w:szCs w:val="28"/>
              </w:rPr>
              <w:br/>
              <w:t>Скульптурная композиция была создана в 2002г.</w:t>
            </w:r>
            <w:r w:rsidRPr="001348E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Скульптор А. Миронов, Д. Уланов</w:t>
            </w:r>
            <w:r w:rsidRPr="001348E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Посвящена выдающимся деятелям культуры Бурятии Ларисе </w:t>
            </w:r>
            <w:proofErr w:type="spellStart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Сахьяновой</w:t>
            </w:r>
            <w:proofErr w:type="spellEnd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 и Петру Абашееву.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A3EAB" w:rsidRPr="001348E9" w:rsidRDefault="004A3EAB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Открыто 7 сентября 2012 г. Скульптор - А. В. </w:t>
            </w:r>
            <w:proofErr w:type="spellStart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Махасаев</w:t>
            </w:r>
            <w:proofErr w:type="spellEnd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F58BC" w:rsidRPr="001348E9" w:rsidRDefault="004A3EAB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Композиция посвящена книжной мудрости.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77F6A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Установлен</w:t>
            </w:r>
            <w:proofErr w:type="gramEnd"/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 12 июня 2012 года. </w:t>
            </w:r>
          </w:p>
          <w:p w:rsidR="003F58BC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Это не просто ещё одна из множества скульптурных композиций города, но ещё и подарок, который преподнесла мэрия к юбилею Бурятской сельскохозяйственной академии.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77F6A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Скульптура находится на улице Ленина (Арбат). </w:t>
            </w:r>
          </w:p>
          <w:p w:rsidR="00777F6A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создан в 2004 г. </w:t>
            </w:r>
          </w:p>
          <w:p w:rsidR="003F58BC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 xml:space="preserve">Скульптор А.М. Миронов </w:t>
            </w:r>
          </w:p>
        </w:tc>
      </w:tr>
      <w:tr w:rsidR="003F58BC" w:rsidRPr="001348E9" w:rsidTr="003F58BC">
        <w:tc>
          <w:tcPr>
            <w:tcW w:w="4672" w:type="dxa"/>
          </w:tcPr>
          <w:p w:rsidR="003F58BC" w:rsidRPr="001348E9" w:rsidRDefault="003F58BC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F58BC" w:rsidRPr="001348E9" w:rsidRDefault="00C82E61" w:rsidP="00134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8E9">
              <w:rPr>
                <w:rFonts w:ascii="Times New Roman" w:hAnsi="Times New Roman" w:cs="Times New Roman"/>
                <w:sz w:val="28"/>
                <w:szCs w:val="28"/>
              </w:rPr>
              <w:t>Скульптура находится на улице Ленина (Арбат).</w:t>
            </w:r>
            <w:r w:rsidRPr="001348E9">
              <w:rPr>
                <w:rFonts w:ascii="Times New Roman" w:hAnsi="Times New Roman" w:cs="Times New Roman"/>
                <w:sz w:val="28"/>
                <w:szCs w:val="28"/>
              </w:rPr>
              <w:br/>
              <w:t>Памятник создан в 2004 г.</w:t>
            </w:r>
            <w:r w:rsidRPr="001348E9">
              <w:rPr>
                <w:rFonts w:ascii="Times New Roman" w:hAnsi="Times New Roman" w:cs="Times New Roman"/>
                <w:sz w:val="28"/>
                <w:szCs w:val="28"/>
              </w:rPr>
              <w:br/>
              <w:t>Скульптор А.М. Миронов</w:t>
            </w:r>
            <w:r w:rsidRPr="001348E9">
              <w:rPr>
                <w:rFonts w:ascii="Times New Roman" w:hAnsi="Times New Roman" w:cs="Times New Roman"/>
                <w:sz w:val="28"/>
                <w:szCs w:val="28"/>
              </w:rPr>
              <w:br/>
              <w:t>Аллегорическое изображение двух рек - Уды и Селенги, на которых стоит наш город. Птицы также олицетворяют любовь и бережное отношение к природе.</w:t>
            </w:r>
          </w:p>
        </w:tc>
      </w:tr>
    </w:tbl>
    <w:p w:rsidR="009857FA" w:rsidRPr="001348E9" w:rsidRDefault="009857FA" w:rsidP="00134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857FA" w:rsidRPr="001348E9" w:rsidSect="00777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4528"/>
    <w:multiLevelType w:val="hybridMultilevel"/>
    <w:tmpl w:val="051C47C6"/>
    <w:lvl w:ilvl="0" w:tplc="D3ECC432">
      <w:start w:val="1"/>
      <w:numFmt w:val="upperRoman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C31352"/>
    <w:multiLevelType w:val="hybridMultilevel"/>
    <w:tmpl w:val="93A6B04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63D57"/>
    <w:multiLevelType w:val="hybridMultilevel"/>
    <w:tmpl w:val="DCB6DD92"/>
    <w:lvl w:ilvl="0" w:tplc="D65C45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50D10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790DE6E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AA55B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00D960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62606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3A06F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FC031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AACB78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4C43D66"/>
    <w:multiLevelType w:val="hybridMultilevel"/>
    <w:tmpl w:val="B944E05A"/>
    <w:lvl w:ilvl="0" w:tplc="97040E94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D4113E"/>
    <w:multiLevelType w:val="hybridMultilevel"/>
    <w:tmpl w:val="3B745020"/>
    <w:lvl w:ilvl="0" w:tplc="422E71D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8EDA38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249A2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2EAD3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9DE84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565DA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98CF43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8B4196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C02888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386379D9"/>
    <w:multiLevelType w:val="hybridMultilevel"/>
    <w:tmpl w:val="AE22EB74"/>
    <w:lvl w:ilvl="0" w:tplc="57B4111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423A5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418553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C0698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A4EF13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7A260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08E512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6C21DC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D2683E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8A00F95"/>
    <w:multiLevelType w:val="hybridMultilevel"/>
    <w:tmpl w:val="EE40A50C"/>
    <w:lvl w:ilvl="0" w:tplc="2D3E25B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880B05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E9468DE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E29340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0058C6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FDEE82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ACED02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12D06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0DE2B6E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4B1B07F4"/>
    <w:multiLevelType w:val="hybridMultilevel"/>
    <w:tmpl w:val="AAD0797E"/>
    <w:lvl w:ilvl="0" w:tplc="411C40FA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4706C6C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EBEEF8C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5CEDC6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D76AF2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AFCD45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8E83EE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C70C1E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0C8CFEE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4C396811"/>
    <w:multiLevelType w:val="hybridMultilevel"/>
    <w:tmpl w:val="22CEC468"/>
    <w:lvl w:ilvl="0" w:tplc="494EC74A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2D26CCE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C493EC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C8CF0E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5AFC5A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15CDEC0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2C9B1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E544D7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C8A0E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4F50739B"/>
    <w:multiLevelType w:val="hybridMultilevel"/>
    <w:tmpl w:val="C508534C"/>
    <w:lvl w:ilvl="0" w:tplc="1EF64D40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E6CFB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8BCBBE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B1658F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A440126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8C7E6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80140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6E6C6D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F64DC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28A2C1D"/>
    <w:multiLevelType w:val="hybridMultilevel"/>
    <w:tmpl w:val="2F3C5AD2"/>
    <w:lvl w:ilvl="0" w:tplc="89CA850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540E2D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3C348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D52FED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58430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B66D7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3AEF3D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FEC21D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7C266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5B951D27"/>
    <w:multiLevelType w:val="hybridMultilevel"/>
    <w:tmpl w:val="5B32EC84"/>
    <w:lvl w:ilvl="0" w:tplc="06C613E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C96123C"/>
    <w:multiLevelType w:val="hybridMultilevel"/>
    <w:tmpl w:val="5B52EF22"/>
    <w:lvl w:ilvl="0" w:tplc="A1B897BA">
      <w:start w:val="1"/>
      <w:numFmt w:val="upperRoman"/>
      <w:lvlText w:val="%1."/>
      <w:lvlJc w:val="left"/>
      <w:pPr>
        <w:ind w:left="1069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09271E"/>
    <w:multiLevelType w:val="hybridMultilevel"/>
    <w:tmpl w:val="DC4AC0DE"/>
    <w:lvl w:ilvl="0" w:tplc="BDE2344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B68A98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0A8ED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1B4EF8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F2AF5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9A2DEF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404480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5FC092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D1840B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7ABA06B9"/>
    <w:multiLevelType w:val="hybridMultilevel"/>
    <w:tmpl w:val="360E0D56"/>
    <w:lvl w:ilvl="0" w:tplc="13CE38E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D62548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A6063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E0B052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267C1A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7EFCCC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3E03B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669C0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BA318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3"/>
  </w:num>
  <w:num w:numId="5">
    <w:abstractNumId w:val="11"/>
  </w:num>
  <w:num w:numId="6">
    <w:abstractNumId w:val="9"/>
  </w:num>
  <w:num w:numId="7">
    <w:abstractNumId w:val="6"/>
  </w:num>
  <w:num w:numId="8">
    <w:abstractNumId w:val="8"/>
  </w:num>
  <w:num w:numId="9">
    <w:abstractNumId w:val="13"/>
  </w:num>
  <w:num w:numId="10">
    <w:abstractNumId w:val="2"/>
  </w:num>
  <w:num w:numId="11">
    <w:abstractNumId w:val="5"/>
  </w:num>
  <w:num w:numId="12">
    <w:abstractNumId w:val="14"/>
  </w:num>
  <w:num w:numId="13">
    <w:abstractNumId w:val="7"/>
  </w:num>
  <w:num w:numId="14">
    <w:abstractNumId w:val="4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1C71"/>
    <w:rsid w:val="00026A79"/>
    <w:rsid w:val="000F65A0"/>
    <w:rsid w:val="001348E9"/>
    <w:rsid w:val="001E3A26"/>
    <w:rsid w:val="00331C71"/>
    <w:rsid w:val="003E21F2"/>
    <w:rsid w:val="003F58BC"/>
    <w:rsid w:val="004A3EAB"/>
    <w:rsid w:val="004E1789"/>
    <w:rsid w:val="005D2F09"/>
    <w:rsid w:val="007145E1"/>
    <w:rsid w:val="00777F6A"/>
    <w:rsid w:val="00881828"/>
    <w:rsid w:val="008F574D"/>
    <w:rsid w:val="009279E1"/>
    <w:rsid w:val="009857FA"/>
    <w:rsid w:val="00A45062"/>
    <w:rsid w:val="00A6661F"/>
    <w:rsid w:val="00B23F91"/>
    <w:rsid w:val="00B82A8C"/>
    <w:rsid w:val="00C82E61"/>
    <w:rsid w:val="00DD6015"/>
    <w:rsid w:val="00E229A6"/>
    <w:rsid w:val="00E24F70"/>
    <w:rsid w:val="00F26CCD"/>
    <w:rsid w:val="00F83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C71"/>
    <w:pPr>
      <w:ind w:left="720"/>
      <w:contextualSpacing/>
    </w:pPr>
  </w:style>
  <w:style w:type="paragraph" w:customStyle="1" w:styleId="c1">
    <w:name w:val="c1"/>
    <w:basedOn w:val="a"/>
    <w:rsid w:val="001E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3A26"/>
  </w:style>
  <w:style w:type="paragraph" w:customStyle="1" w:styleId="c16">
    <w:name w:val="c16"/>
    <w:basedOn w:val="a"/>
    <w:rsid w:val="00F83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835DE"/>
  </w:style>
  <w:style w:type="paragraph" w:customStyle="1" w:styleId="c11">
    <w:name w:val="c11"/>
    <w:basedOn w:val="a"/>
    <w:rsid w:val="005D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5D2F09"/>
  </w:style>
  <w:style w:type="paragraph" w:customStyle="1" w:styleId="c13">
    <w:name w:val="c13"/>
    <w:basedOn w:val="a"/>
    <w:rsid w:val="005D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D2F09"/>
  </w:style>
  <w:style w:type="paragraph" w:customStyle="1" w:styleId="c8">
    <w:name w:val="c8"/>
    <w:basedOn w:val="a"/>
    <w:rsid w:val="005D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D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D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26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3F5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7145E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145E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145E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145E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145E1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14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14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6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692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5122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183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7962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8713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796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551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6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5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1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97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894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512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4279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9200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525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095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2053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7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715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66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424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867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671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825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406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846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4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5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89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4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8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0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6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021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8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5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2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7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9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0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4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6201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836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1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684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426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29-2</cp:lastModifiedBy>
  <cp:revision>2</cp:revision>
  <dcterms:created xsi:type="dcterms:W3CDTF">2019-01-18T04:00:00Z</dcterms:created>
  <dcterms:modified xsi:type="dcterms:W3CDTF">2019-01-18T04:00:00Z</dcterms:modified>
</cp:coreProperties>
</file>