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83" w:rsidRPr="00ED7483" w:rsidRDefault="00ED7483" w:rsidP="00ED7483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33"/>
          <w:szCs w:val="33"/>
          <w:lang w:eastAsia="ru-RU"/>
        </w:rPr>
      </w:pPr>
      <w:r w:rsidRPr="00ED7483">
        <w:rPr>
          <w:rFonts w:ascii="Trebuchet MS" w:eastAsia="Times New Roman" w:hAnsi="Trebuchet MS" w:cs="Times New Roman"/>
          <w:b/>
          <w:bCs/>
          <w:color w:val="444444"/>
          <w:kern w:val="36"/>
          <w:sz w:val="33"/>
          <w:szCs w:val="33"/>
          <w:lang w:eastAsia="ru-RU"/>
        </w:rPr>
        <w:t>Конспект урока по Лыжной подготовке "Обучение стойкам</w:t>
      </w:r>
      <w:r w:rsidR="00243470">
        <w:rPr>
          <w:rFonts w:ascii="Trebuchet MS" w:eastAsia="Times New Roman" w:hAnsi="Trebuchet MS" w:cs="Times New Roman"/>
          <w:b/>
          <w:bCs/>
          <w:color w:val="444444"/>
          <w:kern w:val="36"/>
          <w:sz w:val="33"/>
          <w:szCs w:val="33"/>
          <w:lang w:eastAsia="ru-RU"/>
        </w:rPr>
        <w:t xml:space="preserve"> спуска, прохождение дистанции 5</w:t>
      </w:r>
      <w:r w:rsidRPr="00ED7483">
        <w:rPr>
          <w:rFonts w:ascii="Trebuchet MS" w:eastAsia="Times New Roman" w:hAnsi="Trebuchet MS" w:cs="Times New Roman"/>
          <w:b/>
          <w:bCs/>
          <w:color w:val="444444"/>
          <w:kern w:val="36"/>
          <w:sz w:val="33"/>
          <w:szCs w:val="33"/>
          <w:lang w:eastAsia="ru-RU"/>
        </w:rPr>
        <w:t>000 метров</w:t>
      </w:r>
      <w:proofErr w:type="gramStart"/>
      <w:r w:rsidRPr="00ED7483">
        <w:rPr>
          <w:rFonts w:ascii="Trebuchet MS" w:eastAsia="Times New Roman" w:hAnsi="Trebuchet MS" w:cs="Times New Roman"/>
          <w:b/>
          <w:bCs/>
          <w:color w:val="444444"/>
          <w:kern w:val="36"/>
          <w:sz w:val="33"/>
          <w:szCs w:val="33"/>
          <w:lang w:eastAsia="ru-RU"/>
        </w:rPr>
        <w:t>."</w:t>
      </w:r>
      <w:proofErr w:type="gramEnd"/>
    </w:p>
    <w:p w:rsidR="00ED7483" w:rsidRPr="00ED7483" w:rsidRDefault="00ED7483" w:rsidP="00ED7483">
      <w:pPr>
        <w:shd w:val="clear" w:color="auto" w:fill="F4F4F4"/>
        <w:spacing w:after="3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ED7483" w:rsidRPr="00ED7483" w:rsidRDefault="00ED7483" w:rsidP="00ED7483">
      <w:pPr>
        <w:shd w:val="clear" w:color="auto" w:fill="F4F4F4"/>
        <w:spacing w:after="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D7483">
        <w:rPr>
          <w:rFonts w:ascii="Arial" w:eastAsia="Times New Roman" w:hAnsi="Arial" w:cs="Arial"/>
          <w:b/>
          <w:bCs/>
          <w:color w:val="444444"/>
          <w:sz w:val="48"/>
          <w:szCs w:val="48"/>
          <w:lang w:eastAsia="ru-RU"/>
        </w:rPr>
        <w:t xml:space="preserve">Конспект урока </w:t>
      </w:r>
      <w:proofErr w:type="gramStart"/>
      <w:r w:rsidRPr="00ED7483">
        <w:rPr>
          <w:rFonts w:ascii="Arial" w:eastAsia="Times New Roman" w:hAnsi="Arial" w:cs="Arial"/>
          <w:b/>
          <w:bCs/>
          <w:color w:val="444444"/>
          <w:sz w:val="48"/>
          <w:szCs w:val="48"/>
          <w:lang w:eastAsia="ru-RU"/>
        </w:rPr>
        <w:t>по</w:t>
      </w:r>
      <w:proofErr w:type="gramEnd"/>
    </w:p>
    <w:p w:rsidR="00ED7483" w:rsidRPr="00ED7483" w:rsidRDefault="00A614EE" w:rsidP="00ED7483">
      <w:pPr>
        <w:shd w:val="clear" w:color="auto" w:fill="F4F4F4"/>
        <w:spacing w:after="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48"/>
          <w:szCs w:val="48"/>
          <w:lang w:eastAsia="ru-RU"/>
        </w:rPr>
        <w:t xml:space="preserve">физической культуре </w:t>
      </w:r>
      <w:bookmarkStart w:id="0" w:name="_GoBack"/>
      <w:bookmarkEnd w:id="0"/>
    </w:p>
    <w:p w:rsidR="00ED7483" w:rsidRPr="00ED7483" w:rsidRDefault="00ED7483" w:rsidP="00ED7483">
      <w:pPr>
        <w:shd w:val="clear" w:color="auto" w:fill="F4F4F4"/>
        <w:spacing w:after="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D7483">
        <w:rPr>
          <w:rFonts w:ascii="Arial" w:eastAsia="Times New Roman" w:hAnsi="Arial" w:cs="Arial"/>
          <w:b/>
          <w:bCs/>
          <w:color w:val="444444"/>
          <w:sz w:val="48"/>
          <w:szCs w:val="48"/>
          <w:lang w:eastAsia="ru-RU"/>
        </w:rPr>
        <w:t>для учащихся 10-х классов </w:t>
      </w:r>
    </w:p>
    <w:p w:rsidR="00ED7483" w:rsidRPr="00ED7483" w:rsidRDefault="00ED7483" w:rsidP="00ED7483">
      <w:pPr>
        <w:shd w:val="clear" w:color="auto" w:fill="F4F4F4"/>
        <w:spacing w:after="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D7483">
        <w:rPr>
          <w:rFonts w:ascii="Arial" w:eastAsia="Times New Roman" w:hAnsi="Arial" w:cs="Arial"/>
          <w:b/>
          <w:bCs/>
          <w:color w:val="444444"/>
          <w:sz w:val="48"/>
          <w:szCs w:val="48"/>
          <w:lang w:eastAsia="ru-RU"/>
        </w:rPr>
        <w:t>раздел программы «Лыжная подготовка»</w:t>
      </w:r>
    </w:p>
    <w:p w:rsidR="00ED7483" w:rsidRPr="00ED7483" w:rsidRDefault="00ED7483" w:rsidP="00ED7483">
      <w:pPr>
        <w:shd w:val="clear" w:color="auto" w:fill="F4F4F4"/>
        <w:spacing w:before="90" w:after="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D748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ED7483" w:rsidRPr="00ED7483" w:rsidRDefault="00ED7483" w:rsidP="00ED7483">
      <w:pPr>
        <w:shd w:val="clear" w:color="auto" w:fill="F4F4F4"/>
        <w:spacing w:before="90" w:after="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D748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ED7483" w:rsidRPr="00ED7483" w:rsidRDefault="00ED7483" w:rsidP="00ED7483">
      <w:pPr>
        <w:shd w:val="clear" w:color="auto" w:fill="F4F4F4"/>
        <w:spacing w:before="90" w:after="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D748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ED7483" w:rsidRPr="00ED7483" w:rsidRDefault="00ED7483" w:rsidP="00ED7483">
      <w:pPr>
        <w:shd w:val="clear" w:color="auto" w:fill="F4F4F4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D7483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Тема урока</w:t>
      </w:r>
      <w:r w:rsidRPr="00ED7483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: Обучение стойкам спуска, прохождение дистанции </w:t>
      </w:r>
      <w:r>
        <w:rPr>
          <w:rFonts w:ascii="Arial" w:eastAsia="Times New Roman" w:hAnsi="Arial" w:cs="Arial"/>
          <w:color w:val="444444"/>
          <w:sz w:val="36"/>
          <w:szCs w:val="36"/>
          <w:lang w:eastAsia="ru-RU"/>
        </w:rPr>
        <w:t>5</w:t>
      </w:r>
      <w:r w:rsidRPr="00ED7483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000 метров.</w:t>
      </w:r>
    </w:p>
    <w:p w:rsidR="00ED7483" w:rsidRPr="00ED7483" w:rsidRDefault="00ED7483" w:rsidP="00ED7483">
      <w:pPr>
        <w:shd w:val="clear" w:color="auto" w:fill="F4F4F4"/>
        <w:spacing w:before="90"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D748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ED7483" w:rsidRPr="00ED7483" w:rsidRDefault="00ED7483" w:rsidP="00ED7483">
      <w:pPr>
        <w:shd w:val="clear" w:color="auto" w:fill="F4F4F4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D7483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Задачи урока</w:t>
      </w:r>
      <w:r w:rsidRPr="00ED7483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: 1. Обучить технике спуска в стойках.</w:t>
      </w:r>
    </w:p>
    <w:p w:rsidR="00ED7483" w:rsidRPr="00ED7483" w:rsidRDefault="00ED7483" w:rsidP="00ED7483">
      <w:pPr>
        <w:shd w:val="clear" w:color="auto" w:fill="F4F4F4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D7483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2</w:t>
      </w:r>
      <w:r w:rsidRPr="00ED7483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. Способствовать развитию координационных навыков.</w:t>
      </w:r>
    </w:p>
    <w:p w:rsidR="00ED7483" w:rsidRPr="00ED7483" w:rsidRDefault="00ED7483" w:rsidP="00ED7483">
      <w:pPr>
        <w:shd w:val="clear" w:color="auto" w:fill="F4F4F4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D7483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3. </w:t>
      </w:r>
      <w:r w:rsidRPr="00ED7483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Способствовать развитию общей выносливости.</w:t>
      </w:r>
    </w:p>
    <w:p w:rsidR="00ED7483" w:rsidRPr="00ED7483" w:rsidRDefault="00ED7483" w:rsidP="00ED7483">
      <w:pPr>
        <w:shd w:val="clear" w:color="auto" w:fill="F4F4F4"/>
        <w:spacing w:before="90"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D748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ED7483" w:rsidRPr="00ED7483" w:rsidRDefault="00ED7483" w:rsidP="00ED7483">
      <w:pPr>
        <w:shd w:val="clear" w:color="auto" w:fill="F4F4F4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D7483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4.</w:t>
      </w:r>
      <w:r w:rsidRPr="00ED7483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Совершенствование техники передвижения на лыжах разными способами.</w:t>
      </w:r>
    </w:p>
    <w:p w:rsidR="00ED7483" w:rsidRPr="00ED7483" w:rsidRDefault="00ED7483" w:rsidP="00ED7483">
      <w:pPr>
        <w:shd w:val="clear" w:color="auto" w:fill="F4F4F4"/>
        <w:spacing w:before="90"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D748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ED7483" w:rsidRPr="00ED7483" w:rsidRDefault="00ED7483" w:rsidP="00ED7483">
      <w:pPr>
        <w:shd w:val="clear" w:color="auto" w:fill="F4F4F4"/>
        <w:spacing w:before="90"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D748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ED7483" w:rsidRPr="00ED7483" w:rsidRDefault="00ED7483" w:rsidP="00ED7483">
      <w:pPr>
        <w:shd w:val="clear" w:color="auto" w:fill="F4F4F4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D7483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Время проведения урока:</w:t>
      </w:r>
      <w:r w:rsidRPr="00ED7483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1</w:t>
      </w:r>
      <w:r>
        <w:rPr>
          <w:rFonts w:ascii="Arial" w:eastAsia="Times New Roman" w:hAnsi="Arial" w:cs="Arial"/>
          <w:color w:val="444444"/>
          <w:sz w:val="36"/>
          <w:szCs w:val="36"/>
          <w:lang w:eastAsia="ru-RU"/>
        </w:rPr>
        <w:t>5ч00м</w:t>
      </w:r>
      <w:r w:rsidRPr="00ED7483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— </w:t>
      </w:r>
      <w:r>
        <w:rPr>
          <w:rFonts w:ascii="Arial" w:eastAsia="Times New Roman" w:hAnsi="Arial" w:cs="Arial"/>
          <w:color w:val="444444"/>
          <w:sz w:val="36"/>
          <w:szCs w:val="36"/>
          <w:lang w:eastAsia="ru-RU"/>
        </w:rPr>
        <w:t>16ч30м</w:t>
      </w:r>
      <w:r w:rsidR="0093280B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,</w:t>
      </w:r>
      <w:r w:rsidRPr="00ED7483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r w:rsidR="0093280B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продолжительность урока 90 минут</w:t>
      </w:r>
    </w:p>
    <w:p w:rsidR="00ED7483" w:rsidRPr="00ED7483" w:rsidRDefault="00ED7483" w:rsidP="00ED7483">
      <w:pPr>
        <w:shd w:val="clear" w:color="auto" w:fill="F4F4F4"/>
        <w:spacing w:before="90"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D748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ED7483" w:rsidRPr="00ED7483" w:rsidRDefault="00ED7483" w:rsidP="00ED7483">
      <w:pPr>
        <w:shd w:val="clear" w:color="auto" w:fill="F4F4F4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D7483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Место проведения урока: </w:t>
      </w:r>
      <w:r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лыжная база «Локомотив» лыжная трасса, учебный круг.</w:t>
      </w:r>
    </w:p>
    <w:p w:rsidR="00ED7483" w:rsidRPr="00ED7483" w:rsidRDefault="00ED7483" w:rsidP="00ED7483">
      <w:pPr>
        <w:shd w:val="clear" w:color="auto" w:fill="F4F4F4"/>
        <w:spacing w:before="90"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D748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ED7483" w:rsidRPr="00ED7483" w:rsidRDefault="00ED7483" w:rsidP="00ED7483">
      <w:pPr>
        <w:shd w:val="clear" w:color="auto" w:fill="F4F4F4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D7483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lastRenderedPageBreak/>
        <w:t>Необходимый инвентарь:</w:t>
      </w:r>
      <w:r w:rsidRPr="00ED7483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лыжные пары на каждого учащегося, разноцветные флажки 15-20 шт.</w:t>
      </w:r>
    </w:p>
    <w:p w:rsidR="00ED7483" w:rsidRPr="00ED7483" w:rsidRDefault="00ED7483" w:rsidP="00ED7483">
      <w:pPr>
        <w:shd w:val="clear" w:color="auto" w:fill="F4F4F4"/>
        <w:spacing w:before="90"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D748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ED7483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Конспект </w:t>
      </w:r>
      <w:r>
        <w:rPr>
          <w:rFonts w:ascii="Arial" w:eastAsia="Times New Roman" w:hAnsi="Arial" w:cs="Arial"/>
          <w:color w:val="444444"/>
          <w:sz w:val="36"/>
          <w:szCs w:val="36"/>
          <w:lang w:eastAsia="ru-RU"/>
        </w:rPr>
        <w:t>составил</w:t>
      </w:r>
      <w:r w:rsidRPr="00ED7483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: </w:t>
      </w:r>
      <w:proofErr w:type="spellStart"/>
      <w:r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Михненко</w:t>
      </w:r>
      <w:proofErr w:type="spellEnd"/>
      <w:r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 Анатолий Николаевич</w:t>
      </w:r>
      <w:r w:rsidRPr="00ED7483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 учитель физической культуры </w:t>
      </w:r>
      <w:r>
        <w:rPr>
          <w:rFonts w:ascii="Arial" w:eastAsia="Times New Roman" w:hAnsi="Arial" w:cs="Arial"/>
          <w:color w:val="444444"/>
          <w:sz w:val="36"/>
          <w:szCs w:val="36"/>
          <w:lang w:eastAsia="ru-RU"/>
        </w:rPr>
        <w:t>СОШ № 26 г</w:t>
      </w:r>
      <w:proofErr w:type="gramStart"/>
      <w:r>
        <w:rPr>
          <w:rFonts w:ascii="Arial" w:eastAsia="Times New Roman" w:hAnsi="Arial" w:cs="Arial"/>
          <w:color w:val="444444"/>
          <w:sz w:val="36"/>
          <w:szCs w:val="36"/>
          <w:lang w:eastAsia="ru-RU"/>
        </w:rPr>
        <w:t>.У</w:t>
      </w:r>
      <w:proofErr w:type="gramEnd"/>
      <w:r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лан-Удэ</w:t>
      </w:r>
    </w:p>
    <w:p w:rsidR="00ED7483" w:rsidRPr="00ED7483" w:rsidRDefault="00ED7483" w:rsidP="00ED7483">
      <w:pPr>
        <w:pBdr>
          <w:bottom w:val="single" w:sz="6" w:space="0" w:color="D6DDB9"/>
        </w:pBdr>
        <w:shd w:val="clear" w:color="auto" w:fill="F4F4F4"/>
        <w:spacing w:before="120" w:line="240" w:lineRule="auto"/>
        <w:outlineLvl w:val="1"/>
        <w:rPr>
          <w:rFonts w:ascii="Trebuchet MS" w:eastAsia="Times New Roman" w:hAnsi="Trebuchet MS" w:cs="Arial"/>
          <w:b/>
          <w:bCs/>
          <w:color w:val="333333"/>
          <w:sz w:val="18"/>
          <w:szCs w:val="18"/>
          <w:lang w:eastAsia="ru-RU"/>
        </w:rPr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0"/>
        <w:gridCol w:w="10800"/>
      </w:tblGrid>
      <w:tr w:rsidR="00ED7483" w:rsidRPr="00ED7483" w:rsidTr="00ED7483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D7483" w:rsidRPr="00ED7483" w:rsidRDefault="00ED7483" w:rsidP="00ED7483">
      <w:pPr>
        <w:shd w:val="clear" w:color="auto" w:fill="F4F4F4"/>
        <w:spacing w:line="270" w:lineRule="atLeast"/>
        <w:rPr>
          <w:rFonts w:ascii="Arial" w:eastAsia="Times New Roman" w:hAnsi="Arial" w:cs="Arial"/>
          <w:vanish/>
          <w:color w:val="444444"/>
          <w:sz w:val="18"/>
          <w:szCs w:val="18"/>
          <w:lang w:eastAsia="ru-RU"/>
        </w:rPr>
      </w:pPr>
    </w:p>
    <w:p w:rsidR="00ED7483" w:rsidRPr="00ED7483" w:rsidRDefault="00ED7483" w:rsidP="00ED7483">
      <w:pPr>
        <w:shd w:val="clear" w:color="auto" w:fill="F4F4F4"/>
        <w:spacing w:before="120" w:line="270" w:lineRule="atLeast"/>
        <w:outlineLvl w:val="3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tbl>
      <w:tblPr>
        <w:tblW w:w="15330" w:type="dxa"/>
        <w:tblCellMar>
          <w:left w:w="0" w:type="dxa"/>
          <w:right w:w="0" w:type="dxa"/>
        </w:tblCellMar>
        <w:tblLook w:val="04A0"/>
      </w:tblPr>
      <w:tblGrid>
        <w:gridCol w:w="3535"/>
        <w:gridCol w:w="3036"/>
        <w:gridCol w:w="4164"/>
        <w:gridCol w:w="1198"/>
        <w:gridCol w:w="3397"/>
      </w:tblGrid>
      <w:tr w:rsidR="00ED7483" w:rsidRPr="00ED7483" w:rsidTr="0093280B">
        <w:trPr>
          <w:trHeight w:val="148"/>
        </w:trPr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8d12ee9b7553fc9cd371adefc863dce488ab289d"/>
            <w:bookmarkStart w:id="2" w:name="0"/>
            <w:bookmarkEnd w:id="1"/>
            <w:bookmarkEnd w:id="2"/>
            <w:r w:rsidRPr="00ED7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Части урока,</w:t>
            </w:r>
          </w:p>
          <w:p w:rsidR="00ED7483" w:rsidRPr="00ED7483" w:rsidRDefault="00ED7483" w:rsidP="00ED7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продолжительность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Частные задачи 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конкретным видам</w:t>
            </w:r>
          </w:p>
          <w:p w:rsidR="00ED7483" w:rsidRPr="00ED7483" w:rsidRDefault="00ED7483" w:rsidP="00ED7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упражнений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</w:t>
            </w:r>
          </w:p>
          <w:p w:rsidR="00ED7483" w:rsidRPr="00ED7483" w:rsidRDefault="00ED7483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учебного материала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Дози</w:t>
            </w:r>
            <w:proofErr w:type="spellEnd"/>
            <w:r w:rsidRPr="00ED7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ED7483" w:rsidRPr="00ED7483" w:rsidRDefault="00ED7483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ровка</w:t>
            </w:r>
            <w:proofErr w:type="spellEnd"/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Организационно -</w:t>
            </w:r>
          </w:p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методические</w:t>
            </w:r>
          </w:p>
          <w:p w:rsidR="00ED7483" w:rsidRPr="00ED7483" w:rsidRDefault="00ED7483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указания</w:t>
            </w:r>
          </w:p>
        </w:tc>
      </w:tr>
      <w:tr w:rsidR="00ED7483" w:rsidRPr="00ED7483" w:rsidTr="0093280B">
        <w:trPr>
          <w:trHeight w:val="148"/>
        </w:trPr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ED7483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ED7483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ED7483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ED7483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ED7483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D7483" w:rsidRPr="00ED7483" w:rsidTr="0093280B">
        <w:trPr>
          <w:trHeight w:val="148"/>
        </w:trPr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Подготовительная часть</w:t>
            </w:r>
          </w:p>
          <w:p w:rsidR="00ED7483" w:rsidRPr="00ED7483" w:rsidRDefault="00ED7483" w:rsidP="0024347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</w:t>
            </w:r>
            <w:r w:rsidR="00243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минуты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начальную организацию и психологическую готовность учащихся к восприятию информации учителя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(1)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Нацелить учащихся на достижение конкретных результатов предстоящей деятельности (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2)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D7483" w:rsidRPr="00ED7483" w:rsidRDefault="00ED7483" w:rsidP="00ED7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учащихся для выполнения основной части урока.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Выход на спортивную площадку, построение с лыжами в одну шеренгу.</w:t>
            </w:r>
            <w:r w:rsidR="00243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Построение</w:t>
            </w:r>
            <w:proofErr w:type="gramStart"/>
            <w:r w:rsidR="00243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Сообщение задач урока.</w:t>
            </w:r>
          </w:p>
          <w:p w:rsidR="00ED7483" w:rsidRPr="00ED7483" w:rsidRDefault="00ED7483" w:rsidP="00ED7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техники безопасности занятий лыжной подготовкой.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243470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D7483"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  <w:p w:rsidR="00ED7483" w:rsidRPr="00ED7483" w:rsidRDefault="00243470" w:rsidP="00ED7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D7483"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Требовать от учащихся быстроты построения, согласованности действий. 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(1)</w:t>
            </w:r>
          </w:p>
          <w:p w:rsidR="00ED7483" w:rsidRPr="00ED7483" w:rsidRDefault="00ED7483" w:rsidP="00ED7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конкретность и доступность пониманию учащимися формулировок задач урока.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(2)</w:t>
            </w:r>
          </w:p>
        </w:tc>
      </w:tr>
      <w:tr w:rsidR="00ED7483" w:rsidRPr="00ED7483" w:rsidTr="0093280B">
        <w:trPr>
          <w:trHeight w:val="148"/>
        </w:trPr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  <w:p w:rsidR="00ED7483" w:rsidRPr="00ED7483" w:rsidRDefault="00243470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ED7483"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минут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Содействовать общему разогреванию и постепенному втягиванию организма в работу (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упр.1-10)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Содействовать увеличению эластичности мышечной ткани и подвижности в 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суставах рук и плечевого пояса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(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пр.1-3)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учащихся для выполнения упражнений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(упр. 5-11).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Содействовать увеличению эластичности мышечной ткани спины и подвижности в суставах ног (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упр.3-6)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Координировать свои действия, содействовать развитию внимания и быстроты двигательной реакции 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(упр.5-10)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Содействовать увеличению эластичности мышечной ткани и подвижности в суставах ног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пр.10)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двигательное представление о технике спуска в высокой стойке. 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(а)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двигательное представление о технике спуска в основной стойке. 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(б)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двигательное представление о технике спуска в низкой стойке. 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(в)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двигательное представление о технике спуска в  стойке для отдыха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г)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Восстановить навык в выполнении техники лыжных ходов. 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(6)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Содействовать развитию быстроты двигательной 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реакции и игровой ловкости. 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( 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7).</w:t>
            </w:r>
          </w:p>
          <w:p w:rsidR="00ED7483" w:rsidRPr="00ED7483" w:rsidRDefault="00ED7483" w:rsidP="00ED7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Способствовать 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быстрое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принятия решения . (7)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 Общеразвивающие упражнения на лыжах: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Упр.1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Ходьба на месте.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</w:t>
            </w:r>
            <w:proofErr w:type="spell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стойка на лыжах, палки у ног. Расстояние между лыжами 10-15 см.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1-поднять левую ногу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2-И.п.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3-поднять правую ногу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4-И.п.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Упр.2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.-Маршировка руками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И.п.- основная стойка на лыжах, палки у стоп, </w:t>
            </w:r>
            <w:proofErr w:type="spell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полуприсед</w:t>
            </w:r>
            <w:proofErr w:type="spell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корпус чуть вперед, руки согнуты в локтях.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1-левая рука вперед, правая назад.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2-то же наоборот.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Упр.3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 Подъем на носках ног.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И.п.- основная стойка на лыжах, палки у стоп.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1-подняться на носках ног, потянуться вперед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2-и.п.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Упр.3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.-И.п. основная стойка на лыжах, </w:t>
            </w:r>
            <w:proofErr w:type="spell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полуприсед</w:t>
            </w:r>
            <w:proofErr w:type="spell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палки у ног.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1-левым коленом движение вперед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2-левое колено в и.п.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правое-вперед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3-правое колено 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и.п., левое-вперед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4-левое колено 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и.п.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Упр.5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.-Повороты туловища.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И.п.- широкая стойка на лыжах, палки вместе за спиной под локтями.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1-поворот корпуса влево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2-поворот корпуса вправо.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Упр. 6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.-И.п. широкая стойка на лыжах, палки вместе за спиной под локтями.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наклон корпуса вперед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2-и.п.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прогнуться назад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 и.п.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Упр.7.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широкая</w:t>
            </w:r>
            <w:proofErr w:type="spell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стойка на лыжах, палки вместе за спиной под локтями.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1-наклон корпуса влево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2-и.п.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3-наклон корпуса вправо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4-и.п.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Упр.8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.-И.п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широкая стойка на лыжах, палки вместе за спиной под локтями.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1-8- вращение влево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9-16-вращение вправо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Упр.9.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И.п. основная стойка на лыжах, палки у стоп.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глубокий сед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2-и.п.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Упр.10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-Махи ногами.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И.п.- основная стойка на лыжах, палки у стоп.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1-8 -махи левой ногой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8-16-махи правой ногой.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Ходьба 1000 метров, произвольным способом.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Стойки спуска.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а) Спуск в высокой стойке.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И.п.- высокая стойка, одна нога выдвинута на полступни вперед, тяжесть тела распределена равномерно на обе лыжи, руки опущены вниз, палки обращены кольцами назад.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несколько шагов вперед вниз по склону, перейти в свободный спуск.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)С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пуск в основной стойке.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И.п.- ноги слегка согнуты в коленях, туловище немного наклонено вперед, руки </w:t>
            </w:r>
            <w:proofErr w:type="spell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опущены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огнуты</w:t>
            </w:r>
            <w:proofErr w:type="spell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локтях и вынесены вперед, палки кольцами назад.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в) Спуск в низкой стойке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И.п.- одну ногу выдвинуть на полступни вперед. Ноги максимально согнуты в коленных суставах, туловище подано вперед, руки вытянуты вперед как можно дальше, голова опущена вперед-вниз, чуть 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приподнята, взгляд вперед.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)С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пуск в стойке для отдыха.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И.п.- Наклонить туловище вперед, опереться руками на колени, палки кольцами назад.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Совершенствование техники лыжных ходов.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7. 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Эстафеты на лыжах.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а)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«Кто дальше?».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б)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«Кто соберет больше флажков?»</w:t>
            </w:r>
          </w:p>
          <w:p w:rsidR="00ED7483" w:rsidRPr="0093280B" w:rsidRDefault="0093280B" w:rsidP="00ED748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Прохождение дистанции до 5 км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93280B" w:rsidP="00932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</w:t>
            </w:r>
            <w:r w:rsidR="00ED7483"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мин.</w:t>
            </w:r>
          </w:p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раз.</w:t>
            </w:r>
          </w:p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раз.</w:t>
            </w:r>
          </w:p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раз.</w:t>
            </w:r>
          </w:p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раз.</w:t>
            </w:r>
          </w:p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раз.</w:t>
            </w:r>
          </w:p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раз.</w:t>
            </w:r>
          </w:p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раз.</w:t>
            </w:r>
          </w:p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раза</w:t>
            </w:r>
          </w:p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раз.</w:t>
            </w:r>
          </w:p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32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  <w:p w:rsidR="00ED7483" w:rsidRPr="00ED7483" w:rsidRDefault="0093280B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D7483"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мин.</w:t>
            </w:r>
          </w:p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раза.</w:t>
            </w:r>
          </w:p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раза.</w:t>
            </w:r>
          </w:p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раз.</w:t>
            </w:r>
          </w:p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раз.</w:t>
            </w: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80B" w:rsidRDefault="0093280B" w:rsidP="00ED74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7483" w:rsidRPr="00ED7483" w:rsidRDefault="0093280B" w:rsidP="009328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40мин</w:t>
            </w:r>
            <w:r w:rsidR="00ED7483"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Построение в две шеренги: дистанция-3м., интервал-2 м.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 выполнять четко под счет учителя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упр1)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Следить за правильностью стойки.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быстрый.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Лучше работать под счет в 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быстром темпе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упр.3)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Следить, чтобы учащиеся не сгибали ноги в коленных суставах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пр.6)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Тяжесть тела на правой лыже. Корпус чуть наклонен вперед. Руками сильно упереться на палки, носок лыжи скользит по снегу.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Затем проделать то же правой ногой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упр.10)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на лыжне в колонну по одному. Использовать ранее 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изученных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лыжные ходы.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(4)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спуска не допускать наклона туловища, неровности спуска амортизировать, слегка сгибая ноги в коленных суставах.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Следить за равномерным распределением тяжести тела на обе лыжи.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Стараться сохранять равновесие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а)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улучшения устойчивости одну ногу выдвигают вперед на 10-12 см. Во время спуска 2-3 раза надо менять выдвигаемую ногу.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(б)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положении низкой стойки мышцы расслабить. Тяжесть тела равномерно распределена на обе лыжи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.(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в)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Опираться уверенно предплечьями на бедра, 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мышцы расслабить. Не захватывать палки руками и туловищем. Добиваться полной расслабленности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г)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Учителю напомнить и показать изученные лыжные ходы.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Учащимся на лыжне пройти по одному кругу каждым ходом.(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6)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Скатиться с горы в высокой стойке. Кто укатиться дальше без помощи палок. Скатываются парами по параллельной лыжне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а)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спуске в любой стойке без палок собрать как можно больше флажков, расставленных через каждые 5 м. вдоль лыжни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б)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Проехать под «Аркой», не сбив перекладины.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«Арка</w:t>
            </w:r>
            <w:proofErr w:type="gramStart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»-</w:t>
            </w:r>
            <w:proofErr w:type="gramEnd"/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воткнутые вертикально две лыжные палки, третья укрепляется горизонтально.</w:t>
            </w:r>
          </w:p>
          <w:p w:rsidR="00ED7483" w:rsidRPr="00ED7483" w:rsidRDefault="00ED7483" w:rsidP="00ED7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Устанавливаются три «Арки». Вначале проезжает команда первых номеров, затем вторых. Подсчитываются сбитые перекладины. 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(в)</w:t>
            </w:r>
          </w:p>
        </w:tc>
      </w:tr>
      <w:tr w:rsidR="00ED7483" w:rsidRPr="00ED7483" w:rsidTr="0093280B">
        <w:trPr>
          <w:trHeight w:val="3699"/>
        </w:trPr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Заключительная</w:t>
            </w:r>
          </w:p>
          <w:p w:rsidR="00ED7483" w:rsidRPr="00ED7483" w:rsidRDefault="00ED7483" w:rsidP="00ED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  <w:p w:rsidR="00ED7483" w:rsidRPr="00ED7483" w:rsidRDefault="00ED7483" w:rsidP="0024347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</w:t>
            </w:r>
            <w:r w:rsidR="00932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43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Содействовать оптимизации ритма дыхания и ЧСС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Содействовать осмыслению учащимися результативности собственной учебно-познавательной деятельности выполняемой на уроке.</w:t>
            </w:r>
          </w:p>
          <w:p w:rsidR="00ED7483" w:rsidRPr="00ED7483" w:rsidRDefault="00ED7483" w:rsidP="00ED7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учащихся к подведению итогов.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Сдача лыж.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Построение класса в спортивном зале в одну шеренгу.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Подведение итогов урока: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степени решения задач, опрос мнений учащихся о результативности их деятельности, обобщение высказываний учащихся.</w:t>
            </w:r>
          </w:p>
          <w:p w:rsidR="00ED7483" w:rsidRPr="00ED7483" w:rsidRDefault="00ED7483" w:rsidP="00ED7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лучших и выставление оценок за урок.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93280B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D7483"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  <w:p w:rsidR="00ED7483" w:rsidRPr="00ED7483" w:rsidRDefault="00ED7483" w:rsidP="00ED7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мин.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Снять лыжи, обтереть от снега, поставить в станок.</w:t>
            </w:r>
          </w:p>
          <w:p w:rsidR="00ED7483" w:rsidRPr="00ED7483" w:rsidRDefault="00ED7483" w:rsidP="00ED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Требовать от учащихся быстроты построения.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(9)</w:t>
            </w:r>
          </w:p>
          <w:p w:rsidR="00ED7483" w:rsidRPr="00ED7483" w:rsidRDefault="00ED7483" w:rsidP="00ED7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Стимулировать учащихся к самоанализу и самооценки результатов собственной деятельности на уроке.</w:t>
            </w:r>
            <w:r w:rsidRPr="00ED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(10)</w:t>
            </w:r>
          </w:p>
        </w:tc>
      </w:tr>
    </w:tbl>
    <w:p w:rsidR="008736B2" w:rsidRDefault="008736B2" w:rsidP="00ED7483">
      <w:pPr>
        <w:shd w:val="clear" w:color="auto" w:fill="FFFFFF"/>
        <w:spacing w:after="0" w:line="270" w:lineRule="atLeast"/>
        <w:jc w:val="center"/>
      </w:pPr>
    </w:p>
    <w:sectPr w:rsidR="008736B2" w:rsidSect="00ED74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2CC"/>
    <w:rsid w:val="00243470"/>
    <w:rsid w:val="003D22CC"/>
    <w:rsid w:val="007C66C1"/>
    <w:rsid w:val="008736B2"/>
    <w:rsid w:val="0093280B"/>
    <w:rsid w:val="00A614EE"/>
    <w:rsid w:val="00ED6565"/>
    <w:rsid w:val="00ED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4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33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82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7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7351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63123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02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82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10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47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984621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9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461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5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8" w:color="666666"/>
                                            <w:left w:val="dotted" w:sz="6" w:space="8" w:color="666666"/>
                                            <w:bottom w:val="dotted" w:sz="6" w:space="8" w:color="666666"/>
                                            <w:right w:val="dotted" w:sz="6" w:space="8" w:color="66666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Михненко</dc:creator>
  <cp:lastModifiedBy>29-2</cp:lastModifiedBy>
  <cp:revision>2</cp:revision>
  <dcterms:created xsi:type="dcterms:W3CDTF">2020-01-20T07:00:00Z</dcterms:created>
  <dcterms:modified xsi:type="dcterms:W3CDTF">2020-01-20T07:00:00Z</dcterms:modified>
</cp:coreProperties>
</file>