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1C" w:rsidRDefault="00AE4B1C" w:rsidP="002E0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4B1C">
        <w:rPr>
          <w:rFonts w:ascii="Times New Roman" w:hAnsi="Times New Roman" w:cs="Times New Roman"/>
          <w:b/>
          <w:sz w:val="32"/>
          <w:szCs w:val="32"/>
        </w:rPr>
        <w:t xml:space="preserve">Программы по  внеурочной деятельности </w:t>
      </w:r>
    </w:p>
    <w:p w:rsidR="00AE4B1C" w:rsidRDefault="00E07CFA" w:rsidP="002E0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направлениям в 1-4</w:t>
      </w:r>
      <w:r w:rsidR="00AE4B1C" w:rsidRPr="00AE4B1C">
        <w:rPr>
          <w:rFonts w:ascii="Times New Roman" w:hAnsi="Times New Roman" w:cs="Times New Roman"/>
          <w:b/>
          <w:sz w:val="32"/>
          <w:szCs w:val="32"/>
        </w:rPr>
        <w:t xml:space="preserve"> классах </w:t>
      </w:r>
    </w:p>
    <w:p w:rsidR="00D52220" w:rsidRDefault="00A736FF" w:rsidP="002E0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2018-2019</w:t>
      </w:r>
      <w:r w:rsidR="00AE4B1C" w:rsidRPr="00AE4B1C">
        <w:rPr>
          <w:rFonts w:ascii="Times New Roman" w:hAnsi="Times New Roman" w:cs="Times New Roman"/>
          <w:b/>
          <w:sz w:val="32"/>
          <w:szCs w:val="32"/>
        </w:rPr>
        <w:t xml:space="preserve"> уч. </w:t>
      </w:r>
      <w:r w:rsidR="00AE4B1C">
        <w:rPr>
          <w:rFonts w:ascii="Times New Roman" w:hAnsi="Times New Roman" w:cs="Times New Roman"/>
          <w:b/>
          <w:sz w:val="32"/>
          <w:szCs w:val="32"/>
        </w:rPr>
        <w:t>г</w:t>
      </w:r>
      <w:r w:rsidR="00AE4B1C" w:rsidRPr="00AE4B1C">
        <w:rPr>
          <w:rFonts w:ascii="Times New Roman" w:hAnsi="Times New Roman" w:cs="Times New Roman"/>
          <w:b/>
          <w:sz w:val="32"/>
          <w:szCs w:val="32"/>
        </w:rPr>
        <w:t>од</w:t>
      </w:r>
    </w:p>
    <w:p w:rsidR="002E05EA" w:rsidRPr="00AE4B1C" w:rsidRDefault="002E05EA" w:rsidP="002E05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"/>
        <w:gridCol w:w="2575"/>
        <w:gridCol w:w="4003"/>
        <w:gridCol w:w="2641"/>
        <w:gridCol w:w="903"/>
      </w:tblGrid>
      <w:tr w:rsidR="00AE4B1C" w:rsidRPr="00AE4B1C" w:rsidTr="00B25E6B">
        <w:tc>
          <w:tcPr>
            <w:tcW w:w="510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5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003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641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903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E4B1C" w:rsidRPr="00AE4B1C" w:rsidTr="00B25E6B">
        <w:tc>
          <w:tcPr>
            <w:tcW w:w="510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4003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6FF" w:rsidRPr="00AE4B1C" w:rsidTr="00B25E6B">
        <w:tc>
          <w:tcPr>
            <w:tcW w:w="510" w:type="dxa"/>
            <w:vMerge w:val="restart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vMerge w:val="restart"/>
          </w:tcPr>
          <w:p w:rsidR="00A736FF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4003" w:type="dxa"/>
          </w:tcPr>
          <w:p w:rsidR="00A736FF" w:rsidRPr="00AE4B1C" w:rsidRDefault="00A736FF" w:rsidP="008D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РПС «36 заданий для будущих отличников»</w:t>
            </w:r>
          </w:p>
        </w:tc>
        <w:tc>
          <w:tcPr>
            <w:tcW w:w="2641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И.В.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РПС «36 заданий для будущих отличников»</w:t>
            </w:r>
          </w:p>
        </w:tc>
        <w:tc>
          <w:tcPr>
            <w:tcW w:w="2641" w:type="dxa"/>
          </w:tcPr>
          <w:p w:rsidR="00A736FF" w:rsidRPr="00AE4B1C" w:rsidRDefault="00B7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Л.А.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5D1E0C" w:rsidRPr="00AE4B1C" w:rsidTr="00B25E6B">
        <w:tc>
          <w:tcPr>
            <w:tcW w:w="510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5D1E0C" w:rsidRPr="00AE4B1C" w:rsidRDefault="005D1E0C" w:rsidP="002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РПС «36 заданий для будущих отличников»</w:t>
            </w:r>
          </w:p>
        </w:tc>
        <w:tc>
          <w:tcPr>
            <w:tcW w:w="2641" w:type="dxa"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Дёмина Е.А.</w:t>
            </w:r>
          </w:p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</w:tr>
      <w:tr w:rsidR="005D1E0C" w:rsidRPr="00AE4B1C" w:rsidTr="00B25E6B">
        <w:tc>
          <w:tcPr>
            <w:tcW w:w="510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5D1E0C" w:rsidRPr="00AE4B1C" w:rsidRDefault="005D1E0C" w:rsidP="0022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РПС «36 заданий для будущих отличников»</w:t>
            </w:r>
          </w:p>
        </w:tc>
        <w:tc>
          <w:tcPr>
            <w:tcW w:w="2641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9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Pr="00AE4B1C" w:rsidRDefault="00A736FF" w:rsidP="00AE4B1C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РПС «36 заданий для будущих отличников»</w:t>
            </w:r>
          </w:p>
        </w:tc>
        <w:tc>
          <w:tcPr>
            <w:tcW w:w="2641" w:type="dxa"/>
          </w:tcPr>
          <w:p w:rsidR="00A736FF" w:rsidRPr="00AE4B1C" w:rsidRDefault="00B7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И.В.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«Орешки для ума»</w:t>
            </w:r>
          </w:p>
        </w:tc>
        <w:tc>
          <w:tcPr>
            <w:tcW w:w="2641" w:type="dxa"/>
          </w:tcPr>
          <w:p w:rsidR="00A736FF" w:rsidRPr="00AE4B1C" w:rsidRDefault="00B7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Default="00A736FF">
            <w:r w:rsidRPr="00DB2541">
              <w:rPr>
                <w:rFonts w:ascii="Times New Roman" w:hAnsi="Times New Roman" w:cs="Times New Roman"/>
                <w:sz w:val="28"/>
                <w:szCs w:val="28"/>
              </w:rPr>
              <w:t>«Орешки для ума»</w:t>
            </w:r>
          </w:p>
        </w:tc>
        <w:tc>
          <w:tcPr>
            <w:tcW w:w="2641" w:type="dxa"/>
          </w:tcPr>
          <w:p w:rsidR="00A736FF" w:rsidRPr="00AE4B1C" w:rsidRDefault="00B7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И.В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Default="00A736FF">
            <w:r w:rsidRPr="00DB2541">
              <w:rPr>
                <w:rFonts w:ascii="Times New Roman" w:hAnsi="Times New Roman" w:cs="Times New Roman"/>
                <w:sz w:val="28"/>
                <w:szCs w:val="28"/>
              </w:rPr>
              <w:t>«Орешки для ума»</w:t>
            </w:r>
          </w:p>
        </w:tc>
        <w:tc>
          <w:tcPr>
            <w:tcW w:w="2641" w:type="dxa"/>
          </w:tcPr>
          <w:p w:rsidR="00A736FF" w:rsidRPr="00AE4B1C" w:rsidRDefault="00B7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Пинюгина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Default="00A736FF">
            <w:r w:rsidRPr="00DB2541">
              <w:rPr>
                <w:rFonts w:ascii="Times New Roman" w:hAnsi="Times New Roman" w:cs="Times New Roman"/>
                <w:sz w:val="28"/>
                <w:szCs w:val="28"/>
              </w:rPr>
              <w:t>«Орешки для ума»</w:t>
            </w:r>
          </w:p>
        </w:tc>
        <w:tc>
          <w:tcPr>
            <w:tcW w:w="2641" w:type="dxa"/>
          </w:tcPr>
          <w:p w:rsidR="00A736FF" w:rsidRPr="00AE4B1C" w:rsidRDefault="00B7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Л.А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Pr="00AE4B1C" w:rsidRDefault="00A736FF" w:rsidP="0034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641" w:type="dxa"/>
          </w:tcPr>
          <w:p w:rsidR="00A736FF" w:rsidRPr="00AE4B1C" w:rsidRDefault="00B706C9" w:rsidP="0041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Е.И</w:t>
            </w:r>
          </w:p>
        </w:tc>
        <w:tc>
          <w:tcPr>
            <w:tcW w:w="903" w:type="dxa"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Pr="00AE4B1C" w:rsidRDefault="00A736FF" w:rsidP="0034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РПС «Умники и умницы»</w:t>
            </w:r>
          </w:p>
        </w:tc>
        <w:tc>
          <w:tcPr>
            <w:tcW w:w="2641" w:type="dxa"/>
          </w:tcPr>
          <w:p w:rsidR="00A736FF" w:rsidRDefault="00B706C9" w:rsidP="0041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</w:t>
            </w:r>
          </w:p>
        </w:tc>
        <w:tc>
          <w:tcPr>
            <w:tcW w:w="903" w:type="dxa"/>
          </w:tcPr>
          <w:p w:rsidR="00A736FF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Default="00A736FF">
            <w:r w:rsidRPr="00F94553">
              <w:rPr>
                <w:rFonts w:ascii="Times New Roman" w:hAnsi="Times New Roman" w:cs="Times New Roman"/>
                <w:sz w:val="28"/>
                <w:szCs w:val="28"/>
              </w:rPr>
              <w:t>РПС «Умники и умницы»</w:t>
            </w:r>
          </w:p>
        </w:tc>
        <w:tc>
          <w:tcPr>
            <w:tcW w:w="2641" w:type="dxa"/>
          </w:tcPr>
          <w:p w:rsidR="00A736FF" w:rsidRDefault="00B706C9" w:rsidP="0041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</w:tc>
        <w:tc>
          <w:tcPr>
            <w:tcW w:w="903" w:type="dxa"/>
          </w:tcPr>
          <w:p w:rsidR="00A736FF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Default="005D1E0C">
            <w:r>
              <w:rPr>
                <w:rFonts w:ascii="Times New Roman" w:hAnsi="Times New Roman" w:cs="Times New Roman"/>
                <w:sz w:val="28"/>
                <w:szCs w:val="28"/>
              </w:rPr>
              <w:t>Бурятский язык</w:t>
            </w:r>
          </w:p>
        </w:tc>
        <w:tc>
          <w:tcPr>
            <w:tcW w:w="2641" w:type="dxa"/>
          </w:tcPr>
          <w:p w:rsidR="00A736FF" w:rsidRDefault="005D1E0C" w:rsidP="0041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Батуева Е.Б.</w:t>
            </w:r>
          </w:p>
        </w:tc>
        <w:tc>
          <w:tcPr>
            <w:tcW w:w="903" w:type="dxa"/>
          </w:tcPr>
          <w:p w:rsidR="00A736FF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Default="00A736FF">
            <w:r w:rsidRPr="00F94553">
              <w:rPr>
                <w:rFonts w:ascii="Times New Roman" w:hAnsi="Times New Roman" w:cs="Times New Roman"/>
                <w:sz w:val="28"/>
                <w:szCs w:val="28"/>
              </w:rPr>
              <w:t>РПС «Умники и умницы»</w:t>
            </w:r>
          </w:p>
        </w:tc>
        <w:tc>
          <w:tcPr>
            <w:tcW w:w="2641" w:type="dxa"/>
          </w:tcPr>
          <w:p w:rsidR="00A736FF" w:rsidRDefault="00B706C9" w:rsidP="0041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  <w:tc>
          <w:tcPr>
            <w:tcW w:w="903" w:type="dxa"/>
          </w:tcPr>
          <w:p w:rsidR="00A736FF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</w:tr>
      <w:tr w:rsidR="00A736FF" w:rsidRPr="00AE4B1C" w:rsidTr="00B25E6B">
        <w:tc>
          <w:tcPr>
            <w:tcW w:w="510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A736FF" w:rsidRPr="00AE4B1C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A736FF" w:rsidRDefault="00A736FF">
            <w:r w:rsidRPr="000B2BBE">
              <w:rPr>
                <w:rFonts w:ascii="Times New Roman" w:hAnsi="Times New Roman" w:cs="Times New Roman"/>
                <w:sz w:val="28"/>
                <w:szCs w:val="28"/>
              </w:rPr>
              <w:t>РПС «Умники и умницы»</w:t>
            </w:r>
          </w:p>
        </w:tc>
        <w:tc>
          <w:tcPr>
            <w:tcW w:w="2641" w:type="dxa"/>
          </w:tcPr>
          <w:p w:rsidR="00A736FF" w:rsidRDefault="00B706C9" w:rsidP="0041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Е.И</w:t>
            </w:r>
          </w:p>
        </w:tc>
        <w:tc>
          <w:tcPr>
            <w:tcW w:w="903" w:type="dxa"/>
          </w:tcPr>
          <w:p w:rsidR="00A736FF" w:rsidRDefault="00A73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</w:tr>
      <w:tr w:rsidR="005D1E0C" w:rsidRPr="00AE4B1C" w:rsidTr="00B25E6B">
        <w:tc>
          <w:tcPr>
            <w:tcW w:w="510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5D1E0C" w:rsidRDefault="005D1E0C" w:rsidP="002202AC">
            <w:r w:rsidRPr="00DB2541">
              <w:rPr>
                <w:rFonts w:ascii="Times New Roman" w:hAnsi="Times New Roman" w:cs="Times New Roman"/>
                <w:sz w:val="28"/>
                <w:szCs w:val="28"/>
              </w:rPr>
              <w:t>«Орешки для ума»</w:t>
            </w:r>
          </w:p>
        </w:tc>
        <w:tc>
          <w:tcPr>
            <w:tcW w:w="2641" w:type="dxa"/>
          </w:tcPr>
          <w:p w:rsidR="005D1E0C" w:rsidRDefault="005D1E0C" w:rsidP="0041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903" w:type="dxa"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5D1E0C" w:rsidRPr="00AE4B1C" w:rsidTr="00B25E6B">
        <w:tc>
          <w:tcPr>
            <w:tcW w:w="510" w:type="dxa"/>
          </w:tcPr>
          <w:p w:rsidR="005D1E0C" w:rsidRDefault="00B706C9" w:rsidP="00B7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575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40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 (по отдельному расписанию)</w:t>
            </w:r>
          </w:p>
        </w:tc>
        <w:tc>
          <w:tcPr>
            <w:tcW w:w="2641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5D1E0C" w:rsidRPr="00AE4B1C" w:rsidTr="00B25E6B">
        <w:tc>
          <w:tcPr>
            <w:tcW w:w="510" w:type="dxa"/>
            <w:vMerge w:val="restart"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 w:val="restart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Хореографическая студия «Фантазия»</w:t>
            </w:r>
          </w:p>
        </w:tc>
        <w:tc>
          <w:tcPr>
            <w:tcW w:w="2641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9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5D1E0C" w:rsidRPr="00AE4B1C" w:rsidTr="00B25E6B">
        <w:tc>
          <w:tcPr>
            <w:tcW w:w="510" w:type="dxa"/>
            <w:vMerge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ИЗО - студия</w:t>
            </w:r>
          </w:p>
        </w:tc>
        <w:tc>
          <w:tcPr>
            <w:tcW w:w="2641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Колобова Ю.В.</w:t>
            </w:r>
          </w:p>
        </w:tc>
        <w:tc>
          <w:tcPr>
            <w:tcW w:w="903" w:type="dxa"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5D1E0C" w:rsidRPr="00AE4B1C" w:rsidTr="00B25E6B">
        <w:tc>
          <w:tcPr>
            <w:tcW w:w="510" w:type="dxa"/>
            <w:vMerge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5D1E0C" w:rsidRPr="00AE4B1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Вокальная студия «Акцент»</w:t>
            </w:r>
          </w:p>
        </w:tc>
        <w:tc>
          <w:tcPr>
            <w:tcW w:w="2641" w:type="dxa"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903" w:type="dxa"/>
          </w:tcPr>
          <w:p w:rsidR="005D1E0C" w:rsidRDefault="005D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</w:tbl>
    <w:p w:rsidR="00AE4B1C" w:rsidRPr="00AE4B1C" w:rsidRDefault="00AE4B1C">
      <w:pPr>
        <w:rPr>
          <w:rFonts w:ascii="Times New Roman" w:hAnsi="Times New Roman" w:cs="Times New Roman"/>
          <w:sz w:val="28"/>
          <w:szCs w:val="28"/>
        </w:rPr>
      </w:pPr>
    </w:p>
    <w:sectPr w:rsidR="00AE4B1C" w:rsidRPr="00AE4B1C" w:rsidSect="000243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159D0"/>
    <w:multiLevelType w:val="hybridMultilevel"/>
    <w:tmpl w:val="2CC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1C"/>
    <w:rsid w:val="00024384"/>
    <w:rsid w:val="000D074F"/>
    <w:rsid w:val="00272672"/>
    <w:rsid w:val="002E05EA"/>
    <w:rsid w:val="005D1E0C"/>
    <w:rsid w:val="007152E2"/>
    <w:rsid w:val="0087254A"/>
    <w:rsid w:val="00A736FF"/>
    <w:rsid w:val="00AE4B1C"/>
    <w:rsid w:val="00B25E6B"/>
    <w:rsid w:val="00B50313"/>
    <w:rsid w:val="00B706C9"/>
    <w:rsid w:val="00BA0F67"/>
    <w:rsid w:val="00D52220"/>
    <w:rsid w:val="00E07CFA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AE4BB-5D54-44AB-8FED-31D2738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Алексей</cp:lastModifiedBy>
  <cp:revision>2</cp:revision>
  <cp:lastPrinted>2016-09-22T03:13:00Z</cp:lastPrinted>
  <dcterms:created xsi:type="dcterms:W3CDTF">2020-05-01T13:35:00Z</dcterms:created>
  <dcterms:modified xsi:type="dcterms:W3CDTF">2020-05-01T13:35:00Z</dcterms:modified>
</cp:coreProperties>
</file>