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41" w:rsidRDefault="00807D41" w:rsidP="00807D41">
      <w:pPr>
        <w:spacing w:after="0" w:line="240" w:lineRule="auto"/>
        <w:jc w:val="right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807D41" w:rsidRDefault="00807D41" w:rsidP="00807D4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Подшивалова О.А. МАОУ СОШ№26</w:t>
      </w:r>
    </w:p>
    <w:p w:rsidR="00807D41" w:rsidRDefault="00807D41" w:rsidP="00807D4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Г.Улан-Удэ</w:t>
      </w:r>
    </w:p>
    <w:p w:rsidR="00807D41" w:rsidRDefault="00807D41" w:rsidP="00807D4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2018г.</w:t>
      </w:r>
    </w:p>
    <w:p w:rsidR="00807D41" w:rsidRDefault="00807D41" w:rsidP="00807D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7D41" w:rsidRDefault="00807D41" w:rsidP="008C068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252F6F" w:rsidRDefault="008C068F" w:rsidP="008C068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C068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Познавательная игра </w:t>
      </w:r>
      <w:r w:rsidR="00252F6F" w:rsidRPr="008C068F">
        <w:rPr>
          <w:rFonts w:ascii="Times New Roman" w:eastAsia="Times New Roman" w:hAnsi="Times New Roman"/>
          <w:b/>
          <w:sz w:val="30"/>
          <w:szCs w:val="30"/>
          <w:lang w:eastAsia="ru-RU"/>
        </w:rPr>
        <w:t>по русскому языку в 7 классе.</w:t>
      </w:r>
    </w:p>
    <w:p w:rsidR="00807D41" w:rsidRPr="008C068F" w:rsidRDefault="00807D41" w:rsidP="008C068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252F6F" w:rsidRPr="008C068F" w:rsidRDefault="00252F6F" w:rsidP="008C068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C068F">
        <w:rPr>
          <w:rFonts w:ascii="Times New Roman" w:eastAsia="Times New Roman" w:hAnsi="Times New Roman"/>
          <w:b/>
          <w:sz w:val="30"/>
          <w:szCs w:val="30"/>
          <w:lang w:eastAsia="ru-RU"/>
        </w:rPr>
        <w:t>«Играй и учись!»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Цель: в игровой форме привить учащимся интерес к изучению русского языка, сформировать у них желание самостоятельно заниматься языком.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proofErr w:type="gramStart"/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1.Привлечь к работе по подготовке и проведению игры как можно больше учащихся.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2.Реализовать задачу комплексного подхода к воспитанию школьников.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3.Развить интерес к углубленному изучению русского языка.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4.Организовать активный отдых школьников средствами учебного предмета.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Ход мероприятия.</w:t>
      </w:r>
    </w:p>
    <w:p w:rsidR="00252F6F" w:rsidRPr="008C068F" w:rsidRDefault="00252F6F" w:rsidP="008C068F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sz w:val="28"/>
          <w:szCs w:val="28"/>
          <w:lang w:eastAsia="ru-RU"/>
        </w:rPr>
        <w:t>Вступительное слово учителя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. Приветствуем всех участников сегодняшней игры! Сегодня мы выясним, кто же является сильнейшей командой среди 7- х классов, также с ребятами попытаемся доказать, что предмет русский язык не просто не скучный и порой сложный для написания, но очень важный в нашем с вами человеческом общении. Члены жюри готовы оценить игру, а мы незамедлительно к ней  приступаем.</w:t>
      </w:r>
    </w:p>
    <w:p w:rsidR="008C068F" w:rsidRPr="008C068F" w:rsidRDefault="008C068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sz w:val="28"/>
          <w:szCs w:val="28"/>
          <w:lang w:eastAsia="ru-RU"/>
        </w:rPr>
        <w:t>1.Приветствие команд.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было домашним заданием команд. В первом конкурсе ребята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должны представить определённую часть речи. Условие для команды</w:t>
      </w:r>
    </w:p>
    <w:p w:rsid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– доказать важность своей части речи. Оцениваем по 5 шкале.</w:t>
      </w:r>
    </w:p>
    <w:p w:rsidR="008C068F" w:rsidRDefault="008C068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Разминка: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Вопросы задаются  командам по очереди. За каждый правильный Ответ</w:t>
      </w:r>
      <w:r w:rsid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- балл. Сразу обращаю внимание участников турнира, вопросы шуточные. Шуточные вопросы</w:t>
      </w:r>
      <w:proofErr w:type="gramStart"/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1. Как написать слово "мышеловка" пятью буквами?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(кошка)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68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У человека - </w:t>
      </w:r>
      <w:r w:rsidR="008C068F">
        <w:rPr>
          <w:rFonts w:ascii="Times New Roman" w:eastAsia="Times New Roman" w:hAnsi="Times New Roman"/>
          <w:sz w:val="28"/>
          <w:szCs w:val="28"/>
          <w:lang w:eastAsia="ru-RU"/>
        </w:rPr>
        <w:t>одна, у вороны -две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, у медведя – ни одной. Что это?</w:t>
      </w:r>
    </w:p>
    <w:p w:rsidR="008C068F" w:rsidRPr="008C068F" w:rsidRDefault="008C068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(буква "о")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Когда руки бывают местоимениями? (Вы – мы - ты)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68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. Что принадлежит вам, однако другие им пользуются чаще, чем вы? </w:t>
      </w:r>
    </w:p>
    <w:p w:rsidR="00252F6F" w:rsidRPr="008C068F" w:rsidRDefault="008C068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(Имя)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8C068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Как можно склонять голову, не опуская и не поднимая её? (склонять по падежам)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По каким полям  нельзя ни пройтись, ни проехать? (шляпы)</w:t>
      </w:r>
    </w:p>
    <w:p w:rsidR="008C068F" w:rsidRPr="008C068F" w:rsidRDefault="008C068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Говорят, что споры бывают не только между людьми, но и у растений. Что это за            споры? (грибы, папоротники размножаются спорами)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C06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чего не могут обойтись математики, барабанщики и даже охотники? (Без дроби)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68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Из какого полотна нельзя сшить рубашки?</w:t>
      </w:r>
      <w:r w:rsid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068F" w:rsidRPr="008C068F">
        <w:rPr>
          <w:rFonts w:ascii="Times New Roman" w:eastAsia="Times New Roman" w:hAnsi="Times New Roman"/>
          <w:sz w:val="28"/>
          <w:szCs w:val="28"/>
          <w:lang w:eastAsia="ru-RU"/>
        </w:rPr>
        <w:t>(Из железнодорожного)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10. Какое колесо автомобиля не вращается во время движения? (Запасное)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sz w:val="28"/>
          <w:szCs w:val="28"/>
          <w:lang w:eastAsia="ru-RU"/>
        </w:rPr>
        <w:t>3.Конкурс знатоки ударения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Каждой команде раздаются по одной карточке, участники ставят ударение (правильно расставленное ударение -1 балл).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1.Завидно Квартал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2.Звонит Жалюзи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3.Мельком Черпая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4.Щавель Балую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5.Августовский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Подростковый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6.Кухонный Красивее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7.Кулинария Афера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8C068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52F6F" w:rsidRPr="008C068F">
        <w:rPr>
          <w:rFonts w:ascii="Times New Roman" w:eastAsia="Times New Roman" w:hAnsi="Times New Roman"/>
          <w:b/>
          <w:sz w:val="28"/>
          <w:szCs w:val="28"/>
          <w:lang w:eastAsia="ru-RU"/>
        </w:rPr>
        <w:t>. Конкурс « Какое начало, такой конец»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i/>
          <w:sz w:val="28"/>
          <w:szCs w:val="28"/>
          <w:lang w:eastAsia="ru-RU"/>
        </w:rPr>
        <w:t>За 3 минуту написать как можно больше слов из букв, начинающихся и заканчивающихся на одну и ту же букву. Например, на букву Т: торт.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66512B" w:rsidRDefault="0066512B" w:rsidP="008C068F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Конкурс фразеологизмов и крылатых выражений.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Итак, мы перед одним  из удивительнейших ме</w:t>
      </w:r>
      <w:proofErr w:type="gramStart"/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ст Стр</w:t>
      </w:r>
      <w:proofErr w:type="gramEnd"/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аны Русского Языка.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---Но в чём дело?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i/>
          <w:color w:val="800000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--- </w:t>
      </w:r>
      <w:r w:rsidRPr="008C068F">
        <w:rPr>
          <w:rFonts w:ascii="Times New Roman" w:eastAsia="Times New Roman" w:hAnsi="Times New Roman"/>
          <w:b/>
          <w:i/>
          <w:color w:val="800000"/>
          <w:sz w:val="28"/>
          <w:szCs w:val="28"/>
          <w:lang w:eastAsia="ru-RU"/>
        </w:rPr>
        <w:t>ДЕЛО В ШЛЯПЕ!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Ребята, откуда произошло это выражение?</w:t>
      </w:r>
      <w:r w:rsid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Расскажут ребята. Это было еще одно домашнее задание.</w:t>
      </w:r>
    </w:p>
    <w:p w:rsidR="00252F6F" w:rsidRPr="008C068F" w:rsidRDefault="0066512B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Учитель: следующее крылатое </w:t>
      </w:r>
      <w:r w:rsidR="00252F6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выражения:</w:t>
      </w:r>
    </w:p>
    <w:p w:rsidR="00252F6F" w:rsidRPr="008C068F" w:rsidRDefault="0066512B" w:rsidP="0066512B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F6F" w:rsidRPr="008C068F">
        <w:rPr>
          <w:rFonts w:ascii="Times New Roman" w:eastAsia="Times New Roman" w:hAnsi="Times New Roman"/>
          <w:b/>
          <w:i/>
          <w:color w:val="800000"/>
          <w:sz w:val="28"/>
          <w:szCs w:val="28"/>
          <w:lang w:eastAsia="ru-RU"/>
        </w:rPr>
        <w:t>БИТЬ БАКЛУШИ</w:t>
      </w:r>
      <w:r w:rsidR="00252F6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252F6F" w:rsidP="0066512B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u w:val="wave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3: </w:t>
      </w:r>
      <w:r w:rsidRPr="008C068F">
        <w:rPr>
          <w:rFonts w:ascii="Times New Roman" w:eastAsia="Times New Roman" w:hAnsi="Times New Roman"/>
          <w:b/>
          <w:i/>
          <w:color w:val="800000"/>
          <w:sz w:val="28"/>
          <w:szCs w:val="28"/>
          <w:lang w:eastAsia="ru-RU"/>
        </w:rPr>
        <w:t>ПОПАСТЬ ВПРОСАК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F6F" w:rsidRPr="008C068F" w:rsidRDefault="00252F6F" w:rsidP="0066512B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i/>
          <w:sz w:val="28"/>
          <w:szCs w:val="28"/>
          <w:u w:val="wave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4:</w:t>
      </w:r>
      <w:r w:rsidRPr="008C068F">
        <w:rPr>
          <w:rFonts w:ascii="Times New Roman" w:eastAsia="Times New Roman" w:hAnsi="Times New Roman"/>
          <w:b/>
          <w:i/>
          <w:color w:val="800000"/>
          <w:sz w:val="28"/>
          <w:szCs w:val="28"/>
          <w:lang w:eastAsia="ru-RU"/>
        </w:rPr>
        <w:t xml:space="preserve"> КУРАМ НА СМЕХ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5: </w:t>
      </w:r>
      <w:r w:rsidRPr="008C068F">
        <w:rPr>
          <w:rFonts w:ascii="Times New Roman" w:eastAsia="Times New Roman" w:hAnsi="Times New Roman"/>
          <w:b/>
          <w:i/>
          <w:color w:val="800000"/>
          <w:sz w:val="28"/>
          <w:szCs w:val="28"/>
          <w:lang w:eastAsia="ru-RU"/>
        </w:rPr>
        <w:t xml:space="preserve">А ВАСЬКА СЛУШАЕТ ДА ЕСТ 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--- Цитата из басни И.А. Крылова</w:t>
      </w:r>
      <w:proofErr w:type="gramStart"/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,Кот и повар” (</w:t>
      </w:r>
      <w:smartTag w:uri="urn:schemas-microsoft-com:office:smarttags" w:element="metricconverter">
        <w:smartTagPr>
          <w:attr w:name="ProductID" w:val="1813 г"/>
        </w:smartTagPr>
        <w:r w:rsidRPr="008C068F">
          <w:rPr>
            <w:rFonts w:ascii="Times New Roman" w:eastAsia="Times New Roman" w:hAnsi="Times New Roman"/>
            <w:sz w:val="28"/>
            <w:szCs w:val="28"/>
            <w:lang w:eastAsia="ru-RU"/>
          </w:rPr>
          <w:t>1813 г</w:t>
        </w:r>
      </w:smartTag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:rsidR="0066512B" w:rsidRPr="008C068F" w:rsidRDefault="0066512B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6F" w:rsidRPr="008C068F" w:rsidRDefault="0066512B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F6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Учитель: Ребята, а </w:t>
      </w:r>
      <w:r w:rsidR="00252F6F" w:rsidRPr="0066512B">
        <w:rPr>
          <w:rFonts w:ascii="Times New Roman" w:eastAsia="Times New Roman" w:hAnsi="Times New Roman"/>
          <w:b/>
          <w:sz w:val="28"/>
          <w:szCs w:val="28"/>
          <w:lang w:eastAsia="ru-RU"/>
        </w:rPr>
        <w:t>попытайтесь сами закончить фразеологизм.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(уч-ся даны карточки с окончанием фразеологизма, а </w:t>
      </w:r>
      <w:r w:rsidRPr="006651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начало фразы читает учитель)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 --- дрожит…(как осиный лист)        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--- поразить…(как гром среди ясного неба)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 --- катается…(как сыр в масле)      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--- вариться…(в собственном соку)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выводить…(на чистую воду)        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--- сидеть…(сложа руки)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держать…(в ежовых рукавицах) 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--- знать…(как свои пять пальцев)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Учитель: </w:t>
      </w:r>
      <w:r w:rsidRPr="0066512B">
        <w:rPr>
          <w:rFonts w:ascii="Times New Roman" w:eastAsia="Times New Roman" w:hAnsi="Times New Roman"/>
          <w:b/>
          <w:sz w:val="28"/>
          <w:szCs w:val="28"/>
          <w:lang w:eastAsia="ru-RU"/>
        </w:rPr>
        <w:t>А кто сможет объяснить значение фразеологического оборота?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кожа да кости (худой)                 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--- дырявая память (забывчивый)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на всех парусах (быстро)              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--- перемывать косточки (обсуждать)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хоть кровь из носу (обязательно)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--- рукой подать (близко)</w:t>
      </w:r>
    </w:p>
    <w:p w:rsidR="0066512B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лететь сломя голову (спешить)         </w:t>
      </w:r>
    </w:p>
    <w:p w:rsidR="00252F6F" w:rsidRPr="0066512B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2B">
        <w:rPr>
          <w:rFonts w:ascii="Times New Roman" w:eastAsia="Times New Roman" w:hAnsi="Times New Roman"/>
          <w:sz w:val="28"/>
          <w:szCs w:val="28"/>
          <w:lang w:eastAsia="ru-RU"/>
        </w:rPr>
        <w:t xml:space="preserve">    --- много воды утекло (давно)</w:t>
      </w:r>
    </w:p>
    <w:p w:rsidR="0066512B" w:rsidRPr="0066512B" w:rsidRDefault="0066512B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12B" w:rsidRPr="0066512B" w:rsidRDefault="0066512B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12B" w:rsidRPr="0066512B" w:rsidRDefault="0066512B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Антонимы. Синонимы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. Антонимы - это слова с противоположным значением. Я говорю слово, вы - антоним. За каждый правильный ответ получаете жетон.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1. Ночь. (День.)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2. Веселый. (Грустный.)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3. Знойный. (Ледяной.)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4.   Яркий. (Тусклый.)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5.   Жизнь. (Смерть.)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6.   Пустота. (Наполненность.)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   Полнота. (Худоба.)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8.   Искусственный. (Натуральный.)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9. Сон. (Бодрствование.)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10. Верх. (Низ.)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И т. д.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Ведущий. Молодцы, справились! Теперь усложним задачу. Поиграем в синонимы.</w:t>
      </w:r>
    </w:p>
    <w:p w:rsidR="00252F6F" w:rsidRPr="008C068F" w:rsidRDefault="00252F6F" w:rsidP="008C068F">
      <w:pPr>
        <w:spacing w:after="0" w:line="240" w:lineRule="auto"/>
        <w:ind w:right="57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 «Синонимы»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. Синонимы - это слова, различные по написанию, но одинаковые по смыслу. Не забывайте, за каждый правильный ответ - жетон.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1. Отец. (Папа.)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2. Глаз. (Око.)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3. Женщина. (Баба.)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4. Мужчина. (Мужик.)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5.   Ребенок. (Дитя.)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6. Дом. (Жилище.)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7.   Еда. (Пища.)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8. Лицо. (Физиономия.)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9. Дорога. (Путь.)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10. Умный. (Мудрый.)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305" w:rsidRDefault="00252F6F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305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. Сразу видно, что вы знаете русский язык. </w:t>
      </w:r>
    </w:p>
    <w:p w:rsidR="005A3305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305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Наша познавательная игра подходит к концу. Пока жюри подводит итоги, послушайте стихотворение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252F6F" w:rsidRPr="008C068F" w:rsidRDefault="005A3305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305">
        <w:rPr>
          <w:rFonts w:ascii="Times New Roman" w:eastAsia="Times New Roman" w:hAnsi="Times New Roman"/>
          <w:b/>
          <w:sz w:val="28"/>
          <w:szCs w:val="28"/>
          <w:lang w:eastAsia="ru-RU"/>
        </w:rPr>
        <w:t>На посошок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252F6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В чёрном ящике лежит то, что индейцы майя называли </w:t>
      </w:r>
      <w:r w:rsidR="00252F6F" w:rsidRPr="008C068F">
        <w:rPr>
          <w:rFonts w:ascii="Times New Roman" w:eastAsia="Times New Roman" w:hAnsi="Times New Roman"/>
          <w:iCs/>
          <w:sz w:val="28"/>
          <w:szCs w:val="28"/>
          <w:lang w:eastAsia="ru-RU"/>
        </w:rPr>
        <w:t>чикле</w:t>
      </w:r>
      <w:r w:rsidR="00252F6F"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Они делали это из тягучего вкусного сока дерева </w:t>
      </w:r>
      <w:proofErr w:type="spellStart"/>
      <w:r w:rsidRPr="008C068F">
        <w:rPr>
          <w:rFonts w:ascii="Times New Roman" w:eastAsia="Times New Roman" w:hAnsi="Times New Roman"/>
          <w:iCs/>
          <w:sz w:val="28"/>
          <w:szCs w:val="28"/>
          <w:lang w:eastAsia="ru-RU"/>
        </w:rPr>
        <w:t>сапподила</w:t>
      </w:r>
      <w:proofErr w:type="spellEnd"/>
      <w:r w:rsidRPr="008C068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Одни это очень любят, а другие – терпеть не могут. А в Сингапуре продажа этого даже запрещена, и это отпускается только по рецепту врача.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В конце XIX века один американский коммерсант Вильям Ригли провёл рекламную акцию. Он давал это бесплатно при покупке мыла и муки. И вскоре, это стало популярней, чем основной продукт. С тех пор коммерсант перешёл на производство только этого.</w:t>
      </w:r>
    </w:p>
    <w:p w:rsidR="00252F6F" w:rsidRPr="008C068F" w:rsidRDefault="00252F6F" w:rsidP="008C068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Вопрос: </w:t>
      </w:r>
      <w:r w:rsidRPr="008C068F">
        <w:rPr>
          <w:rFonts w:ascii="Times New Roman" w:eastAsia="Times New Roman" w:hAnsi="Times New Roman"/>
          <w:iCs/>
          <w:sz w:val="28"/>
          <w:szCs w:val="28"/>
          <w:lang w:eastAsia="ru-RU"/>
        </w:rPr>
        <w:t>Что в чёрном ящике? (жевательная резинка)</w:t>
      </w:r>
    </w:p>
    <w:p w:rsidR="005A3305" w:rsidRDefault="005A3305" w:rsidP="008C068F">
      <w:pPr>
        <w:spacing w:after="0" w:line="240" w:lineRule="auto"/>
        <w:ind w:right="57"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</w:p>
    <w:p w:rsidR="005A3305" w:rsidRDefault="005A3305" w:rsidP="008C068F">
      <w:pPr>
        <w:spacing w:after="0" w:line="240" w:lineRule="auto"/>
        <w:ind w:right="57"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>Я люблю свой родной язык!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 понятен для всех, он певуч,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Он, как русский народ, многолик,  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держава наша, могуч.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нём дыхание зимних бурь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весеннего неба лазурь,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Думы новых богатырей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разливы новых морей.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Хочешь --- песни, гимны пиши,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Будто хлеб ржаной, он пахуч,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Будто плоть земная, живуч.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Изучайте русский язык!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нём былинное волшебство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надежд людских торжество,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 и в книгах --- живой родник: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Постигайте, как жизнь, его.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Для народов всех в мире стран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 на дружбу, на братство дан,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 --- язык луны и планет,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Наших спутников и ракет.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На совете за круглым столом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Разговаривайте на нём: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Недвусмысленный и прямой,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 подобен правде самой.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Он, как наши мечты, велик.</w:t>
      </w:r>
    </w:p>
    <w:p w:rsidR="005A3305" w:rsidRPr="008C068F" w:rsidRDefault="005A3305" w:rsidP="005A330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Я люблю свой родной язык!</w:t>
      </w:r>
    </w:p>
    <w:p w:rsidR="005A3305" w:rsidRDefault="005A3305" w:rsidP="008C068F">
      <w:pPr>
        <w:spacing w:after="0" w:line="240" w:lineRule="auto"/>
        <w:ind w:right="57"/>
        <w:jc w:val="both"/>
      </w:pPr>
    </w:p>
    <w:sectPr w:rsidR="005A3305" w:rsidSect="00B9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F6F"/>
    <w:rsid w:val="000F2AAE"/>
    <w:rsid w:val="00252F6F"/>
    <w:rsid w:val="005A3305"/>
    <w:rsid w:val="005B5051"/>
    <w:rsid w:val="006471FA"/>
    <w:rsid w:val="0066512B"/>
    <w:rsid w:val="00807D41"/>
    <w:rsid w:val="008C068F"/>
    <w:rsid w:val="00AC09D0"/>
    <w:rsid w:val="00B92773"/>
    <w:rsid w:val="00C4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 Podshivalova</dc:creator>
  <cp:lastModifiedBy>29-2</cp:lastModifiedBy>
  <cp:revision>2</cp:revision>
  <dcterms:created xsi:type="dcterms:W3CDTF">2019-01-16T00:05:00Z</dcterms:created>
  <dcterms:modified xsi:type="dcterms:W3CDTF">2019-01-16T00:05:00Z</dcterms:modified>
</cp:coreProperties>
</file>