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013" w:rsidRDefault="00496013" w:rsidP="0049601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Правовой ринг для учащихся 8 класса.</w:t>
      </w:r>
    </w:p>
    <w:p w:rsidR="00496013" w:rsidRDefault="00496013" w:rsidP="00496013">
      <w:pPr>
        <w:shd w:val="clear" w:color="auto" w:fill="FFFFFF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</w:p>
    <w:p w:rsidR="00496013" w:rsidRDefault="00496013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«Юридическая ответственность»</w:t>
      </w:r>
    </w:p>
    <w:p w:rsidR="00FF1F27" w:rsidRPr="00FF1F27" w:rsidRDefault="00FF1F27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496013" w:rsidRDefault="00496013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Ученики начальной школы рисовали </w:t>
      </w:r>
      <w:r w:rsidR="003F6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бумаге</w:t>
      </w:r>
      <w:r w:rsidR="00FF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дерево-яблоню и яркие яблочки, </w:t>
      </w:r>
      <w:r w:rsidR="00FF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вырезанное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дерево прикрепили на стен</w:t>
      </w:r>
      <w:r w:rsidR="007938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актовом зале. На обратной стороне ябло</w:t>
      </w:r>
      <w:r w:rsidR="00FF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десятиклассники-организаторы мероприятия писали задания. Родители купили настоящие</w:t>
      </w:r>
      <w:r w:rsidR="00FF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яблоки (призовой вкусный фонд) и присутствовали в роли болельщиков.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91C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8х классов готовили домашнее задание</w:t>
      </w:r>
      <w:r w:rsidR="00FF1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первому конкурсу, семиклассники приглашены в роли болельщиков и участников игры. В таком тесном содружеств</w:t>
      </w:r>
      <w:r w:rsidR="0007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формируется общее эмоциональное переживание, создаются усло</w:t>
      </w:r>
      <w:r w:rsidR="003F6E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вия для самореализации участников </w:t>
      </w:r>
      <w:r w:rsidR="00071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FF1F27" w:rsidRDefault="00FF1F27" w:rsidP="00FF1F2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Методические рекомендации</w:t>
      </w:r>
    </w:p>
    <w:p w:rsidR="00FF1F27" w:rsidRDefault="00FF1F27" w:rsidP="00FF1F2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bdr w:val="none" w:sz="0" w:space="0" w:color="auto" w:frame="1"/>
          <w:lang w:eastAsia="ru-RU"/>
        </w:rPr>
        <w:t>Игровые ситуации правового ринга обеспечивают возможность заинтересовать ребят, совершенствуя их правовые знания.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Материал может быть использован на повторительно - обобщающем уроке</w:t>
      </w:r>
      <w:r w:rsidR="00D46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обществознанию, праву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проведении внеклассных мероприятий. </w:t>
      </w:r>
    </w:p>
    <w:p w:rsidR="0012150E" w:rsidRDefault="00A36147" w:rsidP="00A3614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игре принимают участие две команды учеников 8х классов (по 5 человек), в зале в качестве болельщиков присутствуют учащиеся 7х классов. </w:t>
      </w:r>
    </w:p>
    <w:p w:rsidR="0012150E" w:rsidRDefault="0012150E" w:rsidP="00A3614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«Представление команд» является домашним заданием, это небольшое десятиминутное театральное  действие. </w:t>
      </w:r>
    </w:p>
    <w:p w:rsidR="00A36147" w:rsidRDefault="00A36147" w:rsidP="00A3614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составе жюри учитель права и два десятиклассника. </w:t>
      </w:r>
    </w:p>
    <w:p w:rsidR="00A36147" w:rsidRDefault="00A36147" w:rsidP="00FF1F27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013" w:rsidRDefault="00496013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6013" w:rsidRDefault="00496013" w:rsidP="00496013">
      <w:pPr>
        <w:shd w:val="clear" w:color="auto" w:fill="FFFFFF"/>
        <w:spacing w:before="100" w:beforeAutospacing="1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игры: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интереса и познавательной активности учащихся в </w:t>
      </w:r>
      <w:r w:rsidR="006120A5">
        <w:rPr>
          <w:rFonts w:ascii="Times New Roman" w:hAnsi="Times New Roman" w:cs="Times New Roman"/>
          <w:color w:val="000000"/>
          <w:sz w:val="28"/>
          <w:szCs w:val="28"/>
        </w:rPr>
        <w:t>процессе формирования правовых навыков.</w:t>
      </w:r>
    </w:p>
    <w:p w:rsidR="00496013" w:rsidRDefault="00496013" w:rsidP="00496013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120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мероприятия</w:t>
      </w:r>
    </w:p>
    <w:p w:rsidR="00B06F20" w:rsidRDefault="00D553FA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Вступительное слово </w:t>
      </w:r>
      <w:r w:rsidR="00950D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богини правосудия </w:t>
      </w:r>
      <w:r w:rsidR="00E841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Фемиды</w:t>
      </w:r>
    </w:p>
    <w:p w:rsidR="00D553FA" w:rsidRPr="00B06F20" w:rsidRDefault="00E841BE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ученица</w:t>
      </w:r>
      <w:r w:rsidR="00F072A9"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3FE8"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десятиклассница в строгом длинном платье с атрибутами богини правосудия</w:t>
      </w:r>
      <w:r w:rsidR="00950D8D"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весами </w:t>
      </w:r>
      <w:r w:rsidR="005D0C23"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мечом</w:t>
      </w:r>
      <w:r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D553FA" w:rsidRPr="00B06F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50D8D" w:rsidRPr="00950D8D" w:rsidRDefault="00950D8D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Зевс всемогущий, взирая с вершины Олимпа,</w:t>
      </w:r>
    </w:p>
    <w:p w:rsidR="00950D8D" w:rsidRPr="00950D8D" w:rsidRDefault="00950D8D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Юношей славных узрел средь толпы благородной,</w:t>
      </w:r>
    </w:p>
    <w:p w:rsidR="00950D8D" w:rsidRPr="00950D8D" w:rsidRDefault="00950D8D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Девы прекрасные, юным богиням подобны,</w:t>
      </w:r>
    </w:p>
    <w:p w:rsidR="00950D8D" w:rsidRPr="00950D8D" w:rsidRDefault="00950D8D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ускользнули от взора</w:t>
      </w:r>
      <w:r w:rsidR="00CA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великого Зевса.</w:t>
      </w:r>
    </w:p>
    <w:p w:rsidR="00950D8D" w:rsidRPr="00950D8D" w:rsidRDefault="00950D8D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 в душе ощутил наш владыка небесный</w:t>
      </w:r>
    </w:p>
    <w:p w:rsidR="00CA52B7" w:rsidRDefault="00950D8D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Видя красу вашу, разум, и жажду познанья.</w:t>
      </w:r>
    </w:p>
    <w:p w:rsidR="00CA52B7" w:rsidRDefault="00950D8D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 вами плоды просвещенья</w:t>
      </w:r>
      <w:r w:rsidR="00CA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(указывает на дерево с яблоками), </w:t>
      </w:r>
    </w:p>
    <w:p w:rsidR="00950D8D" w:rsidRDefault="005D0C23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50D8D"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режде,</w:t>
      </w:r>
      <w:r w:rsidR="00CA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0D8D"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вкусите вы их сладость, дайте</w:t>
      </w:r>
      <w:r w:rsidR="00CA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</w:t>
      </w:r>
      <w:r w:rsidR="00950D8D"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(обращается к  </w:t>
      </w:r>
      <w:r w:rsidR="00CA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50D8D"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команде</w:t>
      </w:r>
      <w:r w:rsidR="00CA5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950D8D" w:rsidRPr="00950D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C0792" w:rsidRDefault="00FC0792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1.Вы узнали меня, я Фемида - </w:t>
      </w:r>
      <w:r w:rsidRPr="00FC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древнегреческая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огиня права и законного порядка. Я </w:t>
      </w:r>
      <w:r w:rsidRPr="00FC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 </w:t>
      </w:r>
      <w:r w:rsidRPr="00FC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Зевса</w:t>
      </w:r>
      <w:r w:rsidRPr="00FC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C07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благие советы. </w:t>
      </w:r>
    </w:p>
    <w:p w:rsidR="006A3FE8" w:rsidRPr="005E7DBF" w:rsidRDefault="00FC0792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7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означат данный атрибут (поднимает </w:t>
      </w:r>
      <w:r w:rsidR="005E7DBF" w:rsidRPr="005E7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левую руку с весами</w:t>
      </w:r>
      <w:r w:rsidRPr="005E7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)?</w:t>
      </w:r>
    </w:p>
    <w:p w:rsidR="005E7DBF" w:rsidRDefault="00FC0792" w:rsidP="00D553FA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7"/>
          <w:szCs w:val="27"/>
          <w:shd w:val="clear" w:color="auto" w:fill="CCCCC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(Команда, посовещавшись 1 минуту, дает ответ)</w:t>
      </w:r>
      <w:r w:rsidR="005E7DBF" w:rsidRPr="005E7DBF">
        <w:rPr>
          <w:color w:val="000000"/>
          <w:sz w:val="27"/>
          <w:szCs w:val="27"/>
          <w:shd w:val="clear" w:color="auto" w:fill="CCCCCC"/>
        </w:rPr>
        <w:t xml:space="preserve"> </w:t>
      </w:r>
    </w:p>
    <w:p w:rsidR="00D553FA" w:rsidRDefault="005E7DBF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Весы - древний символ меры и справедливости. На весах правосудия взвешиваются добро и зло, вина и невиновность. Строгость и справедливость правосудия предполагают и точное взвешивание деяний. В древних мифологиях владыки загробного мира взвешивали добрые и злые поступки людей, и посмертная их судьба зависела от того, какая чаша перевесит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E7DBF" w:rsidRDefault="005E7DBF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5E7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Что означат данный атрибут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(обращается ко 2 команде), поднимает меч и опускает его.</w:t>
      </w:r>
    </w:p>
    <w:p w:rsidR="005E7DBF" w:rsidRDefault="005E7DBF" w:rsidP="005E7DBF">
      <w:pPr>
        <w:shd w:val="clear" w:color="auto" w:fill="FFFFFF"/>
        <w:spacing w:before="100" w:beforeAutospacing="1" w:after="100" w:afterAutospacing="1" w:line="360" w:lineRule="auto"/>
        <w:rPr>
          <w:color w:val="000000"/>
          <w:sz w:val="27"/>
          <w:szCs w:val="27"/>
          <w:shd w:val="clear" w:color="auto" w:fill="CCCCCC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(Команда, посовещавшись 1 минуту, дает ответ)</w:t>
      </w:r>
      <w:r w:rsidRPr="005E7DBF">
        <w:rPr>
          <w:color w:val="000000"/>
          <w:sz w:val="27"/>
          <w:szCs w:val="27"/>
          <w:shd w:val="clear" w:color="auto" w:fill="CCCCCC"/>
        </w:rPr>
        <w:t xml:space="preserve"> </w:t>
      </w:r>
    </w:p>
    <w:p w:rsidR="005E7DBF" w:rsidRPr="005E7DBF" w:rsidRDefault="005E7DBF" w:rsidP="005E7DB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7D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Меч - символ возмездия. Меч держится острием вверх, что указывает на "волю небес", высшую справедливость, а также на постоянную готовность его применения. Меч богини - обоюдоострый, поскольку закон не только карает, но и предупреждает. Держащая его рука - правая: это сторона "правого дела".</w:t>
      </w:r>
      <w:r w:rsidRPr="005E7DB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Символический смысл опущенного меча - оконченная борьба, возврат воина к миру. Победа одержана - оружие опущено. </w:t>
      </w:r>
    </w:p>
    <w:p w:rsidR="005E7DBF" w:rsidRDefault="005E7DBF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7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Жюри оценивает </w:t>
      </w:r>
      <w:r w:rsidR="00863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ответы на </w:t>
      </w:r>
      <w:r w:rsidRPr="005E7DB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Фемиды. Оценка 1 балл за правильный ответ.</w:t>
      </w:r>
    </w:p>
    <w:p w:rsidR="005E7DBF" w:rsidRPr="005E7DBF" w:rsidRDefault="005E7DBF" w:rsidP="00D553FA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Фемида присоединяется к членам жюри, при подведени</w:t>
      </w:r>
      <w:r w:rsidR="005D0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итого</w:t>
      </w:r>
      <w:r w:rsidR="008637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игры </w:t>
      </w:r>
      <w:r w:rsidR="005D0C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выйдет для награждения победителей. Игру ведет десятиклассник-ведущий.</w:t>
      </w:r>
    </w:p>
    <w:p w:rsidR="003F6EF7" w:rsidRDefault="00496013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конкурс «Представление команд».</w:t>
      </w:r>
    </w:p>
    <w:p w:rsidR="00496013" w:rsidRPr="00A128F3" w:rsidRDefault="00496013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Выступление команд (10 минут). Оценивается в 5 баллов.</w:t>
      </w:r>
    </w:p>
    <w:p w:rsidR="00496013" w:rsidRDefault="00496013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Каждая команда представляет свое название, девиз, демонстрирует большую и малую эмблему. Оценивается соответствие правовой тематике и оригинальность исполнения.</w:t>
      </w:r>
    </w:p>
    <w:p w:rsidR="00496013" w:rsidRDefault="00496013" w:rsidP="00496013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 конкурс «Диалог»</w:t>
      </w:r>
    </w:p>
    <w:p w:rsidR="003F6EF7" w:rsidRDefault="00496013" w:rsidP="0049601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Участвуют капитан и один ученик из команды, он подходит к дереву и «срывает» яблочко</w:t>
      </w:r>
      <w:r w:rsidR="00A128F3">
        <w:rPr>
          <w:rFonts w:ascii="Times New Roman" w:hAnsi="Times New Roman" w:cs="Times New Roman"/>
          <w:color w:val="000000"/>
          <w:sz w:val="28"/>
          <w:szCs w:val="28"/>
        </w:rPr>
        <w:t xml:space="preserve"> (на яблоке цифра 2, что </w:t>
      </w:r>
      <w:r w:rsidR="00735D23">
        <w:rPr>
          <w:rFonts w:ascii="Times New Roman" w:hAnsi="Times New Roman" w:cs="Times New Roman"/>
          <w:color w:val="000000"/>
          <w:sz w:val="28"/>
          <w:szCs w:val="28"/>
        </w:rPr>
        <w:t>означае</w:t>
      </w:r>
      <w:r w:rsidR="00A128F3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35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8F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35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8F3">
        <w:rPr>
          <w:rFonts w:ascii="Times New Roman" w:hAnsi="Times New Roman" w:cs="Times New Roman"/>
          <w:color w:val="000000"/>
          <w:sz w:val="28"/>
          <w:szCs w:val="28"/>
        </w:rPr>
        <w:t>второй конкурс)</w:t>
      </w:r>
      <w:r>
        <w:rPr>
          <w:rFonts w:ascii="Times New Roman" w:hAnsi="Times New Roman" w:cs="Times New Roman"/>
          <w:color w:val="000000"/>
          <w:sz w:val="28"/>
          <w:szCs w:val="28"/>
        </w:rPr>
        <w:t>, на обратной стороне написаны 5 терминов, затем они выходят на середину сцены и садятся напротив друг друга за стол. Член команды объясняет капитану правовые термины жестами, мимикой и несколькими направляющими предложениями, но называть термин он не может. Капитан отгадывает данные термины</w:t>
      </w:r>
      <w:r w:rsidR="003F6EF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Время-3 минуты.</w:t>
      </w:r>
    </w:p>
    <w:p w:rsidR="00496013" w:rsidRDefault="003F6EF7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 к</w:t>
      </w:r>
      <w:r w:rsidR="00496013">
        <w:rPr>
          <w:rFonts w:ascii="Times New Roman" w:hAnsi="Times New Roman" w:cs="Times New Roman"/>
          <w:color w:val="000000"/>
          <w:sz w:val="28"/>
          <w:szCs w:val="28"/>
        </w:rPr>
        <w:t>аждый правильный ответ-1 балл.</w:t>
      </w:r>
      <w:r w:rsidR="0049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35D23" w:rsidRDefault="00B669BC" w:rsidP="00EC07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команда: </w:t>
      </w:r>
      <w:r w:rsidR="003F6EF7"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(примеры правовых терминов)</w:t>
      </w:r>
    </w:p>
    <w:p w:rsidR="00735D23" w:rsidRPr="003F6EF7" w:rsidRDefault="00735D23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3F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Преступление </w:t>
      </w:r>
      <w:r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69BC"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предусмотренное уголовным зако</w:t>
      </w:r>
      <w:r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общественно опасное деяние - </w:t>
      </w:r>
      <w:r w:rsidR="00B669BC"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или бездействие).</w:t>
      </w:r>
    </w:p>
    <w:p w:rsidR="00735D23" w:rsidRPr="003F6EF7" w:rsidRDefault="00735D23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735D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5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3F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отариат</w:t>
      </w:r>
      <w:r w:rsidRPr="00735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(система органов, на которые возложено удостоверение сделок и совершение др. действий по юридическому закреплению гражданских прав).</w:t>
      </w:r>
    </w:p>
    <w:p w:rsidR="003F6EF7" w:rsidRPr="002671A7" w:rsidRDefault="00735D23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0F7CFB" w:rsidRPr="00B66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Прокурор</w:t>
      </w:r>
      <w:r w:rsidR="000F7CFB" w:rsidRPr="00B66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3F6EF7" w:rsidRPr="002671A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671A7" w:rsidRPr="00267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лицо, уполномоченное представлять обвинение в суде, а</w:t>
      </w:r>
      <w:r w:rsidR="002671A7" w:rsidRPr="002671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71A7" w:rsidRPr="00267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следить за соблюдением законности практически во всех сферах</w:t>
      </w:r>
      <w:r w:rsidR="002671A7" w:rsidRPr="002671A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2671A7" w:rsidRPr="002671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жизни страны).</w:t>
      </w:r>
    </w:p>
    <w:p w:rsidR="00735D23" w:rsidRPr="003F6EF7" w:rsidRDefault="00735D23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4.К</w:t>
      </w:r>
      <w:r w:rsidR="003F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ража </w:t>
      </w:r>
      <w:r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(преступление, выражающееся в тайном  хищении чужого имущества).</w:t>
      </w:r>
    </w:p>
    <w:p w:rsidR="00C30F88" w:rsidRPr="003F6EF7" w:rsidRDefault="00735D23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735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Истец</w:t>
      </w:r>
      <w:r w:rsidRPr="00735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(лицо, обращающееся в суд за защитой своего нарушенного права). </w:t>
      </w:r>
    </w:p>
    <w:p w:rsidR="00735D23" w:rsidRDefault="00735D23" w:rsidP="00EC07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команда:</w:t>
      </w:r>
      <w:r w:rsidRPr="00735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C0770" w:rsidRPr="003F6EF7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(примеры правовых терминов)</w:t>
      </w:r>
    </w:p>
    <w:p w:rsidR="000F7CFB" w:rsidRPr="00EC0770" w:rsidRDefault="000F7CFB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EC0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Проступок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69BC"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противоправного поведения, влекущий дисциплинарную или административную ответственность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0F7CFB" w:rsidRPr="00EC0770" w:rsidRDefault="000F7CFB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</w:t>
      </w:r>
      <w:r w:rsidR="00EC0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Кодекс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законов</w:t>
      </w:r>
      <w:r w:rsidR="00B669BC"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объединены и систематизирован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нормы </w:t>
      </w:r>
      <w:r w:rsidR="00B669BC"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9BC"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определенной 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общественных отношений).</w:t>
      </w:r>
    </w:p>
    <w:p w:rsidR="000F7CFB" w:rsidRPr="00EC0770" w:rsidRDefault="000F7CFB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B66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EC0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пелляция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B669BC"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обжалования судебного приговора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5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F7CFB" w:rsidRPr="00EC0770" w:rsidRDefault="000F7CFB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B669BC" w:rsidRPr="00B669B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B669BC" w:rsidRPr="00B66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Адвокат</w:t>
      </w:r>
      <w:r w:rsidR="00EC07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(юридический консультант</w:t>
      </w:r>
      <w:r w:rsidR="00B669BC"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лицо, избравшее своей профессией оказание юридической помощи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F7CFB" w:rsidRPr="00EC0770" w:rsidRDefault="000F7CFB" w:rsidP="000F7CF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F7C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5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EC07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мысел </w:t>
      </w:r>
      <w:r w:rsidRP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(форма вины в уголовном праве - прямой и косвенный).</w:t>
      </w:r>
      <w:r w:rsidRPr="00EC0770">
        <w:rPr>
          <w:rFonts w:ascii="Arial" w:hAnsi="Arial" w:cs="Arial"/>
          <w:color w:val="000000"/>
          <w:sz w:val="20"/>
          <w:szCs w:val="20"/>
          <w:shd w:val="clear" w:color="auto" w:fill="DDA0DD"/>
        </w:rPr>
        <w:t xml:space="preserve"> </w:t>
      </w:r>
    </w:p>
    <w:p w:rsidR="00496013" w:rsidRDefault="00496013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3конкурс «Портрет правонарушителя»</w:t>
      </w:r>
    </w:p>
    <w:p w:rsidR="00496013" w:rsidRDefault="00496013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 срывают яблоки с заданиями. Командам предлагается нарисовать портрет потенциального правонарушителя</w:t>
      </w:r>
      <w:r w:rsid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придумать правовую ситуацию,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прокомментировать свой рисунок и </w:t>
      </w:r>
      <w:r w:rsidR="00EC07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правонарушение.</w:t>
      </w:r>
    </w:p>
    <w:p w:rsidR="00EC0770" w:rsidRDefault="00EC0770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770" w:rsidRDefault="00EC0770" w:rsidP="00EC07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команда</w:t>
      </w:r>
    </w:p>
    <w:p w:rsidR="00EC0770" w:rsidRDefault="00EC0770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C30F88" w:rsidRPr="00D55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01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дискотеке»</w:t>
      </w:r>
      <w:r w:rsidR="00496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C0770" w:rsidRDefault="00EC0770" w:rsidP="00EC07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команда</w:t>
      </w:r>
    </w:p>
    <w:p w:rsidR="00496013" w:rsidRPr="00EC0770" w:rsidRDefault="00EC0770" w:rsidP="0049601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«В супермаркете»</w:t>
      </w:r>
    </w:p>
    <w:p w:rsidR="00496013" w:rsidRDefault="00496013" w:rsidP="00496013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с болельщиками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«Юридическая ответственность в сказках»</w:t>
      </w:r>
    </w:p>
    <w:p w:rsidR="00EC0770" w:rsidRDefault="00EC0770" w:rsidP="00EC077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 команды заняты, играем с болельщиками. Время игры</w:t>
      </w:r>
      <w:r w:rsidR="00193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 минут.</w:t>
      </w:r>
    </w:p>
    <w:p w:rsidR="00AF7754" w:rsidRPr="00AF7754" w:rsidRDefault="00B85546" w:rsidP="00EC077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F77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Десятиклассник</w:t>
      </w:r>
      <w:r w:rsidR="00AF7754" w:rsidRPr="00AF77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7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(ведущий): </w:t>
      </w:r>
    </w:p>
    <w:p w:rsidR="008E6398" w:rsidRDefault="00B85546" w:rsidP="008E6398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7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Уважаемые болельщики, </w:t>
      </w:r>
      <w:r w:rsidR="00AF7754" w:rsidRPr="00AF7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вспомним Конвенцию о правах ребенка, которая</w:t>
      </w:r>
      <w:r w:rsidRPr="00AF77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AF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определяет задачи государства</w:t>
      </w:r>
      <w:r w:rsidRPr="00AF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защите</w:t>
      </w:r>
      <w:r w:rsidRPr="00AF77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F7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</w:t>
      </w:r>
      <w:r w:rsidRPr="00AF77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F7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детей</w:t>
      </w:r>
      <w:r w:rsidRPr="00AF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 также</w:t>
      </w:r>
      <w:r w:rsidRPr="00AF77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F7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права</w:t>
      </w:r>
      <w:r w:rsidR="00AF7754" w:rsidRPr="00AF7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AF77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ребенка</w:t>
      </w:r>
      <w:r w:rsidRPr="00AF775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F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субъекта международного права.</w:t>
      </w:r>
      <w:r w:rsidR="00AF7754" w:rsidRPr="00AF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этого отправляемся в мир сказок и попробуем определить, в каких сказках нарушаются статьи </w:t>
      </w:r>
      <w:r w:rsidR="00AF7754" w:rsidRPr="00AF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Конвенции.</w:t>
      </w:r>
      <w:r w:rsidR="00AF7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8E63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болельщик получает яблоко и, по желанию, может положить в корзину команде или оставить себе).</w:t>
      </w:r>
    </w:p>
    <w:p w:rsidR="00AF7754" w:rsidRDefault="00496013" w:rsidP="00AF775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1.Право на жизнь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дый ребенок имеет неотъемлемое право на жизнь)</w:t>
      </w:r>
    </w:p>
    <w:p w:rsidR="008E6398" w:rsidRDefault="00C30F88" w:rsidP="00AF775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F77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ответов:</w:t>
      </w:r>
      <w:r w:rsidR="00AF775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496013" w:rsidRPr="00AF7754" w:rsidRDefault="00496013" w:rsidP="00AF775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«Колобок», «Волк и семеро козлят», «Три поросенка»;</w:t>
      </w:r>
      <w:r w:rsidR="00AF775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К.И.Чуковский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«Муха-цокотуха», 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Тараканище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«Доктор Айболит»;</w:t>
      </w:r>
      <w:r w:rsidR="00C3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Н, Мамин</w:t>
      </w:r>
      <w:r w:rsidR="00C3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3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Сибиряк «Серая Шейка»;</w:t>
      </w:r>
      <w:r w:rsidR="00AF775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Братья Гримм «Бременские музыканты»;</w:t>
      </w:r>
      <w:r w:rsidR="00AF775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 Перро «Красная Шапочка», «Кот в сапогах»;</w:t>
      </w:r>
      <w:r w:rsidR="00AF775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 Р. Киплинг «Книга джунглей», «Вторая книга джунглей», «Слоненок»;</w:t>
      </w:r>
      <w:proofErr w:type="gramEnd"/>
      <w:r w:rsidR="00AF7754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С. Пушкин «Сказка о царе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 сыне его славном и могучем богатыре князе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Гвидоне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прекрасной царевне Лебеди»</w:t>
      </w:r>
      <w:r w:rsidR="008637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96013" w:rsidRDefault="00496013" w:rsidP="00496013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Право на охрану и укрепление здоровья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(каждый ребенок имеет неотъемлемое право на охрану и укрепление здоровья до и после рождения)</w:t>
      </w:r>
    </w:p>
    <w:p w:rsidR="00C30F88" w:rsidRPr="008E6398" w:rsidRDefault="00C30F88" w:rsidP="00C30F88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E63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ответов:</w:t>
      </w:r>
    </w:p>
    <w:p w:rsidR="00496013" w:rsidRDefault="008E6398" w:rsidP="00C30F88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6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 «Петушок и бобовое зернышко»;</w:t>
      </w:r>
    </w:p>
    <w:p w:rsidR="00496013" w:rsidRDefault="00496013" w:rsidP="0049601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 И. Чуковский «Доктор Айболит»;</w:t>
      </w:r>
    </w:p>
    <w:p w:rsidR="00496013" w:rsidRDefault="00496013" w:rsidP="0049601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Б,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Остер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«Зарядка для хвоста»</w:t>
      </w:r>
    </w:p>
    <w:p w:rsidR="00496013" w:rsidRDefault="00496013" w:rsidP="0049601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3.Право на имя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имеет право на имя):</w:t>
      </w:r>
    </w:p>
    <w:p w:rsidR="00C30F88" w:rsidRPr="008E6398" w:rsidRDefault="00C30F88" w:rsidP="00C30F88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E63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ответов:</w:t>
      </w:r>
    </w:p>
    <w:p w:rsidR="00C30F88" w:rsidRDefault="00496013" w:rsidP="0049601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X. К. Андерсен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496013" w:rsidRDefault="00496013" w:rsidP="0049601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 Перро «Золушка».</w:t>
      </w:r>
    </w:p>
    <w:p w:rsidR="00496013" w:rsidRDefault="00496013" w:rsidP="00496013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0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 на имущество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(ребенок имеет право самостоятельно пользоваться, владеть и распоряжаться своим имуществом</w:t>
      </w:r>
      <w:r w:rsidR="00C30F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150B9" w:rsidRDefault="00C30F88" w:rsidP="009150B9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50B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Варианты ответов:</w:t>
      </w:r>
    </w:p>
    <w:p w:rsidR="009150B9" w:rsidRDefault="009150B9" w:rsidP="009150B9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«Теремок»,  «Рукавичка»</w:t>
      </w:r>
      <w:r w:rsidR="00496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имовье зверей»,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Заюшкина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избуш</w:t>
      </w:r>
      <w:r w:rsidR="00496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ка», «Коза-дереза», «Заяц, лиса и петух», «Заячьи сл</w:t>
      </w:r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зы», «</w:t>
      </w:r>
      <w:proofErr w:type="spellStart"/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Жихарка</w:t>
      </w:r>
      <w:proofErr w:type="spellEnd"/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«Три медведя»,</w:t>
      </w:r>
      <w:proofErr w:type="gramEnd"/>
    </w:p>
    <w:p w:rsidR="00496013" w:rsidRDefault="00496013" w:rsidP="00496013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Я. Марша</w:t>
      </w:r>
      <w:r w:rsidR="009150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«Кошкин дом», «Три поросенка»</w:t>
      </w:r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К. И. Чуковский «Муха-цокотуха», Дж. </w:t>
      </w:r>
      <w:proofErr w:type="spellStart"/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Чиполлино</w:t>
      </w:r>
      <w:proofErr w:type="spellEnd"/>
      <w:r w:rsidR="00194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 Перро «Кот в сапогах».</w:t>
      </w:r>
    </w:p>
    <w:p w:rsidR="009150B9" w:rsidRDefault="009150B9" w:rsidP="009150B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F775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Десятиклассник (ведущий): </w:t>
      </w:r>
    </w:p>
    <w:p w:rsidR="00194372" w:rsidRDefault="009150B9" w:rsidP="009150B9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Молодцы, ребята! А теперь я буду приводить примеры их сказок, а вы определите  нарушение  норм права</w:t>
      </w:r>
      <w:r w:rsidR="0019437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194372" w:rsidRPr="00276782" w:rsidRDefault="00194372" w:rsidP="0019437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76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1</w:t>
      </w:r>
      <w:r w:rsidR="009150B9" w:rsidRPr="0027678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  <w:r w:rsidRPr="00276782">
        <w:rPr>
          <w:rFonts w:ascii="Times New Roman" w:hAnsi="Times New Roman" w:cs="Times New Roman"/>
          <w:sz w:val="28"/>
          <w:szCs w:val="28"/>
        </w:rPr>
        <w:t xml:space="preserve"> Вспомните сказку </w:t>
      </w:r>
      <w:r w:rsidRPr="00276782">
        <w:rPr>
          <w:rFonts w:ascii="Times New Roman" w:hAnsi="Times New Roman" w:cs="Times New Roman"/>
          <w:b/>
          <w:sz w:val="28"/>
          <w:szCs w:val="28"/>
        </w:rPr>
        <w:t xml:space="preserve">А. Пушкина «Сказка о царе </w:t>
      </w:r>
      <w:proofErr w:type="spellStart"/>
      <w:r w:rsidRPr="00276782">
        <w:rPr>
          <w:rFonts w:ascii="Times New Roman" w:hAnsi="Times New Roman" w:cs="Times New Roman"/>
          <w:b/>
          <w:sz w:val="28"/>
          <w:szCs w:val="28"/>
        </w:rPr>
        <w:t>Салтане</w:t>
      </w:r>
      <w:proofErr w:type="spellEnd"/>
      <w:r w:rsidRPr="00276782">
        <w:rPr>
          <w:rFonts w:ascii="Times New Roman" w:hAnsi="Times New Roman" w:cs="Times New Roman"/>
          <w:b/>
          <w:sz w:val="28"/>
          <w:szCs w:val="28"/>
        </w:rPr>
        <w:t>».</w:t>
      </w:r>
      <w:r w:rsidRPr="00276782">
        <w:rPr>
          <w:rFonts w:ascii="Times New Roman" w:hAnsi="Times New Roman" w:cs="Times New Roman"/>
          <w:sz w:val="28"/>
          <w:szCs w:val="28"/>
        </w:rPr>
        <w:t xml:space="preserve"> Там есть такие слова:</w:t>
      </w:r>
    </w:p>
    <w:p w:rsidR="00194372" w:rsidRPr="00276782" w:rsidRDefault="00194372" w:rsidP="00194372">
      <w:pPr>
        <w:tabs>
          <w:tab w:val="left" w:pos="540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76782">
        <w:rPr>
          <w:rFonts w:ascii="Times New Roman" w:hAnsi="Times New Roman" w:cs="Times New Roman"/>
          <w:sz w:val="28"/>
          <w:szCs w:val="28"/>
        </w:rPr>
        <w:t>В бочку с сыном посадили,</w:t>
      </w:r>
    </w:p>
    <w:p w:rsidR="00194372" w:rsidRPr="00276782" w:rsidRDefault="00194372" w:rsidP="00194372">
      <w:pPr>
        <w:tabs>
          <w:tab w:val="left" w:pos="540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76782">
        <w:rPr>
          <w:rFonts w:ascii="Times New Roman" w:hAnsi="Times New Roman" w:cs="Times New Roman"/>
          <w:sz w:val="28"/>
          <w:szCs w:val="28"/>
        </w:rPr>
        <w:t>Засмолили, покатили</w:t>
      </w:r>
    </w:p>
    <w:p w:rsidR="00194372" w:rsidRPr="00276782" w:rsidRDefault="00194372" w:rsidP="009B4EA3">
      <w:pPr>
        <w:tabs>
          <w:tab w:val="left" w:pos="540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76782">
        <w:rPr>
          <w:rFonts w:ascii="Times New Roman" w:hAnsi="Times New Roman" w:cs="Times New Roman"/>
          <w:sz w:val="28"/>
          <w:szCs w:val="28"/>
        </w:rPr>
        <w:t xml:space="preserve">И пустили в </w:t>
      </w:r>
      <w:proofErr w:type="spellStart"/>
      <w:r w:rsidRPr="00276782">
        <w:rPr>
          <w:rFonts w:ascii="Times New Roman" w:hAnsi="Times New Roman" w:cs="Times New Roman"/>
          <w:sz w:val="28"/>
          <w:szCs w:val="28"/>
        </w:rPr>
        <w:t>Окиян</w:t>
      </w:r>
      <w:proofErr w:type="spellEnd"/>
      <w:r w:rsidRPr="00276782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194372" w:rsidRPr="00276782" w:rsidRDefault="00194372" w:rsidP="009B4EA3">
      <w:pPr>
        <w:tabs>
          <w:tab w:val="left" w:pos="540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276782">
        <w:rPr>
          <w:rFonts w:ascii="Times New Roman" w:hAnsi="Times New Roman" w:cs="Times New Roman"/>
          <w:sz w:val="28"/>
          <w:szCs w:val="28"/>
        </w:rPr>
        <w:t xml:space="preserve">Так велел де царь </w:t>
      </w:r>
      <w:proofErr w:type="spellStart"/>
      <w:r w:rsidRPr="00276782">
        <w:rPr>
          <w:rFonts w:ascii="Times New Roman" w:hAnsi="Times New Roman" w:cs="Times New Roman"/>
          <w:sz w:val="28"/>
          <w:szCs w:val="28"/>
        </w:rPr>
        <w:t>Салтан</w:t>
      </w:r>
      <w:proofErr w:type="spellEnd"/>
      <w:r w:rsidRPr="00276782">
        <w:rPr>
          <w:rFonts w:ascii="Times New Roman" w:hAnsi="Times New Roman" w:cs="Times New Roman"/>
          <w:sz w:val="28"/>
          <w:szCs w:val="28"/>
        </w:rPr>
        <w:t>.</w:t>
      </w:r>
    </w:p>
    <w:p w:rsidR="009150B9" w:rsidRPr="00276782" w:rsidRDefault="00194372" w:rsidP="009B4EA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6782">
        <w:rPr>
          <w:rFonts w:ascii="Times New Roman" w:hAnsi="Times New Roman" w:cs="Times New Roman"/>
          <w:sz w:val="28"/>
          <w:szCs w:val="28"/>
        </w:rPr>
        <w:t>Какое право было нарушено? (Главное право каждого человека – право на жизнь).</w:t>
      </w:r>
    </w:p>
    <w:p w:rsidR="00DC18DB" w:rsidRPr="008637D0" w:rsidRDefault="00DC18DB" w:rsidP="009B4EA3">
      <w:pPr>
        <w:pStyle w:val="a8"/>
        <w:spacing w:line="360" w:lineRule="auto"/>
        <w:rPr>
          <w:b/>
          <w:sz w:val="28"/>
          <w:szCs w:val="28"/>
        </w:rPr>
      </w:pPr>
      <w:r w:rsidRPr="008637D0">
        <w:rPr>
          <w:b/>
          <w:sz w:val="28"/>
          <w:szCs w:val="28"/>
        </w:rPr>
        <w:t>2. Сказка «Маша и медведь»</w:t>
      </w:r>
    </w:p>
    <w:p w:rsidR="00DC18DB" w:rsidRPr="00276782" w:rsidRDefault="00DC18DB" w:rsidP="009B4EA3">
      <w:pPr>
        <w:pStyle w:val="a8"/>
        <w:spacing w:line="360" w:lineRule="auto"/>
        <w:rPr>
          <w:sz w:val="28"/>
          <w:szCs w:val="28"/>
        </w:rPr>
      </w:pPr>
      <w:r w:rsidRPr="00276782">
        <w:rPr>
          <w:sz w:val="28"/>
          <w:szCs w:val="28"/>
        </w:rPr>
        <w:t>«Вернулся вечером медведь, увидел Машеньку, обрадовался.</w:t>
      </w:r>
    </w:p>
    <w:p w:rsidR="00DC18DB" w:rsidRPr="00276782" w:rsidRDefault="00DC18DB" w:rsidP="009B4EA3">
      <w:pPr>
        <w:pStyle w:val="a8"/>
        <w:spacing w:line="360" w:lineRule="auto"/>
        <w:rPr>
          <w:sz w:val="28"/>
          <w:szCs w:val="28"/>
        </w:rPr>
      </w:pPr>
      <w:r w:rsidRPr="00276782">
        <w:rPr>
          <w:sz w:val="28"/>
          <w:szCs w:val="28"/>
        </w:rPr>
        <w:t>- Ага, - говорит, - теперь не отпущу тебя! Будешь у меня жить. Будешь печку топить, будешь кашу варить, меня кашей кормить.</w:t>
      </w:r>
    </w:p>
    <w:p w:rsidR="00DC18DB" w:rsidRPr="00276782" w:rsidRDefault="00DC18DB" w:rsidP="009B4EA3">
      <w:pPr>
        <w:pStyle w:val="a8"/>
        <w:spacing w:line="360" w:lineRule="auto"/>
        <w:rPr>
          <w:sz w:val="28"/>
          <w:szCs w:val="28"/>
        </w:rPr>
      </w:pPr>
      <w:r w:rsidRPr="00276782">
        <w:rPr>
          <w:sz w:val="28"/>
          <w:szCs w:val="28"/>
        </w:rPr>
        <w:t>Потужила Маша, погоревала, да ничего не поделаешь. Стала она жить у медведя в избушке.</w:t>
      </w:r>
    </w:p>
    <w:p w:rsidR="00DC18DB" w:rsidRPr="00276782" w:rsidRDefault="00DC18DB" w:rsidP="009B4EA3">
      <w:pPr>
        <w:pStyle w:val="a8"/>
        <w:spacing w:line="360" w:lineRule="auto"/>
        <w:rPr>
          <w:sz w:val="28"/>
          <w:szCs w:val="28"/>
        </w:rPr>
      </w:pPr>
      <w:r w:rsidRPr="00276782">
        <w:rPr>
          <w:sz w:val="28"/>
          <w:szCs w:val="28"/>
        </w:rPr>
        <w:t>Медведь на целый день уйдёт в лес, а Машеньке наказывает никуда без него из избушки не выходить.</w:t>
      </w:r>
    </w:p>
    <w:p w:rsidR="00EE2E3E" w:rsidRPr="008637D0" w:rsidRDefault="00DC18DB" w:rsidP="009B4EA3">
      <w:pPr>
        <w:pStyle w:val="3"/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27678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</w:t>
      </w:r>
      <w:r w:rsidRPr="0027678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 если уйдёшь, - говорит, - всё равно поймаю и тогда уж съем!» </w:t>
      </w:r>
      <w:r w:rsidR="00276782" w:rsidRPr="00276782">
        <w:rPr>
          <w:rFonts w:ascii="Times New Roman" w:hAnsi="Times New Roman" w:cs="Times New Roman"/>
          <w:b w:val="0"/>
          <w:color w:val="auto"/>
          <w:sz w:val="28"/>
          <w:szCs w:val="28"/>
        </w:rPr>
        <w:t>(</w:t>
      </w:r>
      <w:r w:rsidR="00EE2E3E" w:rsidRPr="00EE2E3E"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право  ребенка  на  сохранение  своей  индивидуальности</w:t>
      </w:r>
      <w:r w:rsidR="00EE2E3E" w:rsidRPr="00EE2E3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,  включая  имя,   семейные  связи,  </w:t>
      </w:r>
      <w:r w:rsidR="008637D0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недопустимо </w:t>
      </w:r>
      <w:r w:rsidR="00276782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р</w:t>
      </w:r>
      <w:r w:rsidR="00EE2E3E" w:rsidRPr="00276782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аз</w:t>
      </w:r>
      <w:r w:rsidR="00276782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лучение  с  бабушкой и дедушкой).</w:t>
      </w:r>
    </w:p>
    <w:p w:rsidR="00276782" w:rsidRPr="00276782" w:rsidRDefault="00276782" w:rsidP="009B4EA3">
      <w:pPr>
        <w:pStyle w:val="a8"/>
        <w:spacing w:line="360" w:lineRule="auto"/>
        <w:rPr>
          <w:b/>
          <w:bCs/>
          <w:sz w:val="28"/>
          <w:szCs w:val="28"/>
        </w:rPr>
      </w:pPr>
      <w:r w:rsidRPr="00276782">
        <w:rPr>
          <w:b/>
          <w:bCs/>
          <w:color w:val="471D33"/>
          <w:sz w:val="28"/>
          <w:szCs w:val="28"/>
        </w:rPr>
        <w:t>3</w:t>
      </w:r>
      <w:r w:rsidRPr="00276782">
        <w:rPr>
          <w:b/>
          <w:bCs/>
          <w:sz w:val="28"/>
          <w:szCs w:val="28"/>
        </w:rPr>
        <w:t>. Сказка «Лиса и серый волк»</w:t>
      </w:r>
    </w:p>
    <w:p w:rsidR="00276782" w:rsidRPr="00276782" w:rsidRDefault="00276782" w:rsidP="009B4EA3">
      <w:pPr>
        <w:pStyle w:val="a8"/>
        <w:spacing w:line="360" w:lineRule="auto"/>
        <w:rPr>
          <w:bCs/>
          <w:sz w:val="28"/>
          <w:szCs w:val="28"/>
        </w:rPr>
      </w:pPr>
      <w:r w:rsidRPr="00276782">
        <w:rPr>
          <w:bCs/>
          <w:sz w:val="28"/>
          <w:szCs w:val="28"/>
        </w:rPr>
        <w:t>« В это время идёт баба с вёдрами за водой. Увидела волка и закричала:</w:t>
      </w:r>
      <w:r w:rsidRPr="00276782">
        <w:rPr>
          <w:bCs/>
          <w:sz w:val="28"/>
          <w:szCs w:val="28"/>
        </w:rPr>
        <w:br/>
        <w:t>— Волк, волк! Бейте его!</w:t>
      </w:r>
      <w:r w:rsidRPr="00276782">
        <w:rPr>
          <w:bCs/>
          <w:sz w:val="28"/>
          <w:szCs w:val="28"/>
        </w:rPr>
        <w:br/>
        <w:t>Волк — туда-сюда, не может вытащить хвост. Баба бросила вёдра и давай его бить коромыслом. Била, била, волк рвался, рвался, оторвал себе хвост и пустился наутёк».</w:t>
      </w:r>
    </w:p>
    <w:p w:rsidR="00276782" w:rsidRDefault="00276782" w:rsidP="009B4EA3">
      <w:pPr>
        <w:pStyle w:val="a8"/>
        <w:spacing w:line="360" w:lineRule="auto"/>
        <w:rPr>
          <w:sz w:val="28"/>
          <w:szCs w:val="28"/>
        </w:rPr>
      </w:pPr>
      <w:r w:rsidRPr="00276782">
        <w:rPr>
          <w:sz w:val="28"/>
          <w:szCs w:val="28"/>
        </w:rPr>
        <w:t>(Право на защиту от всех форм физического и психологического насилия, грубого обращения или эксплуатации, от пыток и жестокости, бесчеловечных или унижающих достоинств).</w:t>
      </w:r>
    </w:p>
    <w:p w:rsidR="006A3FE8" w:rsidRDefault="006A3FE8" w:rsidP="009B4EA3">
      <w:pPr>
        <w:pStyle w:val="a8"/>
        <w:spacing w:line="360" w:lineRule="auto"/>
        <w:rPr>
          <w:sz w:val="28"/>
          <w:szCs w:val="28"/>
        </w:rPr>
      </w:pPr>
    </w:p>
    <w:p w:rsidR="009B4EA3" w:rsidRPr="009B4EA3" w:rsidRDefault="009B4EA3" w:rsidP="009B4EA3">
      <w:pPr>
        <w:pStyle w:val="a8"/>
        <w:spacing w:line="360" w:lineRule="auto"/>
        <w:rPr>
          <w:b/>
          <w:sz w:val="28"/>
          <w:szCs w:val="28"/>
        </w:rPr>
      </w:pPr>
      <w:r w:rsidRPr="009B4EA3">
        <w:rPr>
          <w:b/>
          <w:sz w:val="28"/>
          <w:szCs w:val="28"/>
        </w:rPr>
        <w:t xml:space="preserve">Подведение итогов 3 конкурса. </w:t>
      </w:r>
    </w:p>
    <w:p w:rsidR="009B4EA3" w:rsidRPr="009B4EA3" w:rsidRDefault="009B4EA3" w:rsidP="009B4EA3">
      <w:pPr>
        <w:pStyle w:val="a8"/>
        <w:spacing w:line="360" w:lineRule="auto"/>
        <w:rPr>
          <w:b/>
          <w:sz w:val="28"/>
          <w:szCs w:val="28"/>
        </w:rPr>
      </w:pPr>
      <w:r w:rsidRPr="009B4EA3">
        <w:rPr>
          <w:b/>
          <w:sz w:val="28"/>
          <w:szCs w:val="28"/>
        </w:rPr>
        <w:t xml:space="preserve">Оценки: Рисунок-5 баллов, </w:t>
      </w:r>
      <w:r w:rsidR="006A3FE8">
        <w:rPr>
          <w:b/>
          <w:sz w:val="28"/>
          <w:szCs w:val="28"/>
        </w:rPr>
        <w:t xml:space="preserve"> </w:t>
      </w:r>
      <w:proofErr w:type="gramStart"/>
      <w:r w:rsidRPr="009B4EA3">
        <w:rPr>
          <w:b/>
          <w:sz w:val="28"/>
          <w:szCs w:val="28"/>
        </w:rPr>
        <w:t>правовая</w:t>
      </w:r>
      <w:proofErr w:type="gramEnd"/>
      <w:r w:rsidRPr="009B4EA3">
        <w:rPr>
          <w:b/>
          <w:sz w:val="28"/>
          <w:szCs w:val="28"/>
        </w:rPr>
        <w:t xml:space="preserve"> ситуация-5 баллов.</w:t>
      </w:r>
    </w:p>
    <w:p w:rsidR="00496013" w:rsidRDefault="00496013" w:rsidP="00496013">
      <w:pPr>
        <w:shd w:val="clear" w:color="auto" w:fill="FFFFFF"/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 конкурс.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6013" w:rsidRPr="00C30F88" w:rsidRDefault="00496013" w:rsidP="00496013">
      <w:pPr>
        <w:shd w:val="clear" w:color="auto" w:fill="FFFFFF"/>
        <w:spacing w:before="120" w:after="12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30F88">
        <w:rPr>
          <w:rFonts w:ascii="Times New Roman" w:hAnsi="Times New Roman" w:cs="Times New Roman"/>
          <w:b/>
          <w:sz w:val="28"/>
          <w:szCs w:val="28"/>
        </w:rPr>
        <w:t>«</w:t>
      </w:r>
      <w:r w:rsidRPr="00C30F8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Сказка - ложь, да в ней намёк, добрым молодцам - урок!»</w:t>
      </w:r>
    </w:p>
    <w:p w:rsidR="009B4EA3" w:rsidRDefault="00496013" w:rsidP="004960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Капитаны срывают яблочки, на них написано название сказки, </w:t>
      </w:r>
    </w:p>
    <w:p w:rsidR="00496013" w:rsidRDefault="00496013" w:rsidP="0049601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</w:t>
      </w:r>
      <w:proofErr w:type="gramStart"/>
      <w:r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>
        <w:rPr>
          <w:rFonts w:ascii="Times New Roman" w:hAnsi="Times New Roman" w:cs="Times New Roman"/>
          <w:sz w:val="28"/>
          <w:szCs w:val="28"/>
        </w:rPr>
        <w:t>азки с заданием выдает десятиклассник</w:t>
      </w:r>
      <w:r w:rsidR="00C30F88">
        <w:rPr>
          <w:rFonts w:ascii="Times New Roman" w:hAnsi="Times New Roman" w:cs="Times New Roman"/>
          <w:sz w:val="28"/>
          <w:szCs w:val="28"/>
        </w:rPr>
        <w:t>-организатор ринга.</w:t>
      </w:r>
    </w:p>
    <w:p w:rsidR="00496013" w:rsidRDefault="00496013" w:rsidP="0049601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Задание: Определите наличие правонарушения. Охарактеризуйте его.</w:t>
      </w:r>
    </w:p>
    <w:p w:rsidR="0036377F" w:rsidRPr="009B4EA3" w:rsidRDefault="0036377F" w:rsidP="009B4E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EA3">
        <w:rPr>
          <w:rFonts w:ascii="Times New Roman" w:hAnsi="Times New Roman" w:cs="Times New Roman"/>
          <w:b/>
          <w:sz w:val="28"/>
          <w:szCs w:val="28"/>
        </w:rPr>
        <w:t>1 команда:</w:t>
      </w:r>
    </w:p>
    <w:p w:rsidR="00496013" w:rsidRPr="004F188A" w:rsidRDefault="00496013" w:rsidP="004F1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188A">
        <w:rPr>
          <w:rFonts w:ascii="Times New Roman" w:hAnsi="Times New Roman" w:cs="Times New Roman"/>
          <w:sz w:val="28"/>
          <w:szCs w:val="28"/>
        </w:rPr>
        <w:t xml:space="preserve">Жили-были мужик да баба. Была у них собака верная. Смолоду сторожила она дом, а как пришла старость, так и лаять перестала. Надоела она мужику, он взял веревку, зацепил собаку за шею и в лес повел. Привел в глухую чащу, </w:t>
      </w:r>
      <w:r w:rsidRPr="004F188A">
        <w:rPr>
          <w:rFonts w:ascii="Times New Roman" w:hAnsi="Times New Roman" w:cs="Times New Roman"/>
          <w:sz w:val="28"/>
          <w:szCs w:val="28"/>
        </w:rPr>
        <w:lastRenderedPageBreak/>
        <w:t>привязал к дереву и отправился обратно. Остался пес под деревом голодный, проклинает собачью долю…</w:t>
      </w:r>
    </w:p>
    <w:p w:rsidR="00496013" w:rsidRDefault="00496013" w:rsidP="004F1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F188A">
        <w:rPr>
          <w:rFonts w:ascii="Times New Roman" w:hAnsi="Times New Roman" w:cs="Times New Roman"/>
          <w:sz w:val="28"/>
          <w:szCs w:val="28"/>
        </w:rPr>
        <w:t>(жестокое обращение с животными</w:t>
      </w:r>
      <w:r w:rsidR="0036377F">
        <w:rPr>
          <w:rFonts w:ascii="Times New Roman" w:hAnsi="Times New Roman" w:cs="Times New Roman"/>
          <w:sz w:val="28"/>
          <w:szCs w:val="28"/>
        </w:rPr>
        <w:t xml:space="preserve"> </w:t>
      </w:r>
      <w:r w:rsidRPr="004F188A">
        <w:rPr>
          <w:rFonts w:ascii="Times New Roman" w:hAnsi="Times New Roman" w:cs="Times New Roman"/>
          <w:sz w:val="28"/>
          <w:szCs w:val="28"/>
        </w:rPr>
        <w:t>-</w:t>
      </w:r>
      <w:r w:rsidR="009B4EA3">
        <w:rPr>
          <w:rFonts w:ascii="Times New Roman" w:hAnsi="Times New Roman" w:cs="Times New Roman"/>
          <w:sz w:val="28"/>
          <w:szCs w:val="28"/>
        </w:rPr>
        <w:t xml:space="preserve"> </w:t>
      </w:r>
      <w:r w:rsidRPr="004F188A">
        <w:rPr>
          <w:rFonts w:ascii="Times New Roman" w:hAnsi="Times New Roman" w:cs="Times New Roman"/>
          <w:sz w:val="28"/>
          <w:szCs w:val="28"/>
        </w:rPr>
        <w:t>уголовно наказуемое деяние)</w:t>
      </w:r>
    </w:p>
    <w:p w:rsidR="0036377F" w:rsidRPr="009B4EA3" w:rsidRDefault="0036377F" w:rsidP="009B4EA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E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команда:</w:t>
      </w:r>
    </w:p>
    <w:p w:rsidR="0036377F" w:rsidRDefault="0036377F" w:rsidP="003637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7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Мужик поехал в лес репу сеять. Пашет там да работает. Пришел к нему медведь:</w:t>
      </w:r>
      <w:r w:rsidR="009B4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Мужик, я тебя </w:t>
      </w:r>
      <w:proofErr w:type="spellStart"/>
      <w:r w:rsidR="009B4EA3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77F" w:rsidRDefault="0036377F" w:rsidP="003637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-Не ломай меня,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медведюшка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лучше давай вместе репу сеять. Я себе возьму хоть корешки, а тебе отдам вершки. Договор в письменном виде заключили.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Быть так, — сказал медведь. — А коли обманешь, так в лес ко мне хоть не езди. Сказал и ушел в дуброву. Репа выросла крупная. Мужик приехал осенью копать репу. А медведь из дубровы вылезает: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-Мужик, давай репу делить, мою долю подавай.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-Ладно,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медведюшка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давай делить: тебе вершки, мне корешки. Отдал мужик медведю всю ботву. А репу </w:t>
      </w:r>
      <w:r w:rsidR="006A3F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воз и повез в город продавать. Навстречу ему медведь: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-Мужик, куда ты едешь?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-Еду,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медведюшка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город корешки продавать.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-Дай-ка попробовать — каков корешок? Мужик дал ему репу. Медведь как съел:  А-а! — заревел. — Мужик, обманул ты меня! Твои корешки сладеньки. Теперь не езжай ко мне в лес по дрова, а то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заломаю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3FE8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(мошенничество, нарушение договора,  преступление против личности).</w:t>
      </w:r>
    </w:p>
    <w:p w:rsidR="006A3FE8" w:rsidRPr="006A3FE8" w:rsidRDefault="006A3FE8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3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Жюри оценивает ответы команд. </w:t>
      </w:r>
      <w:r>
        <w:rPr>
          <w:rFonts w:ascii="Times New Roman" w:hAnsi="Times New Roman" w:cs="Times New Roman"/>
          <w:b/>
          <w:sz w:val="28"/>
          <w:szCs w:val="28"/>
        </w:rPr>
        <w:t>Определение наличия правонарушения</w:t>
      </w:r>
      <w:r w:rsidRPr="006A3F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5 баллов.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5  конкурс «Пантомима»</w:t>
      </w:r>
    </w:p>
    <w:p w:rsidR="0036377F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инсценируют одно из предложенных преступлений (оценивается оригинальность и юридическая грамотность). Соперники определяют, какое преступление было показано (оценивается правильность ответа).</w:t>
      </w:r>
    </w:p>
    <w:p w:rsidR="00E60290" w:rsidRPr="0064558E" w:rsidRDefault="00E60290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Примеры заданий:</w:t>
      </w:r>
    </w:p>
    <w:p w:rsidR="0064558E" w:rsidRDefault="00E60290" w:rsidP="0064558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команда</w:t>
      </w:r>
    </w:p>
    <w:p w:rsidR="009B4EA3" w:rsidRPr="0064558E" w:rsidRDefault="00E60290" w:rsidP="0064558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Ложный телефонный звонок в школу о том, что в одном из классов заложена бомба.</w:t>
      </w:r>
    </w:p>
    <w:p w:rsidR="00E60290" w:rsidRDefault="00E60290" w:rsidP="00E6029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2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команда</w:t>
      </w:r>
    </w:p>
    <w:p w:rsidR="00E60290" w:rsidRPr="0064558E" w:rsidRDefault="00E60290" w:rsidP="00E602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55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Дача взятки должностному лицу.</w:t>
      </w:r>
    </w:p>
    <w:p w:rsidR="0064558E" w:rsidRDefault="0064558E" w:rsidP="006455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инсценировку-1 минута</w:t>
      </w:r>
    </w:p>
    <w:p w:rsidR="0064558E" w:rsidRDefault="0064558E" w:rsidP="006455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на подготовку ответа-1 минута</w:t>
      </w:r>
    </w:p>
    <w:p w:rsidR="0064558E" w:rsidRDefault="0064558E" w:rsidP="006455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инсценировки-1 балл</w:t>
      </w:r>
    </w:p>
    <w:p w:rsidR="0064558E" w:rsidRPr="00E60290" w:rsidRDefault="0064558E" w:rsidP="00E6029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77F" w:rsidRPr="001D516E" w:rsidRDefault="0036377F" w:rsidP="009B4EA3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51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итогов. Награждение победителей</w:t>
      </w:r>
      <w:r w:rsidR="000369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377F" w:rsidRDefault="0036377F" w:rsidP="0036377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77F" w:rsidRPr="004F188A" w:rsidRDefault="0036377F" w:rsidP="004F18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96013" w:rsidRDefault="00496013" w:rsidP="00496013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p w:rsidR="00496013" w:rsidRDefault="00496013" w:rsidP="00496013">
      <w:pPr>
        <w:pStyle w:val="a3"/>
        <w:spacing w:line="360" w:lineRule="auto"/>
        <w:ind w:left="786"/>
        <w:rPr>
          <w:rFonts w:ascii="Times New Roman" w:hAnsi="Times New Roman" w:cs="Times New Roman"/>
          <w:sz w:val="28"/>
          <w:szCs w:val="28"/>
        </w:rPr>
      </w:pPr>
    </w:p>
    <w:tbl>
      <w:tblPr>
        <w:tblW w:w="11550" w:type="dxa"/>
        <w:tblCellSpacing w:w="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9"/>
        <w:gridCol w:w="3561"/>
      </w:tblGrid>
      <w:tr w:rsidR="00496013" w:rsidRPr="002F686D" w:rsidTr="004450A7">
        <w:trPr>
          <w:tblCellSpacing w:w="187" w:type="dxa"/>
        </w:trPr>
        <w:tc>
          <w:tcPr>
            <w:tcW w:w="0" w:type="auto"/>
            <w:shd w:val="clear" w:color="auto" w:fill="FFFFFF"/>
            <w:vAlign w:val="center"/>
          </w:tcPr>
          <w:p w:rsidR="006A3FE8" w:rsidRDefault="006A3FE8" w:rsidP="0064558E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Приложение.</w:t>
            </w:r>
          </w:p>
          <w:p w:rsidR="00496013" w:rsidRDefault="00496013" w:rsidP="006A3FE8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Представление команды-победительницы правового ринга</w:t>
            </w:r>
          </w:p>
          <w:p w:rsidR="00F90E42" w:rsidRPr="00367414" w:rsidRDefault="00F90E42" w:rsidP="0036741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741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Действующие лица:</w:t>
            </w:r>
          </w:p>
          <w:p w:rsidR="00F90E42" w:rsidRDefault="00F90E42" w:rsidP="00F90E4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</w:t>
            </w:r>
          </w:p>
          <w:p w:rsidR="00F90E42" w:rsidRDefault="00F90E42" w:rsidP="00F90E4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Баба Яга</w:t>
            </w:r>
          </w:p>
          <w:p w:rsidR="00F90E42" w:rsidRDefault="00F90E42" w:rsidP="00F90E4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Кощей Бессмертный</w:t>
            </w:r>
          </w:p>
          <w:p w:rsidR="00F90E42" w:rsidRDefault="00F90E42" w:rsidP="00F90E42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573E52" w:rsidRDefault="00F90E42" w:rsidP="00573E5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F90E4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Врачи Скорой помощи</w:t>
            </w:r>
          </w:p>
          <w:p w:rsidR="00573E52" w:rsidRPr="00573E52" w:rsidRDefault="00573E52" w:rsidP="00573E52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6741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Реквизиты: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метла, планшет для Бабы Яги,  корз</w:t>
            </w:r>
            <w:r w:rsidR="005C5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иночка и меч для Кощея, ларец,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меч</w:t>
            </w:r>
            <w:r w:rsidR="005C50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игла большая (из картона)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Ивана, большой шприц и носилки для врачей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Ведущий: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воссияло солнце красное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тое ли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небушко</w:t>
            </w:r>
            <w:proofErr w:type="spellEnd"/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На ясное,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Вышла Баба Яга в лес.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(Звучит музыка из мультфильма «Мадагаскар»)</w:t>
            </w:r>
          </w:p>
          <w:p w:rsidR="00496013" w:rsidRPr="008E398B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Баба Яга с метлой работает, мусор собирает и ворчит: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-Была опушка леса чистая-пречистая, пока никто не хаживал,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 как понаехали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 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во владениях Кикиморы у болота лес вырубили, одни пеньки торчат…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несанкционированно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рубили. Кикимора на другое болото переселилась. Экологическое равновесие нарушилось, ягод нет, лягушки не квакают - вот беда. А я что делаю? Мусор выметаю, бутылки, банки, пакеты. Костер вот затушила, чуть было избушку мою на курьих ножках не спалили туристы, добрые молодцы и красные девицы. Они в школе </w:t>
            </w:r>
            <w:r w:rsidR="006A3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</w:t>
            </w:r>
            <w:r w:rsidR="006A3F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учили, об экологическом равновесии и вовсе не ведают. А недалеко от моей избы молодцы нефть какую-то искали, перерыли все, яму оставили глубокую. Вот Леший туда и провалился. Всем миром искали, нашли, вытащили. Болел долго, а без Лешего в лесу нельзя.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(Музыка из мультфильма «Мадагаскар»)…выходит на сцену Кощей.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Кощей: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Здравствуя, Яга!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Баба Яга: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Здравствуй,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Кощеюшка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Гуляешь? Как это ты решился покинуть свое царство?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Кощей: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Случай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представился… жениться решил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Василиса Премудрая, красавица, суженая моя,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клюковки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захотела. Пошел я на болото, а там одни пеньки торчат.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Баба Яга: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Погубили лес,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супостаты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Жениться, говоришь? Так это ты Василису умыкнул, во дворце своем запер? Ох,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Кощеюшка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знаешь ты закона о семье и браке. Вот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почитай (достает из кармана фартука 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Кощей читает: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«Брак основан на добровольном союзе»…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Баба Яга: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добровольном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а ты, ты же похититель, какой уж тут союз, тут уголовно-наказуемое деяние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Кощей: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 по любви, обходительно, вот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клюковки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(показывает корзиночку)…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Баба Яга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(берет у него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планшет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 продолжает читать: «Брак основан на взаимном согласии»…а Василиса согласна?</w:t>
            </w:r>
          </w:p>
          <w:p w:rsidR="008E398B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(Звучит музыка из мультфильма «Мадагаскар»)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Выходит Иван, в руках у него ларец.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Иван: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Вот ты где, Кощей, я думал, ты над златом чахнешь, а ты здесь. Вызываю тебя на бой праведный, по старому обычаю. Увез ты невесту мою, Василису не по доброй воле, а обманом.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Потемнело все вокруг, ветер зашумел, 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мечом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булатны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бросил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Кощей 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Ивана, но тот увернулся.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Начался бой.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(</w:t>
            </w:r>
            <w:r w:rsidR="00F90E42" w:rsidRPr="00F90E4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Хачатурян А.И. -</w:t>
            </w:r>
            <w:r w:rsidR="00F90E42" w:rsidRPr="00F90E4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90E42" w:rsidRPr="00F90E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Танец</w:t>
            </w:r>
            <w:r w:rsidR="00F90E42" w:rsidRPr="00F90E4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90E42" w:rsidRPr="00F90E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F90E42" w:rsidRPr="00F90E4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90E42" w:rsidRPr="00F90E4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саблями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8E3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Кощей и Иван сражаются.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 отступает, берет ларец.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Иван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</w:t>
            </w:r>
            <w:r w:rsidR="008E39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остает из ларца иголку): Знаю 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силен ты и коварен, но не победить тебе мою любовь к Василисе (отламывает кончик иглы). Кощей схватился за сердце и упал.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Баба Яга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(побежала в сторону, резко остановилась): Оставление в опасности, УК, ст. 125.(звонит по телефону): 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Скорая! Лесная опушка у большой сосны,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возраст 500 лет, остановка сердца,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покушение на убийство в состоянии аффекта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…(наклоняется к Кощею).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Появляются два врача в </w:t>
            </w:r>
            <w:r w:rsidR="0079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белых халатах с большим шприцом и 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носилками.</w:t>
            </w:r>
          </w:p>
          <w:p w:rsidR="00496013" w:rsidRDefault="008E398B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4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Массаж сердца, укол и Кощей медленно поднимается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4960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96013" w:rsidRPr="008E398B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3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Ведущий: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Берегите лес, и эти земли, 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Даже малую былиночку любя, 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Соблюдайте право, 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</w:t>
            </w:r>
            <w:r w:rsidR="00573E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лесу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ребята, берегите,</w:t>
            </w:r>
          </w:p>
          <w:p w:rsidR="00496013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Убивайте лишь зверей внутри себя.</w:t>
            </w:r>
          </w:p>
          <w:p w:rsidR="006D128C" w:rsidRPr="00367414" w:rsidRDefault="006D128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6741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Команда построилась.</w:t>
            </w:r>
          </w:p>
          <w:p w:rsidR="006D128C" w:rsidRDefault="006D128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Капитан: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Название команды: </w:t>
            </w:r>
          </w:p>
          <w:p w:rsidR="00573E52" w:rsidRPr="006D128C" w:rsidRDefault="006D128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3E52" w:rsidRPr="006D128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ПРАВОВЕДЫ.</w:t>
            </w:r>
          </w:p>
          <w:p w:rsidR="00367414" w:rsidRPr="00367414" w:rsidRDefault="0036741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Капитан: </w:t>
            </w:r>
            <w:r w:rsidR="00573E52" w:rsidRPr="00367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Девиз</w:t>
            </w:r>
          </w:p>
          <w:p w:rsidR="006D128C" w:rsidRPr="006D128C" w:rsidRDefault="00367414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Все:</w:t>
            </w:r>
            <w:r w:rsidR="007938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6D1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6D128C" w:rsidRPr="006D1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</w:t>
            </w:r>
            <w:r w:rsidR="006D128C" w:rsidRPr="006D128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D1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шагу назад</w:t>
            </w:r>
            <w:r w:rsidR="006D128C" w:rsidRPr="006D1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</w:p>
          <w:p w:rsidR="0079382E" w:rsidRDefault="006D128C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D1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Ни шагу на месте, </w:t>
            </w:r>
          </w:p>
          <w:p w:rsidR="00573E52" w:rsidRPr="006D128C" w:rsidRDefault="006D128C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 только вперёд и</w:t>
            </w:r>
            <w:r w:rsidRPr="006D128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D12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только</w:t>
            </w:r>
            <w:r w:rsidRPr="006D128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D12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все</w:t>
            </w:r>
            <w:r w:rsidRPr="006D128C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6D128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вместе</w:t>
            </w:r>
            <w:r w:rsidRPr="006D128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F034FE" w:rsidRDefault="00F034FE" w:rsidP="00F034FE">
            <w:pPr>
              <w:pStyle w:val="c0"/>
              <w:spacing w:before="0" w:beforeAutospacing="0" w:after="0" w:afterAutospacing="0" w:line="270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  <w:r w:rsidRPr="00F034FE">
              <w:rPr>
                <w:rStyle w:val="c1"/>
                <w:b/>
                <w:bCs/>
                <w:color w:val="000000"/>
                <w:sz w:val="28"/>
                <w:szCs w:val="28"/>
              </w:rPr>
              <w:t>Методическая литература:</w:t>
            </w:r>
          </w:p>
          <w:p w:rsidR="00F034FE" w:rsidRPr="00F034FE" w:rsidRDefault="00F034FE" w:rsidP="00F034FE">
            <w:pPr>
              <w:pStyle w:val="c0"/>
              <w:spacing w:before="0" w:beforeAutospacing="0" w:after="0" w:afterAutospacing="0" w:line="270" w:lineRule="atLeast"/>
              <w:jc w:val="center"/>
              <w:rPr>
                <w:rStyle w:val="c1"/>
                <w:b/>
                <w:bCs/>
                <w:color w:val="000000"/>
                <w:sz w:val="28"/>
                <w:szCs w:val="28"/>
              </w:rPr>
            </w:pPr>
          </w:p>
          <w:p w:rsidR="00F034FE" w:rsidRPr="00F034FE" w:rsidRDefault="00F034FE" w:rsidP="00F034FE">
            <w:pPr>
              <w:pStyle w:val="c0"/>
              <w:spacing w:before="0" w:beforeAutospacing="0" w:after="0" w:afterAutospacing="0" w:line="270" w:lineRule="atLeast"/>
              <w:jc w:val="center"/>
              <w:rPr>
                <w:color w:val="000000"/>
                <w:sz w:val="28"/>
                <w:szCs w:val="28"/>
              </w:rPr>
            </w:pPr>
            <w:r w:rsidRPr="00F034FE">
              <w:rPr>
                <w:color w:val="000000"/>
                <w:sz w:val="28"/>
                <w:szCs w:val="28"/>
              </w:rPr>
              <w:t>1.С.Н.Ловягин, С.И. Володина Практикум по курсу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 w:rsidRPr="00F034FE">
              <w:rPr>
                <w:color w:val="000000"/>
                <w:sz w:val="28"/>
                <w:szCs w:val="28"/>
              </w:rPr>
              <w:t>Основы правовых знаний». Издательство» Вита-Пресс», М., 2009г.</w:t>
            </w:r>
          </w:p>
          <w:p w:rsidR="00F034FE" w:rsidRDefault="00F034FE" w:rsidP="00F03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34F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  <w:r w:rsidRPr="00F03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Никитин А.Ф. 200 вопросов и ответов по ОГ и П. Москва</w:t>
            </w:r>
            <w:r w:rsidR="00140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.,</w:t>
            </w:r>
            <w:r w:rsidRPr="00F034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1996.</w:t>
            </w:r>
          </w:p>
          <w:p w:rsidR="00F034FE" w:rsidRDefault="00F034FE" w:rsidP="00F03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3.С.И.Володина,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В.В.Спасская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«Основы правовых знаний»</w:t>
            </w:r>
            <w:r w:rsidR="00B455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034FE" w:rsidRDefault="00F034FE" w:rsidP="00F03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Издательский дом «Новый учебник»</w:t>
            </w:r>
            <w:r w:rsidR="00140B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М.,2006г.</w:t>
            </w:r>
          </w:p>
          <w:p w:rsidR="00F072A9" w:rsidRPr="0079382E" w:rsidRDefault="00026176" w:rsidP="00F034F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hyperlink r:id="rId8" w:tgtFrame="_blank" w:history="1">
              <w:proofErr w:type="spellStart"/>
              <w:r w:rsidR="00F072A9" w:rsidRPr="0079382E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andreeva</w:t>
              </w:r>
              <w:proofErr w:type="spellEnd"/>
              <w:r w:rsidR="00F072A9" w:rsidRPr="0079382E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-</w:t>
              </w:r>
              <w:proofErr w:type="spellStart"/>
              <w:r w:rsidR="00F072A9" w:rsidRPr="0079382E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nb.ru</w:t>
              </w:r>
            </w:hyperlink>
            <w:r w:rsidR="00F072A9" w:rsidRPr="0079382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›</w:t>
            </w:r>
            <w:hyperlink r:id="rId9" w:tgtFrame="_blank" w:history="1">
              <w:r w:rsidR="00F072A9" w:rsidRPr="0079382E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wp</w:t>
              </w:r>
              <w:proofErr w:type="spellEnd"/>
              <w:r w:rsidR="00F072A9" w:rsidRPr="0079382E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  <w:lang w:val="en-US"/>
                </w:rPr>
                <w:t>-content</w:t>
              </w:r>
            </w:hyperlink>
          </w:p>
          <w:p w:rsidR="00496013" w:rsidRPr="0079382E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6013" w:rsidRPr="0079382E" w:rsidRDefault="00496013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6013" w:rsidRPr="0079382E" w:rsidRDefault="00496013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496013" w:rsidRPr="0079382E" w:rsidRDefault="00496013">
            <w:pPr>
              <w:spacing w:after="24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938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</w:r>
          </w:p>
        </w:tc>
        <w:tc>
          <w:tcPr>
            <w:tcW w:w="3000" w:type="dxa"/>
            <w:shd w:val="clear" w:color="auto" w:fill="FFFFFF"/>
            <w:hideMark/>
          </w:tcPr>
          <w:p w:rsidR="00496013" w:rsidRPr="0079382E" w:rsidRDefault="00496013">
            <w:pPr>
              <w:spacing w:after="0"/>
              <w:rPr>
                <w:rFonts w:cs="Times New Roman"/>
                <w:lang w:val="en-US"/>
              </w:rPr>
            </w:pPr>
          </w:p>
        </w:tc>
      </w:tr>
    </w:tbl>
    <w:p w:rsidR="00A770A0" w:rsidRPr="0079382E" w:rsidRDefault="00026176">
      <w:pPr>
        <w:rPr>
          <w:lang w:val="en-US"/>
        </w:rPr>
      </w:pPr>
    </w:p>
    <w:sectPr w:rsidR="00A770A0" w:rsidRPr="0079382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C8A" w:rsidRDefault="00861C8A" w:rsidP="00496013">
      <w:pPr>
        <w:spacing w:after="0" w:line="240" w:lineRule="auto"/>
      </w:pPr>
      <w:r>
        <w:separator/>
      </w:r>
    </w:p>
  </w:endnote>
  <w:endnote w:type="continuationSeparator" w:id="0">
    <w:p w:rsidR="00861C8A" w:rsidRDefault="00861C8A" w:rsidP="0049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271303"/>
      <w:docPartObj>
        <w:docPartGallery w:val="Page Numbers (Bottom of Page)"/>
        <w:docPartUnique/>
      </w:docPartObj>
    </w:sdtPr>
    <w:sdtEndPr/>
    <w:sdtContent>
      <w:p w:rsidR="00496013" w:rsidRDefault="0049601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76">
          <w:rPr>
            <w:noProof/>
          </w:rPr>
          <w:t>2</w:t>
        </w:r>
        <w:r>
          <w:fldChar w:fldCharType="end"/>
        </w:r>
      </w:p>
    </w:sdtContent>
  </w:sdt>
  <w:p w:rsidR="00496013" w:rsidRDefault="0049601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C8A" w:rsidRDefault="00861C8A" w:rsidP="00496013">
      <w:pPr>
        <w:spacing w:after="0" w:line="240" w:lineRule="auto"/>
      </w:pPr>
      <w:r>
        <w:separator/>
      </w:r>
    </w:p>
  </w:footnote>
  <w:footnote w:type="continuationSeparator" w:id="0">
    <w:p w:rsidR="00861C8A" w:rsidRDefault="00861C8A" w:rsidP="0049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43E98"/>
    <w:multiLevelType w:val="multilevel"/>
    <w:tmpl w:val="FC169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D35608"/>
    <w:multiLevelType w:val="hybridMultilevel"/>
    <w:tmpl w:val="C498B81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13"/>
    <w:rsid w:val="00026176"/>
    <w:rsid w:val="000369E6"/>
    <w:rsid w:val="00071E17"/>
    <w:rsid w:val="000B5D22"/>
    <w:rsid w:val="000F7CFB"/>
    <w:rsid w:val="0012150E"/>
    <w:rsid w:val="00140B1F"/>
    <w:rsid w:val="00193180"/>
    <w:rsid w:val="00194372"/>
    <w:rsid w:val="001D516E"/>
    <w:rsid w:val="002671A7"/>
    <w:rsid w:val="00276782"/>
    <w:rsid w:val="002A1C68"/>
    <w:rsid w:val="002F686D"/>
    <w:rsid w:val="0036377F"/>
    <w:rsid w:val="00367414"/>
    <w:rsid w:val="003B66F1"/>
    <w:rsid w:val="003F6EF7"/>
    <w:rsid w:val="004450A7"/>
    <w:rsid w:val="00496013"/>
    <w:rsid w:val="004F188A"/>
    <w:rsid w:val="00573E52"/>
    <w:rsid w:val="00591CF9"/>
    <w:rsid w:val="005C5064"/>
    <w:rsid w:val="005D0C23"/>
    <w:rsid w:val="005E7DBF"/>
    <w:rsid w:val="006120A5"/>
    <w:rsid w:val="0064558E"/>
    <w:rsid w:val="00677D52"/>
    <w:rsid w:val="006A3FE8"/>
    <w:rsid w:val="006D128C"/>
    <w:rsid w:val="00735D23"/>
    <w:rsid w:val="0079382E"/>
    <w:rsid w:val="00861C8A"/>
    <w:rsid w:val="008637D0"/>
    <w:rsid w:val="008E398B"/>
    <w:rsid w:val="008E6398"/>
    <w:rsid w:val="009150B9"/>
    <w:rsid w:val="00950D8D"/>
    <w:rsid w:val="009616DE"/>
    <w:rsid w:val="009B4EA3"/>
    <w:rsid w:val="009C0A7D"/>
    <w:rsid w:val="00A128F3"/>
    <w:rsid w:val="00A36147"/>
    <w:rsid w:val="00AC3816"/>
    <w:rsid w:val="00AF7754"/>
    <w:rsid w:val="00B06F20"/>
    <w:rsid w:val="00B4550C"/>
    <w:rsid w:val="00B669BC"/>
    <w:rsid w:val="00B85546"/>
    <w:rsid w:val="00BB38B7"/>
    <w:rsid w:val="00C30F88"/>
    <w:rsid w:val="00CA52B7"/>
    <w:rsid w:val="00CB6793"/>
    <w:rsid w:val="00D217B4"/>
    <w:rsid w:val="00D462DF"/>
    <w:rsid w:val="00D553FA"/>
    <w:rsid w:val="00DC18DB"/>
    <w:rsid w:val="00E60290"/>
    <w:rsid w:val="00E77356"/>
    <w:rsid w:val="00E841BE"/>
    <w:rsid w:val="00EC0770"/>
    <w:rsid w:val="00EE2E3E"/>
    <w:rsid w:val="00F034FE"/>
    <w:rsid w:val="00F072A9"/>
    <w:rsid w:val="00F90E42"/>
    <w:rsid w:val="00FC0792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13"/>
  </w:style>
  <w:style w:type="paragraph" w:styleId="3">
    <w:name w:val="heading 3"/>
    <w:basedOn w:val="a"/>
    <w:next w:val="a"/>
    <w:link w:val="30"/>
    <w:uiPriority w:val="9"/>
    <w:unhideWhenUsed/>
    <w:qFormat/>
    <w:rsid w:val="00EE2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0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6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013"/>
  </w:style>
  <w:style w:type="paragraph" w:styleId="a6">
    <w:name w:val="footer"/>
    <w:basedOn w:val="a"/>
    <w:link w:val="a7"/>
    <w:uiPriority w:val="99"/>
    <w:unhideWhenUsed/>
    <w:rsid w:val="00496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013"/>
  </w:style>
  <w:style w:type="character" w:customStyle="1" w:styleId="apple-converted-space">
    <w:name w:val="apple-converted-space"/>
    <w:basedOn w:val="a0"/>
    <w:rsid w:val="002671A7"/>
  </w:style>
  <w:style w:type="paragraph" w:styleId="a8">
    <w:name w:val="Normal (Web)"/>
    <w:basedOn w:val="a"/>
    <w:uiPriority w:val="99"/>
    <w:semiHidden/>
    <w:unhideWhenUsed/>
    <w:rsid w:val="00DC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E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276782"/>
    <w:rPr>
      <w:color w:val="0000FF"/>
      <w:u w:val="single"/>
    </w:rPr>
  </w:style>
  <w:style w:type="paragraph" w:customStyle="1" w:styleId="c0">
    <w:name w:val="c0"/>
    <w:basedOn w:val="a"/>
    <w:rsid w:val="00F0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34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13"/>
  </w:style>
  <w:style w:type="paragraph" w:styleId="3">
    <w:name w:val="heading 3"/>
    <w:basedOn w:val="a"/>
    <w:next w:val="a"/>
    <w:link w:val="30"/>
    <w:uiPriority w:val="9"/>
    <w:unhideWhenUsed/>
    <w:qFormat/>
    <w:rsid w:val="00EE2E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0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6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6013"/>
  </w:style>
  <w:style w:type="paragraph" w:styleId="a6">
    <w:name w:val="footer"/>
    <w:basedOn w:val="a"/>
    <w:link w:val="a7"/>
    <w:uiPriority w:val="99"/>
    <w:unhideWhenUsed/>
    <w:rsid w:val="004960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6013"/>
  </w:style>
  <w:style w:type="character" w:customStyle="1" w:styleId="apple-converted-space">
    <w:name w:val="apple-converted-space"/>
    <w:basedOn w:val="a0"/>
    <w:rsid w:val="002671A7"/>
  </w:style>
  <w:style w:type="paragraph" w:styleId="a8">
    <w:name w:val="Normal (Web)"/>
    <w:basedOn w:val="a"/>
    <w:uiPriority w:val="99"/>
    <w:semiHidden/>
    <w:unhideWhenUsed/>
    <w:rsid w:val="00DC1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E2E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Hyperlink"/>
    <w:basedOn w:val="a0"/>
    <w:uiPriority w:val="99"/>
    <w:unhideWhenUsed/>
    <w:rsid w:val="00276782"/>
    <w:rPr>
      <w:color w:val="0000FF"/>
      <w:u w:val="single"/>
    </w:rPr>
  </w:style>
  <w:style w:type="paragraph" w:customStyle="1" w:styleId="c0">
    <w:name w:val="c0"/>
    <w:basedOn w:val="a"/>
    <w:rsid w:val="00F0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03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dreeva-nb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ndreeva-nb.ru/wp-content/uploads/2012/06/%D0%9A%D0%BE%D0%BD%D0%B2%D0%B5%D0%BD%D1%86%D0%B8%D1%8F-%D0%BF%D1%80%D0%B0%D0%B2-%D1%80%D0%B5%D0%B1%D0%B5%D0%BD%D0%BA%D0%B0-%D1%87%D0%B5%D1%80%D0%B5%D0%B7-%D0%BF%D1%80%D0%B8%D0%B7%D0%BC%D1%83-%D1%80%D1%83%D1%81%D1%81%D0%BA%D0%B8%D1%85-%D0%BD%D0%B0%D1%80%D0%BE%D0%B4%D0%BD%D1%8B%D1%85-%D1%81%D0%BA%D0%B0%D0%B7%D0%BE%D0%B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15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</dc:creator>
  <cp:lastModifiedBy>админ</cp:lastModifiedBy>
  <cp:revision>40</cp:revision>
  <dcterms:created xsi:type="dcterms:W3CDTF">2013-07-15T22:42:00Z</dcterms:created>
  <dcterms:modified xsi:type="dcterms:W3CDTF">2019-01-16T04:40:00Z</dcterms:modified>
</cp:coreProperties>
</file>