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Look w:val="01E0"/>
      </w:tblPr>
      <w:tblGrid>
        <w:gridCol w:w="3189"/>
        <w:gridCol w:w="3191"/>
        <w:gridCol w:w="3191"/>
      </w:tblGrid>
      <w:tr w:rsidR="007145E1" w:rsidRPr="007145E1" w:rsidTr="006935F1">
        <w:trPr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145E1" w:rsidRPr="007145E1" w:rsidRDefault="007145E1" w:rsidP="006935F1">
            <w:pPr>
              <w:tabs>
                <w:tab w:val="left" w:pos="1134"/>
                <w:tab w:val="right" w:pos="9638"/>
              </w:tabs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5E1">
              <w:rPr>
                <w:rFonts w:ascii="Times New Roman" w:eastAsia="Calibri" w:hAnsi="Times New Roman" w:cs="Times New Roman"/>
                <w:sz w:val="24"/>
                <w:szCs w:val="24"/>
              </w:rPr>
              <w:t>Комитет по образованию Администрации г</w:t>
            </w:r>
            <w:proofErr w:type="gramStart"/>
            <w:r w:rsidRPr="007145E1">
              <w:rPr>
                <w:rFonts w:ascii="Times New Roman" w:eastAsia="Calibri" w:hAnsi="Times New Roman" w:cs="Times New Roman"/>
                <w:sz w:val="24"/>
                <w:szCs w:val="24"/>
              </w:rPr>
              <w:t>.У</w:t>
            </w:r>
            <w:proofErr w:type="gramEnd"/>
            <w:r w:rsidRPr="007145E1">
              <w:rPr>
                <w:rFonts w:ascii="Times New Roman" w:eastAsia="Calibri" w:hAnsi="Times New Roman" w:cs="Times New Roman"/>
                <w:sz w:val="24"/>
                <w:szCs w:val="24"/>
              </w:rPr>
              <w:t>лан-Удэ</w:t>
            </w:r>
          </w:p>
          <w:p w:rsidR="007145E1" w:rsidRPr="007145E1" w:rsidRDefault="007145E1" w:rsidP="006935F1">
            <w:pPr>
              <w:tabs>
                <w:tab w:val="left" w:pos="1134"/>
                <w:tab w:val="right" w:pos="9638"/>
              </w:tabs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5E1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автономное общеобразовательное учреждение</w:t>
            </w:r>
          </w:p>
          <w:p w:rsidR="007145E1" w:rsidRPr="007145E1" w:rsidRDefault="007145E1" w:rsidP="006935F1">
            <w:pPr>
              <w:tabs>
                <w:tab w:val="left" w:pos="1134"/>
                <w:tab w:val="right" w:pos="9638"/>
              </w:tabs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45E1">
              <w:rPr>
                <w:rFonts w:ascii="Times New Roman" w:eastAsia="Calibri" w:hAnsi="Times New Roman" w:cs="Times New Roman"/>
                <w:sz w:val="24"/>
                <w:szCs w:val="24"/>
              </w:rPr>
              <w:t>«Средняя общеобразовательная школа №26» г. Улан-Удэ</w:t>
            </w:r>
          </w:p>
        </w:tc>
      </w:tr>
      <w:tr w:rsidR="007145E1" w:rsidRPr="007145E1" w:rsidTr="006935F1">
        <w:trPr>
          <w:jc w:val="center"/>
        </w:trPr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45E1" w:rsidRPr="007145E1" w:rsidRDefault="007145E1" w:rsidP="006935F1">
            <w:pPr>
              <w:tabs>
                <w:tab w:val="left" w:pos="1134"/>
              </w:tabs>
              <w:spacing w:line="254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45E1" w:rsidRPr="007145E1" w:rsidRDefault="007145E1" w:rsidP="006935F1">
            <w:pPr>
              <w:tabs>
                <w:tab w:val="left" w:pos="1134"/>
              </w:tabs>
              <w:spacing w:line="254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45E1" w:rsidRPr="007145E1" w:rsidRDefault="007145E1" w:rsidP="006935F1">
            <w:pPr>
              <w:tabs>
                <w:tab w:val="left" w:pos="1134"/>
              </w:tabs>
              <w:spacing w:line="254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145E1" w:rsidRPr="007145E1" w:rsidTr="006935F1">
        <w:trPr>
          <w:jc w:val="center"/>
        </w:trPr>
        <w:tc>
          <w:tcPr>
            <w:tcW w:w="1666" w:type="pct"/>
          </w:tcPr>
          <w:p w:rsidR="007145E1" w:rsidRPr="007145E1" w:rsidRDefault="007145E1" w:rsidP="006935F1">
            <w:pPr>
              <w:tabs>
                <w:tab w:val="left" w:pos="1134"/>
              </w:tabs>
              <w:spacing w:line="254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7" w:type="pct"/>
          </w:tcPr>
          <w:p w:rsidR="007145E1" w:rsidRPr="007145E1" w:rsidRDefault="007145E1" w:rsidP="006935F1">
            <w:pPr>
              <w:tabs>
                <w:tab w:val="left" w:pos="1134"/>
              </w:tabs>
              <w:spacing w:line="254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7" w:type="pct"/>
          </w:tcPr>
          <w:p w:rsidR="007145E1" w:rsidRPr="007145E1" w:rsidRDefault="007145E1" w:rsidP="006935F1">
            <w:pPr>
              <w:tabs>
                <w:tab w:val="left" w:pos="1134"/>
              </w:tabs>
              <w:spacing w:line="254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145E1" w:rsidRPr="007145E1" w:rsidTr="006935F1">
        <w:trPr>
          <w:jc w:val="center"/>
        </w:trPr>
        <w:tc>
          <w:tcPr>
            <w:tcW w:w="1666" w:type="pct"/>
          </w:tcPr>
          <w:p w:rsidR="007145E1" w:rsidRPr="007145E1" w:rsidRDefault="007145E1" w:rsidP="006935F1">
            <w:pPr>
              <w:tabs>
                <w:tab w:val="left" w:pos="1134"/>
              </w:tabs>
              <w:spacing w:line="254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7" w:type="pct"/>
          </w:tcPr>
          <w:p w:rsidR="007145E1" w:rsidRPr="007145E1" w:rsidRDefault="007145E1" w:rsidP="006935F1">
            <w:pPr>
              <w:tabs>
                <w:tab w:val="left" w:pos="1134"/>
              </w:tabs>
              <w:spacing w:line="254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7" w:type="pct"/>
          </w:tcPr>
          <w:p w:rsidR="007145E1" w:rsidRPr="007145E1" w:rsidRDefault="007145E1" w:rsidP="006935F1">
            <w:pPr>
              <w:tabs>
                <w:tab w:val="left" w:pos="1134"/>
              </w:tabs>
              <w:spacing w:line="254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145E1" w:rsidRPr="007145E1" w:rsidTr="007145E1">
        <w:trPr>
          <w:jc w:val="center"/>
        </w:trPr>
        <w:tc>
          <w:tcPr>
            <w:tcW w:w="1666" w:type="pct"/>
          </w:tcPr>
          <w:p w:rsidR="007145E1" w:rsidRPr="007145E1" w:rsidRDefault="007145E1" w:rsidP="006935F1">
            <w:pPr>
              <w:tabs>
                <w:tab w:val="left" w:pos="1134"/>
              </w:tabs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:rsidR="007145E1" w:rsidRPr="007145E1" w:rsidRDefault="007145E1" w:rsidP="006935F1">
            <w:pPr>
              <w:tabs>
                <w:tab w:val="left" w:pos="1134"/>
              </w:tabs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:rsidR="007145E1" w:rsidRPr="007145E1" w:rsidRDefault="007145E1" w:rsidP="006935F1">
            <w:pPr>
              <w:tabs>
                <w:tab w:val="left" w:pos="1134"/>
              </w:tabs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45E1" w:rsidRPr="007145E1" w:rsidTr="007145E1">
        <w:trPr>
          <w:jc w:val="center"/>
        </w:trPr>
        <w:tc>
          <w:tcPr>
            <w:tcW w:w="1666" w:type="pct"/>
          </w:tcPr>
          <w:p w:rsidR="007145E1" w:rsidRPr="007145E1" w:rsidRDefault="007145E1" w:rsidP="006935F1">
            <w:pPr>
              <w:tabs>
                <w:tab w:val="left" w:pos="1134"/>
              </w:tabs>
              <w:spacing w:line="254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7" w:type="pct"/>
          </w:tcPr>
          <w:p w:rsidR="007145E1" w:rsidRPr="007145E1" w:rsidRDefault="007145E1" w:rsidP="006935F1">
            <w:pPr>
              <w:tabs>
                <w:tab w:val="left" w:pos="1134"/>
              </w:tabs>
              <w:spacing w:line="254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7" w:type="pct"/>
          </w:tcPr>
          <w:p w:rsidR="007145E1" w:rsidRPr="007145E1" w:rsidRDefault="007145E1" w:rsidP="006935F1">
            <w:pPr>
              <w:tabs>
                <w:tab w:val="left" w:pos="1134"/>
              </w:tabs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45E1" w:rsidRPr="007145E1" w:rsidTr="006935F1">
        <w:trPr>
          <w:jc w:val="center"/>
        </w:trPr>
        <w:tc>
          <w:tcPr>
            <w:tcW w:w="1666" w:type="pct"/>
          </w:tcPr>
          <w:p w:rsidR="007145E1" w:rsidRPr="007145E1" w:rsidRDefault="007145E1" w:rsidP="006935F1">
            <w:pPr>
              <w:tabs>
                <w:tab w:val="left" w:pos="1134"/>
              </w:tabs>
              <w:spacing w:line="254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7" w:type="pct"/>
          </w:tcPr>
          <w:p w:rsidR="007145E1" w:rsidRPr="007145E1" w:rsidRDefault="007145E1" w:rsidP="006935F1">
            <w:pPr>
              <w:tabs>
                <w:tab w:val="left" w:pos="1134"/>
              </w:tabs>
              <w:spacing w:line="254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7" w:type="pct"/>
          </w:tcPr>
          <w:p w:rsidR="007145E1" w:rsidRPr="007145E1" w:rsidRDefault="007145E1" w:rsidP="006935F1">
            <w:pPr>
              <w:tabs>
                <w:tab w:val="left" w:pos="1134"/>
              </w:tabs>
              <w:spacing w:line="254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145E1" w:rsidRPr="007145E1" w:rsidTr="006935F1">
        <w:trPr>
          <w:jc w:val="center"/>
        </w:trPr>
        <w:tc>
          <w:tcPr>
            <w:tcW w:w="1666" w:type="pct"/>
          </w:tcPr>
          <w:p w:rsidR="007145E1" w:rsidRPr="007145E1" w:rsidRDefault="007145E1" w:rsidP="006935F1">
            <w:pPr>
              <w:tabs>
                <w:tab w:val="left" w:pos="1134"/>
              </w:tabs>
              <w:spacing w:line="254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7" w:type="pct"/>
          </w:tcPr>
          <w:p w:rsidR="007145E1" w:rsidRPr="007145E1" w:rsidRDefault="007145E1" w:rsidP="006935F1">
            <w:pPr>
              <w:tabs>
                <w:tab w:val="left" w:pos="1134"/>
              </w:tabs>
              <w:spacing w:line="254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7" w:type="pct"/>
          </w:tcPr>
          <w:p w:rsidR="007145E1" w:rsidRPr="007145E1" w:rsidRDefault="007145E1" w:rsidP="006935F1">
            <w:pPr>
              <w:tabs>
                <w:tab w:val="left" w:pos="1134"/>
              </w:tabs>
              <w:spacing w:line="254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145E1" w:rsidRPr="007145E1" w:rsidTr="006935F1">
        <w:trPr>
          <w:jc w:val="center"/>
        </w:trPr>
        <w:tc>
          <w:tcPr>
            <w:tcW w:w="1666" w:type="pct"/>
          </w:tcPr>
          <w:p w:rsidR="007145E1" w:rsidRPr="007145E1" w:rsidRDefault="007145E1" w:rsidP="006935F1">
            <w:pPr>
              <w:tabs>
                <w:tab w:val="left" w:pos="1134"/>
              </w:tabs>
              <w:spacing w:line="254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7" w:type="pct"/>
            <w:hideMark/>
          </w:tcPr>
          <w:p w:rsidR="007145E1" w:rsidRPr="007145E1" w:rsidRDefault="007145E1" w:rsidP="006935F1">
            <w:pPr>
              <w:tabs>
                <w:tab w:val="left" w:pos="1134"/>
                <w:tab w:val="right" w:pos="9638"/>
              </w:tabs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45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РАЗРАБОТКА УРОКА </w:t>
            </w:r>
          </w:p>
          <w:p w:rsidR="007145E1" w:rsidRPr="007145E1" w:rsidRDefault="007145E1" w:rsidP="006935F1">
            <w:pPr>
              <w:tabs>
                <w:tab w:val="left" w:pos="1134"/>
                <w:tab w:val="right" w:pos="9638"/>
              </w:tabs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45E1">
              <w:rPr>
                <w:rFonts w:ascii="Times New Roman" w:hAnsi="Times New Roman" w:cs="Times New Roman"/>
                <w:b/>
                <w:sz w:val="28"/>
                <w:szCs w:val="28"/>
              </w:rPr>
              <w:t>«Моя малая Родина – Мой Улан-Удэ»</w:t>
            </w:r>
          </w:p>
        </w:tc>
        <w:tc>
          <w:tcPr>
            <w:tcW w:w="1667" w:type="pct"/>
          </w:tcPr>
          <w:p w:rsidR="007145E1" w:rsidRPr="007145E1" w:rsidRDefault="007145E1" w:rsidP="006935F1">
            <w:pPr>
              <w:tabs>
                <w:tab w:val="left" w:pos="1134"/>
              </w:tabs>
              <w:spacing w:line="254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145E1" w:rsidRPr="007145E1" w:rsidTr="006935F1">
        <w:trPr>
          <w:jc w:val="center"/>
        </w:trPr>
        <w:tc>
          <w:tcPr>
            <w:tcW w:w="1666" w:type="pct"/>
            <w:hideMark/>
          </w:tcPr>
          <w:p w:rsidR="007145E1" w:rsidRPr="007145E1" w:rsidRDefault="007145E1" w:rsidP="006935F1">
            <w:pPr>
              <w:tabs>
                <w:tab w:val="left" w:pos="1134"/>
              </w:tabs>
              <w:spacing w:line="254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45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145E1" w:rsidRPr="007145E1" w:rsidRDefault="007145E1" w:rsidP="006935F1">
            <w:pPr>
              <w:tabs>
                <w:tab w:val="left" w:pos="1134"/>
                <w:tab w:val="right" w:pos="9638"/>
              </w:tabs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45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ИСТОРИИ</w:t>
            </w:r>
          </w:p>
        </w:tc>
        <w:tc>
          <w:tcPr>
            <w:tcW w:w="1667" w:type="pct"/>
          </w:tcPr>
          <w:p w:rsidR="007145E1" w:rsidRPr="007145E1" w:rsidRDefault="007145E1" w:rsidP="006935F1">
            <w:pPr>
              <w:tabs>
                <w:tab w:val="left" w:pos="1134"/>
              </w:tabs>
              <w:spacing w:line="254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145E1" w:rsidRPr="007145E1" w:rsidTr="006935F1">
        <w:trPr>
          <w:jc w:val="center"/>
        </w:trPr>
        <w:tc>
          <w:tcPr>
            <w:tcW w:w="1666" w:type="pct"/>
          </w:tcPr>
          <w:p w:rsidR="007145E1" w:rsidRPr="007145E1" w:rsidRDefault="007145E1" w:rsidP="006935F1">
            <w:pPr>
              <w:tabs>
                <w:tab w:val="left" w:pos="1134"/>
              </w:tabs>
              <w:spacing w:line="254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145E1" w:rsidRPr="007145E1" w:rsidRDefault="007145E1" w:rsidP="006935F1">
            <w:pPr>
              <w:tabs>
                <w:tab w:val="left" w:pos="1134"/>
                <w:tab w:val="right" w:pos="9638"/>
              </w:tabs>
              <w:spacing w:line="254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45E1">
              <w:rPr>
                <w:rFonts w:ascii="Times New Roman" w:eastAsia="Calibri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1667" w:type="pct"/>
          </w:tcPr>
          <w:p w:rsidR="007145E1" w:rsidRPr="007145E1" w:rsidRDefault="007145E1" w:rsidP="006935F1">
            <w:pPr>
              <w:tabs>
                <w:tab w:val="left" w:pos="1134"/>
              </w:tabs>
              <w:spacing w:line="254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145E1" w:rsidRPr="007145E1" w:rsidTr="006935F1">
        <w:trPr>
          <w:jc w:val="center"/>
        </w:trPr>
        <w:tc>
          <w:tcPr>
            <w:tcW w:w="1666" w:type="pct"/>
          </w:tcPr>
          <w:p w:rsidR="007145E1" w:rsidRPr="007145E1" w:rsidRDefault="007145E1" w:rsidP="006935F1">
            <w:pPr>
              <w:tabs>
                <w:tab w:val="left" w:pos="1134"/>
              </w:tabs>
              <w:spacing w:line="254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145E1" w:rsidRPr="007145E1" w:rsidRDefault="007145E1" w:rsidP="006935F1">
            <w:pPr>
              <w:tabs>
                <w:tab w:val="left" w:pos="1134"/>
                <w:tab w:val="right" w:pos="9638"/>
              </w:tabs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45E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7" w:type="pct"/>
          </w:tcPr>
          <w:p w:rsidR="007145E1" w:rsidRPr="007145E1" w:rsidRDefault="007145E1" w:rsidP="007145E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145E1" w:rsidRPr="007145E1" w:rsidTr="006935F1">
        <w:trPr>
          <w:jc w:val="center"/>
        </w:trPr>
        <w:tc>
          <w:tcPr>
            <w:tcW w:w="1666" w:type="pct"/>
          </w:tcPr>
          <w:p w:rsidR="007145E1" w:rsidRPr="007145E1" w:rsidRDefault="007145E1" w:rsidP="006935F1">
            <w:pPr>
              <w:tabs>
                <w:tab w:val="left" w:pos="1134"/>
              </w:tabs>
              <w:spacing w:line="254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145E1" w:rsidRPr="007145E1" w:rsidRDefault="007145E1" w:rsidP="006935F1">
            <w:pPr>
              <w:tabs>
                <w:tab w:val="left" w:pos="1134"/>
                <w:tab w:val="right" w:pos="9638"/>
              </w:tabs>
              <w:spacing w:line="254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45E1">
              <w:rPr>
                <w:rFonts w:ascii="Times New Roman" w:eastAsia="Calibri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667" w:type="pct"/>
          </w:tcPr>
          <w:p w:rsidR="007145E1" w:rsidRPr="007145E1" w:rsidRDefault="007145E1" w:rsidP="006935F1">
            <w:pPr>
              <w:tabs>
                <w:tab w:val="left" w:pos="1134"/>
              </w:tabs>
              <w:spacing w:line="254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145E1" w:rsidRPr="007145E1" w:rsidTr="006935F1">
        <w:trPr>
          <w:jc w:val="center"/>
        </w:trPr>
        <w:tc>
          <w:tcPr>
            <w:tcW w:w="1666" w:type="pct"/>
          </w:tcPr>
          <w:p w:rsidR="007145E1" w:rsidRPr="007145E1" w:rsidRDefault="007145E1" w:rsidP="006935F1">
            <w:pPr>
              <w:tabs>
                <w:tab w:val="left" w:pos="1134"/>
              </w:tabs>
              <w:spacing w:line="254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145E1" w:rsidRPr="007145E1" w:rsidRDefault="007145E1" w:rsidP="006935F1">
            <w:pPr>
              <w:tabs>
                <w:tab w:val="left" w:pos="1134"/>
                <w:tab w:val="right" w:pos="9638"/>
              </w:tabs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45E1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667" w:type="pct"/>
          </w:tcPr>
          <w:p w:rsidR="007145E1" w:rsidRPr="007145E1" w:rsidRDefault="007145E1" w:rsidP="006935F1">
            <w:pPr>
              <w:tabs>
                <w:tab w:val="left" w:pos="1134"/>
              </w:tabs>
              <w:spacing w:line="254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145E1" w:rsidRPr="007145E1" w:rsidTr="006935F1">
        <w:trPr>
          <w:jc w:val="center"/>
        </w:trPr>
        <w:tc>
          <w:tcPr>
            <w:tcW w:w="1666" w:type="pct"/>
          </w:tcPr>
          <w:p w:rsidR="007145E1" w:rsidRPr="007145E1" w:rsidRDefault="007145E1" w:rsidP="006935F1">
            <w:pPr>
              <w:tabs>
                <w:tab w:val="left" w:pos="1134"/>
              </w:tabs>
              <w:spacing w:line="254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145E1" w:rsidRPr="007145E1" w:rsidRDefault="007145E1" w:rsidP="006935F1">
            <w:pPr>
              <w:tabs>
                <w:tab w:val="left" w:pos="1134"/>
              </w:tabs>
              <w:spacing w:line="254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45E1">
              <w:rPr>
                <w:rFonts w:ascii="Times New Roman" w:eastAsia="Calibri" w:hAnsi="Times New Roman" w:cs="Times New Roman"/>
                <w:sz w:val="20"/>
                <w:szCs w:val="20"/>
              </w:rPr>
              <w:t>уровень</w:t>
            </w:r>
          </w:p>
        </w:tc>
        <w:tc>
          <w:tcPr>
            <w:tcW w:w="1667" w:type="pct"/>
          </w:tcPr>
          <w:p w:rsidR="007145E1" w:rsidRPr="007145E1" w:rsidRDefault="007145E1" w:rsidP="006935F1">
            <w:pPr>
              <w:tabs>
                <w:tab w:val="left" w:pos="1134"/>
              </w:tabs>
              <w:spacing w:line="254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145E1" w:rsidRPr="007145E1" w:rsidTr="006935F1">
        <w:trPr>
          <w:jc w:val="center"/>
        </w:trPr>
        <w:tc>
          <w:tcPr>
            <w:tcW w:w="1666" w:type="pct"/>
          </w:tcPr>
          <w:p w:rsidR="007145E1" w:rsidRPr="007145E1" w:rsidRDefault="007145E1" w:rsidP="006935F1">
            <w:pPr>
              <w:tabs>
                <w:tab w:val="left" w:pos="1134"/>
              </w:tabs>
              <w:spacing w:line="254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7" w:type="pct"/>
          </w:tcPr>
          <w:p w:rsidR="007145E1" w:rsidRPr="007145E1" w:rsidRDefault="007145E1" w:rsidP="006935F1">
            <w:pPr>
              <w:tabs>
                <w:tab w:val="left" w:pos="1134"/>
              </w:tabs>
              <w:spacing w:line="254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7" w:type="pct"/>
          </w:tcPr>
          <w:p w:rsidR="007145E1" w:rsidRPr="007145E1" w:rsidRDefault="007145E1" w:rsidP="006935F1">
            <w:pPr>
              <w:tabs>
                <w:tab w:val="left" w:pos="1134"/>
              </w:tabs>
              <w:spacing w:line="254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145E1" w:rsidRPr="007145E1" w:rsidTr="006935F1">
        <w:trPr>
          <w:jc w:val="center"/>
        </w:trPr>
        <w:tc>
          <w:tcPr>
            <w:tcW w:w="1666" w:type="pct"/>
          </w:tcPr>
          <w:p w:rsidR="007145E1" w:rsidRPr="007145E1" w:rsidRDefault="007145E1" w:rsidP="006935F1">
            <w:pPr>
              <w:tabs>
                <w:tab w:val="left" w:pos="1134"/>
              </w:tabs>
              <w:spacing w:line="254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7" w:type="pct"/>
          </w:tcPr>
          <w:p w:rsidR="007145E1" w:rsidRPr="007145E1" w:rsidRDefault="007145E1" w:rsidP="006935F1">
            <w:pPr>
              <w:tabs>
                <w:tab w:val="left" w:pos="1134"/>
              </w:tabs>
              <w:spacing w:line="254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7" w:type="pct"/>
          </w:tcPr>
          <w:p w:rsidR="007145E1" w:rsidRPr="007145E1" w:rsidRDefault="007145E1" w:rsidP="006935F1">
            <w:pPr>
              <w:tabs>
                <w:tab w:val="left" w:pos="1134"/>
              </w:tabs>
              <w:spacing w:line="254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145E1" w:rsidRPr="007145E1" w:rsidTr="006935F1">
        <w:trPr>
          <w:jc w:val="center"/>
        </w:trPr>
        <w:tc>
          <w:tcPr>
            <w:tcW w:w="1666" w:type="pct"/>
          </w:tcPr>
          <w:p w:rsidR="007145E1" w:rsidRPr="007145E1" w:rsidRDefault="007145E1" w:rsidP="006935F1">
            <w:pPr>
              <w:tabs>
                <w:tab w:val="left" w:pos="1134"/>
              </w:tabs>
              <w:spacing w:line="254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7" w:type="pct"/>
          </w:tcPr>
          <w:p w:rsidR="007145E1" w:rsidRPr="007145E1" w:rsidRDefault="007145E1" w:rsidP="006935F1">
            <w:pPr>
              <w:tabs>
                <w:tab w:val="left" w:pos="1134"/>
              </w:tabs>
              <w:spacing w:line="254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7" w:type="pct"/>
            <w:hideMark/>
          </w:tcPr>
          <w:p w:rsidR="007145E1" w:rsidRPr="007145E1" w:rsidRDefault="007145E1" w:rsidP="006935F1">
            <w:pPr>
              <w:tabs>
                <w:tab w:val="left" w:pos="1134"/>
                <w:tab w:val="right" w:pos="9638"/>
              </w:tabs>
              <w:spacing w:line="254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45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Составитель: </w:t>
            </w:r>
          </w:p>
        </w:tc>
      </w:tr>
      <w:tr w:rsidR="007145E1" w:rsidRPr="007145E1" w:rsidTr="006935F1">
        <w:trPr>
          <w:jc w:val="center"/>
        </w:trPr>
        <w:tc>
          <w:tcPr>
            <w:tcW w:w="1666" w:type="pct"/>
          </w:tcPr>
          <w:p w:rsidR="007145E1" w:rsidRPr="007145E1" w:rsidRDefault="007145E1" w:rsidP="006935F1">
            <w:pPr>
              <w:tabs>
                <w:tab w:val="left" w:pos="1134"/>
              </w:tabs>
              <w:spacing w:line="254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7" w:type="pct"/>
          </w:tcPr>
          <w:p w:rsidR="007145E1" w:rsidRPr="007145E1" w:rsidRDefault="007145E1" w:rsidP="006935F1">
            <w:pPr>
              <w:tabs>
                <w:tab w:val="left" w:pos="1134"/>
              </w:tabs>
              <w:spacing w:line="254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7" w:type="pct"/>
            <w:hideMark/>
          </w:tcPr>
          <w:p w:rsidR="007145E1" w:rsidRPr="007145E1" w:rsidRDefault="007145E1" w:rsidP="006935F1">
            <w:pPr>
              <w:tabs>
                <w:tab w:val="left" w:pos="1134"/>
                <w:tab w:val="right" w:pos="9638"/>
              </w:tabs>
              <w:spacing w:line="254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45E1">
              <w:rPr>
                <w:rFonts w:ascii="Times New Roman" w:eastAsia="Calibri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7145E1" w:rsidRPr="007145E1" w:rsidTr="006935F1">
        <w:trPr>
          <w:jc w:val="center"/>
        </w:trPr>
        <w:tc>
          <w:tcPr>
            <w:tcW w:w="1666" w:type="pct"/>
          </w:tcPr>
          <w:p w:rsidR="007145E1" w:rsidRPr="007145E1" w:rsidRDefault="007145E1" w:rsidP="006935F1">
            <w:pPr>
              <w:tabs>
                <w:tab w:val="left" w:pos="1134"/>
              </w:tabs>
              <w:spacing w:line="254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7" w:type="pct"/>
          </w:tcPr>
          <w:p w:rsidR="007145E1" w:rsidRPr="007145E1" w:rsidRDefault="007145E1" w:rsidP="006935F1">
            <w:pPr>
              <w:tabs>
                <w:tab w:val="left" w:pos="1134"/>
              </w:tabs>
              <w:spacing w:line="254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145E1" w:rsidRPr="007145E1" w:rsidRDefault="007145E1" w:rsidP="006935F1">
            <w:pPr>
              <w:tabs>
                <w:tab w:val="left" w:pos="1134"/>
                <w:tab w:val="right" w:pos="9638"/>
              </w:tabs>
              <w:spacing w:line="254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145E1">
              <w:rPr>
                <w:rFonts w:ascii="Times New Roman" w:eastAsia="Calibri" w:hAnsi="Times New Roman" w:cs="Times New Roman"/>
                <w:sz w:val="24"/>
                <w:szCs w:val="24"/>
              </w:rPr>
              <w:t>Залюбовская</w:t>
            </w:r>
            <w:proofErr w:type="spellEnd"/>
            <w:r w:rsidRPr="007145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7145E1" w:rsidRPr="007145E1" w:rsidTr="006935F1">
        <w:trPr>
          <w:jc w:val="center"/>
        </w:trPr>
        <w:tc>
          <w:tcPr>
            <w:tcW w:w="1666" w:type="pct"/>
          </w:tcPr>
          <w:p w:rsidR="007145E1" w:rsidRPr="007145E1" w:rsidRDefault="007145E1" w:rsidP="006935F1">
            <w:pPr>
              <w:tabs>
                <w:tab w:val="left" w:pos="1134"/>
              </w:tabs>
              <w:spacing w:line="254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7" w:type="pct"/>
          </w:tcPr>
          <w:p w:rsidR="007145E1" w:rsidRPr="007145E1" w:rsidRDefault="007145E1" w:rsidP="006935F1">
            <w:pPr>
              <w:tabs>
                <w:tab w:val="left" w:pos="1134"/>
              </w:tabs>
              <w:spacing w:line="254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145E1" w:rsidRPr="007145E1" w:rsidRDefault="007145E1" w:rsidP="006935F1">
            <w:pPr>
              <w:tabs>
                <w:tab w:val="left" w:pos="1134"/>
                <w:tab w:val="right" w:pos="9638"/>
              </w:tabs>
              <w:spacing w:line="254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45E1">
              <w:rPr>
                <w:rFonts w:ascii="Times New Roman" w:eastAsia="Calibri" w:hAnsi="Times New Roman" w:cs="Times New Roman"/>
                <w:sz w:val="20"/>
                <w:szCs w:val="20"/>
              </w:rPr>
              <w:t>ФИО</w:t>
            </w:r>
          </w:p>
        </w:tc>
      </w:tr>
      <w:tr w:rsidR="007145E1" w:rsidRPr="007145E1" w:rsidTr="006935F1">
        <w:trPr>
          <w:jc w:val="center"/>
        </w:trPr>
        <w:tc>
          <w:tcPr>
            <w:tcW w:w="1666" w:type="pct"/>
          </w:tcPr>
          <w:p w:rsidR="007145E1" w:rsidRPr="007145E1" w:rsidRDefault="007145E1" w:rsidP="006935F1">
            <w:pPr>
              <w:tabs>
                <w:tab w:val="left" w:pos="1134"/>
              </w:tabs>
              <w:spacing w:line="254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7" w:type="pct"/>
          </w:tcPr>
          <w:p w:rsidR="007145E1" w:rsidRPr="007145E1" w:rsidRDefault="007145E1" w:rsidP="006935F1">
            <w:pPr>
              <w:tabs>
                <w:tab w:val="left" w:pos="1134"/>
              </w:tabs>
              <w:spacing w:line="254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145E1" w:rsidRPr="007145E1" w:rsidRDefault="007145E1" w:rsidP="006935F1">
            <w:pPr>
              <w:tabs>
                <w:tab w:val="left" w:pos="1134"/>
                <w:tab w:val="right" w:pos="9638"/>
              </w:tabs>
              <w:spacing w:line="254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45E1">
              <w:rPr>
                <w:rFonts w:ascii="Times New Roman" w:eastAsia="Calibri" w:hAnsi="Times New Roman" w:cs="Times New Roman"/>
                <w:sz w:val="24"/>
                <w:szCs w:val="24"/>
              </w:rPr>
              <w:t>к.и.</w:t>
            </w:r>
            <w:proofErr w:type="gramStart"/>
            <w:r w:rsidRPr="007145E1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proofErr w:type="gramEnd"/>
            <w:r w:rsidRPr="007145E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7145E1" w:rsidRPr="007145E1" w:rsidTr="006935F1">
        <w:trPr>
          <w:jc w:val="center"/>
        </w:trPr>
        <w:tc>
          <w:tcPr>
            <w:tcW w:w="1666" w:type="pct"/>
          </w:tcPr>
          <w:p w:rsidR="007145E1" w:rsidRPr="007145E1" w:rsidRDefault="007145E1" w:rsidP="006935F1">
            <w:pPr>
              <w:tabs>
                <w:tab w:val="left" w:pos="1134"/>
              </w:tabs>
              <w:spacing w:line="254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7" w:type="pct"/>
          </w:tcPr>
          <w:p w:rsidR="007145E1" w:rsidRPr="007145E1" w:rsidRDefault="007145E1" w:rsidP="006935F1">
            <w:pPr>
              <w:tabs>
                <w:tab w:val="left" w:pos="1134"/>
              </w:tabs>
              <w:spacing w:line="254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145E1" w:rsidRPr="007145E1" w:rsidRDefault="007145E1" w:rsidP="006935F1">
            <w:pPr>
              <w:tabs>
                <w:tab w:val="left" w:pos="1134"/>
                <w:tab w:val="right" w:pos="9638"/>
              </w:tabs>
              <w:spacing w:line="254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45E1">
              <w:rPr>
                <w:rFonts w:ascii="Times New Roman" w:eastAsia="Calibri" w:hAnsi="Times New Roman" w:cs="Times New Roman"/>
                <w:sz w:val="20"/>
                <w:szCs w:val="20"/>
              </w:rPr>
              <w:t>категория</w:t>
            </w:r>
          </w:p>
        </w:tc>
      </w:tr>
      <w:tr w:rsidR="007145E1" w:rsidRPr="007145E1" w:rsidTr="006935F1">
        <w:trPr>
          <w:jc w:val="center"/>
        </w:trPr>
        <w:tc>
          <w:tcPr>
            <w:tcW w:w="1666" w:type="pct"/>
          </w:tcPr>
          <w:p w:rsidR="007145E1" w:rsidRPr="007145E1" w:rsidRDefault="007145E1" w:rsidP="006935F1">
            <w:pPr>
              <w:tabs>
                <w:tab w:val="left" w:pos="1134"/>
              </w:tabs>
              <w:spacing w:line="254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7" w:type="pct"/>
          </w:tcPr>
          <w:p w:rsidR="007145E1" w:rsidRPr="007145E1" w:rsidRDefault="007145E1" w:rsidP="006935F1">
            <w:pPr>
              <w:tabs>
                <w:tab w:val="left" w:pos="1134"/>
              </w:tabs>
              <w:spacing w:line="254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7" w:type="pct"/>
          </w:tcPr>
          <w:p w:rsidR="007145E1" w:rsidRPr="007145E1" w:rsidRDefault="007145E1" w:rsidP="006935F1">
            <w:pPr>
              <w:tabs>
                <w:tab w:val="left" w:pos="1134"/>
              </w:tabs>
              <w:spacing w:line="254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7145E1" w:rsidRPr="007145E1" w:rsidRDefault="007145E1">
      <w:pPr>
        <w:rPr>
          <w:rFonts w:ascii="Times New Roman" w:hAnsi="Times New Roman" w:cs="Times New Roman"/>
        </w:rPr>
      </w:pPr>
    </w:p>
    <w:tbl>
      <w:tblPr>
        <w:tblW w:w="5000" w:type="pct"/>
        <w:jc w:val="center"/>
        <w:tblLook w:val="01E0"/>
      </w:tblPr>
      <w:tblGrid>
        <w:gridCol w:w="3189"/>
        <w:gridCol w:w="3191"/>
        <w:gridCol w:w="3191"/>
      </w:tblGrid>
      <w:tr w:rsidR="007145E1" w:rsidRPr="007145E1" w:rsidTr="006935F1">
        <w:trPr>
          <w:jc w:val="center"/>
        </w:trPr>
        <w:tc>
          <w:tcPr>
            <w:tcW w:w="1666" w:type="pct"/>
          </w:tcPr>
          <w:p w:rsidR="007145E1" w:rsidRPr="007145E1" w:rsidRDefault="007145E1" w:rsidP="006935F1">
            <w:pPr>
              <w:tabs>
                <w:tab w:val="left" w:pos="1134"/>
              </w:tabs>
              <w:spacing w:line="254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7" w:type="pct"/>
            <w:hideMark/>
          </w:tcPr>
          <w:p w:rsidR="007145E1" w:rsidRPr="007145E1" w:rsidRDefault="007145E1" w:rsidP="006935F1">
            <w:pPr>
              <w:tabs>
                <w:tab w:val="left" w:pos="1134"/>
                <w:tab w:val="right" w:pos="9638"/>
              </w:tabs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145E1" w:rsidRPr="007145E1" w:rsidRDefault="007145E1" w:rsidP="006935F1">
            <w:pPr>
              <w:tabs>
                <w:tab w:val="left" w:pos="1134"/>
                <w:tab w:val="right" w:pos="9638"/>
              </w:tabs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45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 Улан-Удэ</w:t>
            </w:r>
          </w:p>
        </w:tc>
        <w:tc>
          <w:tcPr>
            <w:tcW w:w="1667" w:type="pct"/>
          </w:tcPr>
          <w:p w:rsidR="007145E1" w:rsidRPr="007145E1" w:rsidRDefault="007145E1" w:rsidP="006935F1">
            <w:pPr>
              <w:tabs>
                <w:tab w:val="left" w:pos="1134"/>
              </w:tabs>
              <w:spacing w:line="254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7145E1" w:rsidRDefault="007145E1" w:rsidP="001348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35DE" w:rsidRPr="001348E9" w:rsidRDefault="00F26CCD" w:rsidP="001348E9">
      <w:pPr>
        <w:pStyle w:val="c16"/>
        <w:shd w:val="clear" w:color="auto" w:fill="FFFFFF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1348E9">
        <w:rPr>
          <w:i/>
          <w:sz w:val="28"/>
          <w:szCs w:val="28"/>
        </w:rPr>
        <w:lastRenderedPageBreak/>
        <w:t>Цель урока:</w:t>
      </w:r>
      <w:r w:rsidR="001E3A26" w:rsidRPr="001348E9">
        <w:rPr>
          <w:i/>
          <w:sz w:val="28"/>
          <w:szCs w:val="28"/>
        </w:rPr>
        <w:t xml:space="preserve"> </w:t>
      </w:r>
    </w:p>
    <w:p w:rsidR="00F835DE" w:rsidRPr="001348E9" w:rsidRDefault="00F835DE" w:rsidP="001348E9">
      <w:pPr>
        <w:pStyle w:val="c1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348E9">
        <w:rPr>
          <w:rStyle w:val="c4"/>
          <w:color w:val="000000"/>
          <w:sz w:val="28"/>
          <w:szCs w:val="28"/>
        </w:rPr>
        <w:t xml:space="preserve">Расширение и углубление знания учащихся </w:t>
      </w:r>
      <w:proofErr w:type="gramStart"/>
      <w:r w:rsidRPr="001348E9">
        <w:rPr>
          <w:rStyle w:val="c4"/>
          <w:color w:val="000000"/>
          <w:sz w:val="28"/>
          <w:szCs w:val="28"/>
        </w:rPr>
        <w:t>о</w:t>
      </w:r>
      <w:proofErr w:type="gramEnd"/>
      <w:r w:rsidRPr="001348E9">
        <w:rPr>
          <w:rStyle w:val="c4"/>
          <w:color w:val="000000"/>
          <w:sz w:val="28"/>
          <w:szCs w:val="28"/>
        </w:rPr>
        <w:t xml:space="preserve"> истории родного города.</w:t>
      </w:r>
    </w:p>
    <w:p w:rsidR="00F835DE" w:rsidRPr="001348E9" w:rsidRDefault="00F835DE" w:rsidP="001348E9">
      <w:pPr>
        <w:pStyle w:val="c1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348E9">
        <w:rPr>
          <w:rStyle w:val="c4"/>
          <w:color w:val="000000"/>
          <w:sz w:val="28"/>
          <w:szCs w:val="28"/>
        </w:rPr>
        <w:t>Воспитание чувства любви и гордости за свою малую Родину.</w:t>
      </w:r>
    </w:p>
    <w:p w:rsidR="001E3A26" w:rsidRPr="001348E9" w:rsidRDefault="001E3A26" w:rsidP="001348E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348E9">
        <w:rPr>
          <w:rFonts w:ascii="Times New Roman" w:hAnsi="Times New Roman" w:cs="Times New Roman"/>
          <w:i/>
          <w:sz w:val="28"/>
          <w:szCs w:val="28"/>
        </w:rPr>
        <w:t>Задачи урока:</w:t>
      </w:r>
    </w:p>
    <w:p w:rsidR="001E3A26" w:rsidRPr="001348E9" w:rsidRDefault="001E3A26" w:rsidP="001348E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u w:val="single"/>
        </w:rPr>
      </w:pPr>
      <w:r w:rsidRPr="001348E9">
        <w:rPr>
          <w:rStyle w:val="c0"/>
          <w:iCs/>
          <w:color w:val="000000"/>
          <w:sz w:val="28"/>
          <w:szCs w:val="28"/>
          <w:u w:val="single"/>
        </w:rPr>
        <w:t>Образовательные:</w:t>
      </w:r>
    </w:p>
    <w:p w:rsidR="001E3A26" w:rsidRPr="001348E9" w:rsidRDefault="001E3A26" w:rsidP="001348E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348E9">
        <w:rPr>
          <w:rStyle w:val="c0"/>
          <w:color w:val="000000"/>
          <w:sz w:val="28"/>
          <w:szCs w:val="28"/>
        </w:rPr>
        <w:t>1. Актуализировать знания учащихся о своей малой Родине.</w:t>
      </w:r>
    </w:p>
    <w:p w:rsidR="001E3A26" w:rsidRPr="001348E9" w:rsidRDefault="001E3A26" w:rsidP="001348E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348E9">
        <w:rPr>
          <w:rStyle w:val="c0"/>
          <w:color w:val="000000"/>
          <w:sz w:val="28"/>
          <w:szCs w:val="28"/>
        </w:rPr>
        <w:t>2. Привлечь внимание учащихся к культурному и историческому наследию малой Родины.</w:t>
      </w:r>
    </w:p>
    <w:p w:rsidR="001E3A26" w:rsidRPr="001348E9" w:rsidRDefault="001E3A26" w:rsidP="001348E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348E9">
        <w:rPr>
          <w:rStyle w:val="c0"/>
          <w:color w:val="000000"/>
          <w:sz w:val="28"/>
          <w:szCs w:val="28"/>
        </w:rPr>
        <w:t>3. Показать значение Родины в жизни каждого человека.</w:t>
      </w:r>
    </w:p>
    <w:p w:rsidR="001E3A26" w:rsidRPr="001348E9" w:rsidRDefault="001E3A26" w:rsidP="001348E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u w:val="single"/>
        </w:rPr>
      </w:pPr>
      <w:r w:rsidRPr="001348E9">
        <w:rPr>
          <w:rStyle w:val="c0"/>
          <w:iCs/>
          <w:color w:val="000000"/>
          <w:sz w:val="28"/>
          <w:szCs w:val="28"/>
          <w:u w:val="single"/>
        </w:rPr>
        <w:t>Развивающие:</w:t>
      </w:r>
    </w:p>
    <w:p w:rsidR="001E3A26" w:rsidRPr="001348E9" w:rsidRDefault="001E3A26" w:rsidP="001348E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348E9">
        <w:rPr>
          <w:rStyle w:val="c0"/>
          <w:color w:val="000000"/>
          <w:sz w:val="28"/>
          <w:szCs w:val="28"/>
        </w:rPr>
        <w:t>1. Расширять кругозор детей, изучая исторический материал о своей малой Родине.</w:t>
      </w:r>
    </w:p>
    <w:p w:rsidR="001E3A26" w:rsidRPr="001348E9" w:rsidRDefault="001E3A26" w:rsidP="001348E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348E9">
        <w:rPr>
          <w:rStyle w:val="c0"/>
          <w:color w:val="000000"/>
          <w:sz w:val="28"/>
          <w:szCs w:val="28"/>
        </w:rPr>
        <w:t>2. Развивать навыки работы в группах, ораторского искусства и публичных выступлений.</w:t>
      </w:r>
    </w:p>
    <w:p w:rsidR="001E3A26" w:rsidRPr="001348E9" w:rsidRDefault="001E3A26" w:rsidP="001348E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348E9">
        <w:rPr>
          <w:rStyle w:val="c0"/>
          <w:color w:val="000000"/>
          <w:sz w:val="28"/>
          <w:szCs w:val="28"/>
        </w:rPr>
        <w:t>3. Развивать навыки устной и письменной речи.</w:t>
      </w:r>
    </w:p>
    <w:p w:rsidR="001E3A26" w:rsidRPr="001348E9" w:rsidRDefault="001E3A26" w:rsidP="001348E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u w:val="single"/>
        </w:rPr>
      </w:pPr>
      <w:r w:rsidRPr="001348E9">
        <w:rPr>
          <w:rStyle w:val="c0"/>
          <w:iCs/>
          <w:color w:val="000000"/>
          <w:sz w:val="28"/>
          <w:szCs w:val="28"/>
          <w:u w:val="single"/>
        </w:rPr>
        <w:t>Воспитательные:</w:t>
      </w:r>
    </w:p>
    <w:p w:rsidR="001E3A26" w:rsidRPr="001348E9" w:rsidRDefault="001E3A26" w:rsidP="001348E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348E9">
        <w:rPr>
          <w:rStyle w:val="c0"/>
          <w:color w:val="000000"/>
          <w:sz w:val="28"/>
          <w:szCs w:val="28"/>
        </w:rPr>
        <w:t>1. Побудить интерес к изучению истории своего города.</w:t>
      </w:r>
    </w:p>
    <w:p w:rsidR="001E3A26" w:rsidRPr="001348E9" w:rsidRDefault="001E3A26" w:rsidP="001348E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348E9">
        <w:rPr>
          <w:rStyle w:val="c0"/>
          <w:color w:val="000000"/>
          <w:sz w:val="28"/>
          <w:szCs w:val="28"/>
        </w:rPr>
        <w:t>2. Воспитывать чувство патриотизма, любви и гордости за свою малую Родину.</w:t>
      </w:r>
    </w:p>
    <w:p w:rsidR="001E3A26" w:rsidRPr="001348E9" w:rsidRDefault="001E3A26" w:rsidP="001348E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348E9">
        <w:rPr>
          <w:rStyle w:val="c0"/>
          <w:color w:val="000000"/>
          <w:sz w:val="28"/>
          <w:szCs w:val="28"/>
        </w:rPr>
        <w:t>3. Способствовать формированию гражданской позиции, чувству принадлежности к своему краю.</w:t>
      </w:r>
    </w:p>
    <w:p w:rsidR="001E3A26" w:rsidRPr="001348E9" w:rsidRDefault="001E3A26" w:rsidP="001348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48E9"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F835DE" w:rsidRPr="001348E9" w:rsidRDefault="00F835DE" w:rsidP="001348E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8E9">
        <w:rPr>
          <w:rFonts w:ascii="Times New Roman" w:hAnsi="Times New Roman" w:cs="Times New Roman"/>
          <w:sz w:val="28"/>
          <w:szCs w:val="28"/>
        </w:rPr>
        <w:t>Вступительное слово учителя.</w:t>
      </w:r>
    </w:p>
    <w:p w:rsidR="00331C71" w:rsidRPr="001348E9" w:rsidRDefault="001E3A26" w:rsidP="001348E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8E9">
        <w:rPr>
          <w:rFonts w:ascii="Times New Roman" w:hAnsi="Times New Roman" w:cs="Times New Roman"/>
          <w:sz w:val="28"/>
          <w:szCs w:val="28"/>
        </w:rPr>
        <w:t>Актуализация знаний учащихся о наиболее известных памятниках города Улан-Удэ</w:t>
      </w:r>
      <w:r w:rsidR="00331C71" w:rsidRPr="001348E9">
        <w:rPr>
          <w:rFonts w:ascii="Times New Roman" w:hAnsi="Times New Roman" w:cs="Times New Roman"/>
          <w:sz w:val="28"/>
          <w:szCs w:val="28"/>
        </w:rPr>
        <w:t xml:space="preserve">. </w:t>
      </w:r>
      <w:r w:rsidRPr="001348E9">
        <w:rPr>
          <w:rFonts w:ascii="Times New Roman" w:hAnsi="Times New Roman" w:cs="Times New Roman"/>
          <w:sz w:val="28"/>
          <w:szCs w:val="28"/>
        </w:rPr>
        <w:t>Н</w:t>
      </w:r>
      <w:r w:rsidR="00331C71" w:rsidRPr="001348E9">
        <w:rPr>
          <w:rFonts w:ascii="Times New Roman" w:hAnsi="Times New Roman" w:cs="Times New Roman"/>
          <w:sz w:val="28"/>
          <w:szCs w:val="28"/>
        </w:rPr>
        <w:t xml:space="preserve">а слайдах </w:t>
      </w:r>
      <w:r w:rsidRPr="001348E9">
        <w:rPr>
          <w:rFonts w:ascii="Times New Roman" w:hAnsi="Times New Roman" w:cs="Times New Roman"/>
          <w:sz w:val="28"/>
          <w:szCs w:val="28"/>
        </w:rPr>
        <w:t xml:space="preserve">демонстрируются </w:t>
      </w:r>
      <w:r w:rsidR="00331C71" w:rsidRPr="001348E9">
        <w:rPr>
          <w:rFonts w:ascii="Times New Roman" w:hAnsi="Times New Roman" w:cs="Times New Roman"/>
          <w:sz w:val="28"/>
          <w:szCs w:val="28"/>
        </w:rPr>
        <w:t>достопримечательности Улан</w:t>
      </w:r>
      <w:r w:rsidR="000F65A0" w:rsidRPr="001348E9">
        <w:rPr>
          <w:rFonts w:ascii="Times New Roman" w:hAnsi="Times New Roman" w:cs="Times New Roman"/>
          <w:sz w:val="28"/>
          <w:szCs w:val="28"/>
        </w:rPr>
        <w:t>-</w:t>
      </w:r>
      <w:r w:rsidR="00331C71" w:rsidRPr="001348E9">
        <w:rPr>
          <w:rFonts w:ascii="Times New Roman" w:hAnsi="Times New Roman" w:cs="Times New Roman"/>
          <w:sz w:val="28"/>
          <w:szCs w:val="28"/>
        </w:rPr>
        <w:t>Удэ, они должны их назвать, затем слайды с правильными ответами.</w:t>
      </w:r>
    </w:p>
    <w:p w:rsidR="00F835DE" w:rsidRPr="001348E9" w:rsidRDefault="001E3A26" w:rsidP="001348E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8E9">
        <w:rPr>
          <w:rFonts w:ascii="Times New Roman" w:hAnsi="Times New Roman" w:cs="Times New Roman"/>
          <w:sz w:val="28"/>
          <w:szCs w:val="28"/>
        </w:rPr>
        <w:t xml:space="preserve">Изучение нового материала. </w:t>
      </w:r>
    </w:p>
    <w:p w:rsidR="00331C71" w:rsidRPr="001348E9" w:rsidRDefault="00F835DE" w:rsidP="001348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8E9">
        <w:rPr>
          <w:rFonts w:ascii="Times New Roman" w:hAnsi="Times New Roman" w:cs="Times New Roman"/>
          <w:sz w:val="28"/>
          <w:szCs w:val="28"/>
        </w:rPr>
        <w:t xml:space="preserve">1. </w:t>
      </w:r>
      <w:r w:rsidR="001E3A26" w:rsidRPr="001348E9">
        <w:rPr>
          <w:rFonts w:ascii="Times New Roman" w:hAnsi="Times New Roman" w:cs="Times New Roman"/>
          <w:sz w:val="28"/>
          <w:szCs w:val="28"/>
        </w:rPr>
        <w:t>Учащимся</w:t>
      </w:r>
      <w:r w:rsidRPr="001348E9">
        <w:rPr>
          <w:rFonts w:ascii="Times New Roman" w:hAnsi="Times New Roman" w:cs="Times New Roman"/>
          <w:sz w:val="28"/>
          <w:szCs w:val="28"/>
        </w:rPr>
        <w:t xml:space="preserve"> р</w:t>
      </w:r>
      <w:r w:rsidR="00331C71" w:rsidRPr="001348E9">
        <w:rPr>
          <w:rFonts w:ascii="Times New Roman" w:hAnsi="Times New Roman" w:cs="Times New Roman"/>
          <w:sz w:val="28"/>
          <w:szCs w:val="28"/>
        </w:rPr>
        <w:t>аздаю</w:t>
      </w:r>
      <w:r w:rsidRPr="001348E9">
        <w:rPr>
          <w:rFonts w:ascii="Times New Roman" w:hAnsi="Times New Roman" w:cs="Times New Roman"/>
          <w:sz w:val="28"/>
          <w:szCs w:val="28"/>
        </w:rPr>
        <w:t>тся</w:t>
      </w:r>
      <w:r w:rsidR="00331C71" w:rsidRPr="001348E9">
        <w:rPr>
          <w:rFonts w:ascii="Times New Roman" w:hAnsi="Times New Roman" w:cs="Times New Roman"/>
          <w:sz w:val="28"/>
          <w:szCs w:val="28"/>
        </w:rPr>
        <w:t xml:space="preserve"> фото па</w:t>
      </w:r>
      <w:r w:rsidR="00F26CCD" w:rsidRPr="001348E9">
        <w:rPr>
          <w:rFonts w:ascii="Times New Roman" w:hAnsi="Times New Roman" w:cs="Times New Roman"/>
          <w:sz w:val="28"/>
          <w:szCs w:val="28"/>
        </w:rPr>
        <w:t>м</w:t>
      </w:r>
      <w:r w:rsidR="00331C71" w:rsidRPr="001348E9">
        <w:rPr>
          <w:rFonts w:ascii="Times New Roman" w:hAnsi="Times New Roman" w:cs="Times New Roman"/>
          <w:sz w:val="28"/>
          <w:szCs w:val="28"/>
        </w:rPr>
        <w:t>ятников и названия. Работа в группах. Учащиеся должны соотнести название с изображением памятника.</w:t>
      </w:r>
      <w:r w:rsidRPr="001348E9">
        <w:rPr>
          <w:rFonts w:ascii="Times New Roman" w:hAnsi="Times New Roman" w:cs="Times New Roman"/>
          <w:sz w:val="28"/>
          <w:szCs w:val="28"/>
        </w:rPr>
        <w:t xml:space="preserve"> </w:t>
      </w:r>
      <w:r w:rsidR="007145E1">
        <w:rPr>
          <w:rFonts w:ascii="Times New Roman" w:hAnsi="Times New Roman" w:cs="Times New Roman"/>
          <w:sz w:val="28"/>
          <w:szCs w:val="28"/>
        </w:rPr>
        <w:t>Приложение 1.</w:t>
      </w:r>
    </w:p>
    <w:p w:rsidR="00331C71" w:rsidRPr="001348E9" w:rsidRDefault="00331C71" w:rsidP="001348E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8E9">
        <w:rPr>
          <w:rFonts w:ascii="Times New Roman" w:hAnsi="Times New Roman" w:cs="Times New Roman"/>
          <w:sz w:val="28"/>
          <w:szCs w:val="28"/>
        </w:rPr>
        <w:t>Показ на слайдах этих памятников с дополнительной информацией о них. В это время один из учащихся рассказывает об этом памятнике. Учащиеся записывают самую главную информацию себе в тетрадь.</w:t>
      </w:r>
    </w:p>
    <w:p w:rsidR="00331C71" w:rsidRPr="001348E9" w:rsidRDefault="00331C71" w:rsidP="001348E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8E9">
        <w:rPr>
          <w:rFonts w:ascii="Times New Roman" w:hAnsi="Times New Roman" w:cs="Times New Roman"/>
          <w:sz w:val="28"/>
          <w:szCs w:val="28"/>
        </w:rPr>
        <w:t>Закрепление. Учащиеся заполняют рабочие листы.</w:t>
      </w:r>
      <w:r w:rsidR="007145E1">
        <w:rPr>
          <w:rFonts w:ascii="Times New Roman" w:hAnsi="Times New Roman" w:cs="Times New Roman"/>
          <w:sz w:val="28"/>
          <w:szCs w:val="28"/>
        </w:rPr>
        <w:t xml:space="preserve"> Приложение 2.</w:t>
      </w:r>
    </w:p>
    <w:p w:rsidR="00331C71" w:rsidRPr="001348E9" w:rsidRDefault="00331C71" w:rsidP="001348E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8E9">
        <w:rPr>
          <w:rFonts w:ascii="Times New Roman" w:hAnsi="Times New Roman" w:cs="Times New Roman"/>
          <w:sz w:val="28"/>
          <w:szCs w:val="28"/>
        </w:rPr>
        <w:t>Домашнее задание. Написать небольшое сочинение на тему: Самый красивый памятник.</w:t>
      </w:r>
    </w:p>
    <w:p w:rsidR="00026A79" w:rsidRPr="001348E9" w:rsidRDefault="005D2F09" w:rsidP="001348E9">
      <w:pPr>
        <w:pStyle w:val="a4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color w:val="333333"/>
          <w:sz w:val="28"/>
          <w:szCs w:val="28"/>
        </w:rPr>
      </w:pPr>
      <w:r w:rsidRPr="001348E9">
        <w:rPr>
          <w:color w:val="000000"/>
          <w:sz w:val="28"/>
          <w:szCs w:val="28"/>
        </w:rPr>
        <w:t>- Здравствуйте, ребята.  Начать сегодняшний урок я хочу со стихотворения.</w:t>
      </w:r>
      <w:r w:rsidR="00026A79" w:rsidRPr="001348E9">
        <w:rPr>
          <w:color w:val="333333"/>
          <w:sz w:val="28"/>
          <w:szCs w:val="28"/>
        </w:rPr>
        <w:t xml:space="preserve"> Милая малая родина... автор: Тамара </w:t>
      </w:r>
      <w:proofErr w:type="spellStart"/>
      <w:r w:rsidR="00026A79" w:rsidRPr="001348E9">
        <w:rPr>
          <w:color w:val="333333"/>
          <w:sz w:val="28"/>
          <w:szCs w:val="28"/>
        </w:rPr>
        <w:t>Залесская</w:t>
      </w:r>
      <w:proofErr w:type="spellEnd"/>
    </w:p>
    <w:p w:rsidR="00026A79" w:rsidRPr="001348E9" w:rsidRDefault="00026A79" w:rsidP="001348E9">
      <w:pPr>
        <w:pStyle w:val="a4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1348E9">
        <w:rPr>
          <w:color w:val="333333"/>
          <w:sz w:val="28"/>
          <w:szCs w:val="28"/>
        </w:rPr>
        <w:t>Милая малая родина,</w:t>
      </w:r>
    </w:p>
    <w:p w:rsidR="00026A79" w:rsidRPr="001348E9" w:rsidRDefault="00026A79" w:rsidP="001348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348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Теплый родительский дом.</w:t>
      </w:r>
    </w:p>
    <w:p w:rsidR="00026A79" w:rsidRPr="001348E9" w:rsidRDefault="00026A79" w:rsidP="001348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348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Сколько дорог было пройдено –</w:t>
      </w:r>
    </w:p>
    <w:p w:rsidR="00026A79" w:rsidRPr="001348E9" w:rsidRDefault="00026A79" w:rsidP="001348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348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Думали всюду о нём.</w:t>
      </w:r>
    </w:p>
    <w:p w:rsidR="00026A79" w:rsidRPr="001348E9" w:rsidRDefault="00026A79" w:rsidP="001348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348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</w:t>
      </w:r>
    </w:p>
    <w:p w:rsidR="00026A79" w:rsidRPr="001348E9" w:rsidRDefault="00026A79" w:rsidP="001348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348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Милая малая родина,</w:t>
      </w:r>
    </w:p>
    <w:p w:rsidR="00026A79" w:rsidRPr="001348E9" w:rsidRDefault="00026A79" w:rsidP="001348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348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Точка на карте Земли,</w:t>
      </w:r>
    </w:p>
    <w:p w:rsidR="00026A79" w:rsidRPr="001348E9" w:rsidRDefault="00026A79" w:rsidP="001348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348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Сердце навек тебе отдано,</w:t>
      </w:r>
    </w:p>
    <w:p w:rsidR="00026A79" w:rsidRPr="001348E9" w:rsidRDefault="00026A79" w:rsidP="001348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348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тебя помним вдали!</w:t>
      </w:r>
    </w:p>
    <w:p w:rsidR="00026A79" w:rsidRPr="001348E9" w:rsidRDefault="00026A79" w:rsidP="001348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348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026A79" w:rsidRPr="001348E9" w:rsidRDefault="00026A79" w:rsidP="001348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348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Крепкими узами </w:t>
      </w:r>
      <w:proofErr w:type="gramStart"/>
      <w:r w:rsidRPr="001348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связаны</w:t>
      </w:r>
      <w:proofErr w:type="gramEnd"/>
    </w:p>
    <w:p w:rsidR="00026A79" w:rsidRPr="001348E9" w:rsidRDefault="00026A79" w:rsidP="001348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348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с этой доброй землёй.</w:t>
      </w:r>
    </w:p>
    <w:p w:rsidR="00026A79" w:rsidRPr="001348E9" w:rsidRDefault="00026A79" w:rsidP="001348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348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ей навеки обязаны</w:t>
      </w:r>
    </w:p>
    <w:p w:rsidR="00026A79" w:rsidRPr="001348E9" w:rsidRDefault="00026A79" w:rsidP="001348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348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Всей нашей жизнью земной.</w:t>
      </w:r>
    </w:p>
    <w:p w:rsidR="00026A79" w:rsidRPr="001348E9" w:rsidRDefault="00026A79" w:rsidP="001348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348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026A79" w:rsidRPr="001348E9" w:rsidRDefault="00026A79" w:rsidP="001348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348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Нашим желанным рождением,</w:t>
      </w:r>
    </w:p>
    <w:p w:rsidR="00026A79" w:rsidRPr="001348E9" w:rsidRDefault="00026A79" w:rsidP="001348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348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Детством под сенью берёз,</w:t>
      </w:r>
    </w:p>
    <w:p w:rsidR="00026A79" w:rsidRPr="001348E9" w:rsidRDefault="00026A79" w:rsidP="001348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348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Каждым счастливым мгновением,</w:t>
      </w:r>
    </w:p>
    <w:p w:rsidR="00026A79" w:rsidRPr="001348E9" w:rsidRDefault="00026A79" w:rsidP="001348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1348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Ярким</w:t>
      </w:r>
      <w:proofErr w:type="gramEnd"/>
      <w:r w:rsidRPr="001348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как россыпи звёзд.</w:t>
      </w:r>
    </w:p>
    <w:p w:rsidR="00026A79" w:rsidRPr="001348E9" w:rsidRDefault="00026A79" w:rsidP="001348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348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026A79" w:rsidRPr="001348E9" w:rsidRDefault="00026A79" w:rsidP="001348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348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Где-нибудь ночью холодною</w:t>
      </w:r>
    </w:p>
    <w:p w:rsidR="00026A79" w:rsidRPr="001348E9" w:rsidRDefault="00026A79" w:rsidP="001348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348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Вспомним глаза васильков...</w:t>
      </w:r>
    </w:p>
    <w:p w:rsidR="00026A79" w:rsidRPr="001348E9" w:rsidRDefault="00026A79" w:rsidP="001348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348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Милая малая родина,</w:t>
      </w:r>
    </w:p>
    <w:p w:rsidR="001348E9" w:rsidRDefault="00026A79" w:rsidP="001348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348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Вечная наша любовь!</w:t>
      </w:r>
    </w:p>
    <w:p w:rsidR="005D2F09" w:rsidRPr="001348E9" w:rsidRDefault="005D2F09" w:rsidP="001348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348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-Ребята, о чём пойдёт речь сегодня на уроке? </w:t>
      </w:r>
      <w:r w:rsidRPr="001348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уч-ся)</w:t>
      </w:r>
    </w:p>
    <w:p w:rsidR="00026A79" w:rsidRPr="001348E9" w:rsidRDefault="005D2F09" w:rsidP="001348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348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-Правильно, мы будем говорить о</w:t>
      </w:r>
      <w:r w:rsidR="00026A79" w:rsidRPr="001348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малой Родине</w:t>
      </w:r>
      <w:r w:rsidRPr="001348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1348E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Для нас малой Родиной является город Улан-Удэ. А что мы знаем о нем, что можем рассказать и показать? (</w:t>
      </w:r>
      <w:r w:rsidR="00026A79" w:rsidRPr="001348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уч-ся)</w:t>
      </w:r>
    </w:p>
    <w:p w:rsidR="005D2F09" w:rsidRPr="001348E9" w:rsidRDefault="00DD6015" w:rsidP="001348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8E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proofErr w:type="gramStart"/>
      <w:r w:rsidRPr="001348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026A79" w:rsidRPr="001348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Совершенно</w:t>
      </w:r>
      <w:proofErr w:type="gramEnd"/>
      <w:r w:rsidR="00026A79" w:rsidRPr="001348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верно, мы можем рассказать о нашем городе и показать его красоту, обращаясь к памятникам. Я приготовила для вас ребята презентацию, на которой изображены самые известные памятники нашего города. Но все фото без названий. Вы </w:t>
      </w:r>
      <w:r w:rsidRPr="001348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смотрите на слайд, поднимаете руку и называете памятник.</w:t>
      </w:r>
    </w:p>
    <w:p w:rsidR="00DD6015" w:rsidRPr="001348E9" w:rsidRDefault="00DD6015" w:rsidP="001348E9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8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А теперь ребята мы поработаем с вами в группах. Перед вами фото малоизвестных памятников нашего города и листочки с названиями памятников. Ваша задача правильно соотнести фото и название.</w:t>
      </w:r>
      <w:r w:rsidR="0071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Приложение 1.</w:t>
      </w:r>
    </w:p>
    <w:p w:rsidR="00DD6015" w:rsidRPr="001348E9" w:rsidRDefault="00DD6015" w:rsidP="001348E9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8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вы большие молодцы. Хорошо справились с заданием. Настала пора узнать, все ли мы правильно соотнесли, а также узнать более подробную информацию об этих красивых памятниках. Сейчас я покажу вам эти памятники, а ваши товарищи, которые получили предварительные задания, расскажут вам о них интересную информацию, часть из которой мы с вами запишем.</w:t>
      </w:r>
    </w:p>
    <w:p w:rsidR="00B82A8C" w:rsidRPr="001348E9" w:rsidRDefault="00B82A8C" w:rsidP="001348E9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348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</w:t>
      </w:r>
      <w:proofErr w:type="gramEnd"/>
      <w:r w:rsidRPr="001348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вот и подходит к концу наше знакомство со столь прекрасными и интересными памятниками нашего города. Чтобы еще раз вспомнить самое главное, я предлагаю вам заполнить рабочие листы.</w:t>
      </w:r>
      <w:r w:rsidR="0071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Приложение 2.</w:t>
      </w:r>
    </w:p>
    <w:p w:rsidR="00B82A8C" w:rsidRPr="001348E9" w:rsidRDefault="00B82A8C" w:rsidP="001348E9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8E9">
        <w:rPr>
          <w:rFonts w:ascii="Times New Roman" w:hAnsi="Times New Roman" w:cs="Times New Roman"/>
          <w:sz w:val="28"/>
          <w:szCs w:val="28"/>
        </w:rPr>
        <w:t>Домашнее задание. Нарисовать понравившийся памятник и написать небольшое сочинение «Мой любимый памятник».</w:t>
      </w:r>
    </w:p>
    <w:p w:rsidR="001348E9" w:rsidRDefault="001348E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 w:type="page"/>
      </w:r>
    </w:p>
    <w:p w:rsidR="00B82A8C" w:rsidRDefault="003E21F2" w:rsidP="001348E9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8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1.</w:t>
      </w:r>
    </w:p>
    <w:p w:rsidR="001348E9" w:rsidRPr="001348E9" w:rsidRDefault="001348E9" w:rsidP="001348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4F70" w:rsidRPr="001348E9" w:rsidRDefault="00E24F70" w:rsidP="001348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8E9">
        <w:rPr>
          <w:rFonts w:ascii="Times New Roman" w:hAnsi="Times New Roman" w:cs="Times New Roman"/>
          <w:sz w:val="28"/>
          <w:szCs w:val="28"/>
        </w:rPr>
        <w:t>Скульптурная композиция «Две чайки – крачки»</w:t>
      </w:r>
    </w:p>
    <w:p w:rsidR="00E24F70" w:rsidRPr="001348E9" w:rsidRDefault="00E24F70" w:rsidP="001348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8E9">
        <w:rPr>
          <w:rFonts w:ascii="Times New Roman" w:hAnsi="Times New Roman" w:cs="Times New Roman"/>
          <w:sz w:val="28"/>
          <w:szCs w:val="28"/>
        </w:rPr>
        <w:t>Скульптурная композиция «Жезл бога торговли Меркурия и Рог Изобилия»</w:t>
      </w:r>
    </w:p>
    <w:p w:rsidR="00E24F70" w:rsidRPr="001348E9" w:rsidRDefault="00E24F70" w:rsidP="001348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8E9">
        <w:rPr>
          <w:rFonts w:ascii="Times New Roman" w:hAnsi="Times New Roman" w:cs="Times New Roman"/>
          <w:sz w:val="28"/>
          <w:szCs w:val="28"/>
        </w:rPr>
        <w:t>Красавица Ангара</w:t>
      </w:r>
    </w:p>
    <w:p w:rsidR="009857FA" w:rsidRPr="001348E9" w:rsidRDefault="00E24F70" w:rsidP="001348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8E9">
        <w:rPr>
          <w:rFonts w:ascii="Times New Roman" w:hAnsi="Times New Roman" w:cs="Times New Roman"/>
          <w:sz w:val="28"/>
          <w:szCs w:val="28"/>
        </w:rPr>
        <w:t>Памятник студенту.</w:t>
      </w:r>
    </w:p>
    <w:p w:rsidR="009857FA" w:rsidRPr="001348E9" w:rsidRDefault="009857FA" w:rsidP="001348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8E9">
        <w:rPr>
          <w:rFonts w:ascii="Times New Roman" w:hAnsi="Times New Roman" w:cs="Times New Roman"/>
          <w:sz w:val="28"/>
          <w:szCs w:val="28"/>
        </w:rPr>
        <w:t xml:space="preserve">Памятник </w:t>
      </w:r>
      <w:proofErr w:type="spellStart"/>
      <w:r w:rsidRPr="001348E9">
        <w:rPr>
          <w:rFonts w:ascii="Times New Roman" w:hAnsi="Times New Roman" w:cs="Times New Roman"/>
          <w:sz w:val="28"/>
          <w:szCs w:val="28"/>
        </w:rPr>
        <w:t>Гэсеру</w:t>
      </w:r>
      <w:proofErr w:type="spellEnd"/>
    </w:p>
    <w:p w:rsidR="009857FA" w:rsidRPr="001348E9" w:rsidRDefault="009857FA" w:rsidP="001348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8E9">
        <w:rPr>
          <w:rFonts w:ascii="Times New Roman" w:hAnsi="Times New Roman" w:cs="Times New Roman"/>
          <w:sz w:val="28"/>
          <w:szCs w:val="28"/>
        </w:rPr>
        <w:t>Памятник А.П. Чехову</w:t>
      </w:r>
    </w:p>
    <w:p w:rsidR="009857FA" w:rsidRPr="001348E9" w:rsidRDefault="009857FA" w:rsidP="001348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8E9">
        <w:rPr>
          <w:rFonts w:ascii="Times New Roman" w:hAnsi="Times New Roman" w:cs="Times New Roman"/>
          <w:sz w:val="28"/>
          <w:szCs w:val="28"/>
        </w:rPr>
        <w:t>Скульптурная композиция "Сова и черепаха"</w:t>
      </w:r>
    </w:p>
    <w:p w:rsidR="009857FA" w:rsidRPr="001348E9" w:rsidRDefault="009857FA" w:rsidP="001348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8E9">
        <w:rPr>
          <w:rFonts w:ascii="Times New Roman" w:hAnsi="Times New Roman" w:cs="Times New Roman"/>
          <w:sz w:val="28"/>
          <w:szCs w:val="28"/>
        </w:rPr>
        <w:t>Скульптурная композиция «Три стихии»</w:t>
      </w:r>
    </w:p>
    <w:p w:rsidR="009857FA" w:rsidRPr="001348E9" w:rsidRDefault="009857FA" w:rsidP="001348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8E9">
        <w:rPr>
          <w:rFonts w:ascii="Times New Roman" w:hAnsi="Times New Roman" w:cs="Times New Roman"/>
          <w:sz w:val="28"/>
          <w:szCs w:val="28"/>
        </w:rPr>
        <w:t>Памятник «Юность Бурятии»</w:t>
      </w:r>
    </w:p>
    <w:p w:rsidR="000F65A0" w:rsidRPr="001348E9" w:rsidRDefault="009857FA" w:rsidP="001348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8E9">
        <w:rPr>
          <w:rFonts w:ascii="Times New Roman" w:hAnsi="Times New Roman" w:cs="Times New Roman"/>
          <w:sz w:val="28"/>
          <w:szCs w:val="28"/>
        </w:rPr>
        <w:t>Скульптурная композиция "Беркут"</w:t>
      </w:r>
    </w:p>
    <w:p w:rsidR="009857FA" w:rsidRPr="001348E9" w:rsidRDefault="009857FA" w:rsidP="001348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8E9">
        <w:rPr>
          <w:rFonts w:ascii="Times New Roman" w:hAnsi="Times New Roman" w:cs="Times New Roman"/>
          <w:sz w:val="28"/>
          <w:szCs w:val="28"/>
        </w:rPr>
        <w:t>Памятник «Небесный воин</w:t>
      </w:r>
      <w:proofErr w:type="gramStart"/>
      <w:r w:rsidRPr="001348E9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Pr="001348E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1348E9">
        <w:rPr>
          <w:rFonts w:ascii="Times New Roman" w:hAnsi="Times New Roman" w:cs="Times New Roman"/>
          <w:sz w:val="28"/>
          <w:szCs w:val="28"/>
        </w:rPr>
        <w:t>Тэнгэрийн</w:t>
      </w:r>
      <w:proofErr w:type="spellEnd"/>
      <w:r w:rsidRPr="001348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8E9">
        <w:rPr>
          <w:rFonts w:ascii="Times New Roman" w:hAnsi="Times New Roman" w:cs="Times New Roman"/>
          <w:sz w:val="28"/>
          <w:szCs w:val="28"/>
        </w:rPr>
        <w:t>Баатар</w:t>
      </w:r>
      <w:proofErr w:type="spellEnd"/>
      <w:r w:rsidRPr="001348E9">
        <w:rPr>
          <w:rFonts w:ascii="Times New Roman" w:hAnsi="Times New Roman" w:cs="Times New Roman"/>
          <w:sz w:val="28"/>
          <w:szCs w:val="28"/>
        </w:rPr>
        <w:t>»)</w:t>
      </w:r>
    </w:p>
    <w:p w:rsidR="009857FA" w:rsidRPr="001348E9" w:rsidRDefault="009857FA" w:rsidP="001348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8E9">
        <w:rPr>
          <w:rFonts w:ascii="Times New Roman" w:hAnsi="Times New Roman" w:cs="Times New Roman"/>
          <w:sz w:val="28"/>
          <w:szCs w:val="28"/>
        </w:rPr>
        <w:t xml:space="preserve">Памятник </w:t>
      </w:r>
      <w:proofErr w:type="spellStart"/>
      <w:r w:rsidRPr="001348E9">
        <w:rPr>
          <w:rFonts w:ascii="Times New Roman" w:hAnsi="Times New Roman" w:cs="Times New Roman"/>
          <w:sz w:val="28"/>
          <w:szCs w:val="28"/>
        </w:rPr>
        <w:t>Верхнеудинскому</w:t>
      </w:r>
      <w:proofErr w:type="spellEnd"/>
      <w:r w:rsidRPr="001348E9">
        <w:rPr>
          <w:rFonts w:ascii="Times New Roman" w:hAnsi="Times New Roman" w:cs="Times New Roman"/>
          <w:sz w:val="28"/>
          <w:szCs w:val="28"/>
        </w:rPr>
        <w:t xml:space="preserve"> купцу</w:t>
      </w:r>
    </w:p>
    <w:p w:rsidR="009857FA" w:rsidRPr="001348E9" w:rsidRDefault="009857FA" w:rsidP="001348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8E9">
        <w:rPr>
          <w:rFonts w:ascii="Times New Roman" w:hAnsi="Times New Roman" w:cs="Times New Roman"/>
          <w:sz w:val="28"/>
          <w:szCs w:val="28"/>
        </w:rPr>
        <w:t>Памятник «</w:t>
      </w:r>
      <w:proofErr w:type="spellStart"/>
      <w:r w:rsidRPr="001348E9">
        <w:rPr>
          <w:rFonts w:ascii="Times New Roman" w:hAnsi="Times New Roman" w:cs="Times New Roman"/>
          <w:sz w:val="28"/>
          <w:szCs w:val="28"/>
        </w:rPr>
        <w:t>Мэргэн</w:t>
      </w:r>
      <w:proofErr w:type="spellEnd"/>
      <w:r w:rsidRPr="001348E9">
        <w:rPr>
          <w:rFonts w:ascii="Times New Roman" w:hAnsi="Times New Roman" w:cs="Times New Roman"/>
          <w:sz w:val="28"/>
          <w:szCs w:val="28"/>
        </w:rPr>
        <w:t xml:space="preserve"> - стрелок из лука»</w:t>
      </w:r>
    </w:p>
    <w:p w:rsidR="001348E9" w:rsidRDefault="001348E9">
      <w:r>
        <w:br w:type="page"/>
      </w:r>
    </w:p>
    <w:p w:rsidR="009857FA" w:rsidRDefault="009857FA" w:rsidP="00A45062">
      <w:pPr>
        <w:jc w:val="center"/>
      </w:pPr>
    </w:p>
    <w:p w:rsidR="009857FA" w:rsidRDefault="009857FA" w:rsidP="00A45062">
      <w:pPr>
        <w:jc w:val="center"/>
      </w:pPr>
      <w:r w:rsidRPr="009857FA">
        <w:rPr>
          <w:noProof/>
          <w:lang w:eastAsia="ru-RU"/>
        </w:rPr>
        <w:drawing>
          <wp:inline distT="0" distB="0" distL="0" distR="0">
            <wp:extent cx="5750170" cy="2875085"/>
            <wp:effectExtent l="0" t="0" r="3175" b="1905"/>
            <wp:docPr id="6150" name="Picture 6" descr="ÐÐ°ÑÑÐ¸Ð½ÐºÐ¸ Ð¿Ð¾ Ð·Ð°Ð¿ÑÐ¾ÑÑ ÐÑÐ°ÑÐ°Ð²Ð¸ÑÐ° ÐÐ½Ð³Ð°ÑÐ° ÑÐºÑÐ»ÑÐ¿ÑÑÑÐ° ÑÐ¾ÑÐ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0" name="Picture 6" descr="ÐÐ°ÑÑÐ¸Ð½ÐºÐ¸ Ð¿Ð¾ Ð·Ð°Ð¿ÑÐ¾ÑÑ ÐÑÐ°ÑÐ°Ð²Ð¸ÑÐ° ÐÐ½Ð³Ð°ÑÐ° ÑÐºÑÐ»ÑÐ¿ÑÑÑÐ° ÑÐ¾ÑÐ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170" cy="287508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9857FA" w:rsidRPr="009857FA" w:rsidRDefault="009857FA" w:rsidP="00A45062">
      <w:pPr>
        <w:jc w:val="center"/>
      </w:pPr>
    </w:p>
    <w:p w:rsidR="009857FA" w:rsidRPr="009857FA" w:rsidRDefault="009857FA" w:rsidP="00A45062">
      <w:pPr>
        <w:jc w:val="center"/>
      </w:pPr>
    </w:p>
    <w:p w:rsidR="009857FA" w:rsidRPr="009857FA" w:rsidRDefault="009857FA" w:rsidP="00A45062">
      <w:pPr>
        <w:jc w:val="center"/>
      </w:pPr>
    </w:p>
    <w:p w:rsidR="009857FA" w:rsidRPr="009857FA" w:rsidRDefault="009857FA" w:rsidP="00A45062">
      <w:pPr>
        <w:jc w:val="center"/>
      </w:pPr>
      <w:r w:rsidRPr="009857FA">
        <w:rPr>
          <w:noProof/>
          <w:lang w:eastAsia="ru-RU"/>
        </w:rPr>
        <w:drawing>
          <wp:inline distT="0" distB="0" distL="0" distR="0">
            <wp:extent cx="5307623" cy="3990310"/>
            <wp:effectExtent l="0" t="0" r="7620" b="0"/>
            <wp:docPr id="9218" name="Picture 2" descr="ÐÐ°ÑÑÐ¸Ð½ÐºÐ¸ Ð¿Ð¾ Ð·Ð°Ð¿ÑÐ¾ÑÑ Ð¿Ð°Ð¼ÑÑÐ½Ð¸Ðº ÑÑÑÐ´ÐµÐ½ÑÑ ÑÐ»Ð°Ð½-ÑÐ´Ñ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 descr="ÐÐ°ÑÑÐ¸Ð½ÐºÐ¸ Ð¿Ð¾ Ð·Ð°Ð¿ÑÐ¾ÑÑ Ð¿Ð°Ð¼ÑÑÐ½Ð¸Ðº ÑÑÑÐ´ÐµÐ½ÑÑ ÑÐ»Ð°Ð½-ÑÐ´Ñ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7623" cy="399031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9857FA" w:rsidRDefault="009857FA" w:rsidP="00A45062">
      <w:pPr>
        <w:jc w:val="center"/>
      </w:pPr>
      <w:r w:rsidRPr="009857FA">
        <w:rPr>
          <w:noProof/>
          <w:lang w:eastAsia="ru-RU"/>
        </w:rPr>
        <w:lastRenderedPageBreak/>
        <w:drawing>
          <wp:inline distT="0" distB="0" distL="0" distR="0">
            <wp:extent cx="3266675" cy="5310554"/>
            <wp:effectExtent l="0" t="0" r="0" b="4445"/>
            <wp:docPr id="5122" name="Picture 2" descr="ÐÐ°ÑÑÐ¸Ð½ÐºÐ¸ Ð¿Ð¾ Ð·Ð°Ð¿ÑÐ¾ÑÑ Ð¡ÐºÑÐ»ÑÐ¿ÑÑÑÐ½Ð°Ñ ÐºÐ¾Ð¼Ð¿Ð¾Ð·Ð¸ÑÐ¸Ñ Â«ÐÐµÐ·Ð» Ð±Ð¾Ð³Ð° ÑÐ¾ÑÐ³Ð¾Ð²Ð»Ð¸ ÐÐµÑÐºÑÑÐ¸Ñ Ð¸ Ð Ð¾Ð³ ÐÐ·Ð¾Ð±Ð¸Ð»Ð¸ÑÂ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ÐÐ°ÑÑÐ¸Ð½ÐºÐ¸ Ð¿Ð¾ Ð·Ð°Ð¿ÑÐ¾ÑÑ Ð¡ÐºÑÐ»ÑÐ¿ÑÑÑÐ½Ð°Ñ ÐºÐ¾Ð¼Ð¿Ð¾Ð·Ð¸ÑÐ¸Ñ Â«ÐÐµÐ·Ð» Ð±Ð¾Ð³Ð° ÑÐ¾ÑÐ³Ð¾Ð²Ð»Ð¸ ÐÐµÑÐºÑÑÐ¸Ñ Ð¸ Ð Ð¾Ð³ ÐÐ·Ð¾Ð±Ð¸Ð»Ð¸ÑÂ»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675" cy="5310554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9857FA" w:rsidRPr="009857FA" w:rsidRDefault="009857FA" w:rsidP="00A45062">
      <w:pPr>
        <w:jc w:val="center"/>
      </w:pPr>
    </w:p>
    <w:p w:rsidR="009857FA" w:rsidRPr="009857FA" w:rsidRDefault="009857FA" w:rsidP="00A45062">
      <w:pPr>
        <w:jc w:val="center"/>
      </w:pPr>
    </w:p>
    <w:p w:rsidR="009857FA" w:rsidRDefault="009857FA" w:rsidP="00A45062">
      <w:pPr>
        <w:jc w:val="center"/>
      </w:pPr>
    </w:p>
    <w:p w:rsidR="009857FA" w:rsidRPr="009857FA" w:rsidRDefault="009857FA" w:rsidP="00A45062">
      <w:pPr>
        <w:jc w:val="center"/>
      </w:pPr>
      <w:r w:rsidRPr="009857FA">
        <w:rPr>
          <w:noProof/>
          <w:lang w:eastAsia="ru-RU"/>
        </w:rPr>
        <w:lastRenderedPageBreak/>
        <w:drawing>
          <wp:inline distT="0" distB="0" distL="0" distR="0">
            <wp:extent cx="5369169" cy="4026877"/>
            <wp:effectExtent l="0" t="0" r="3175" b="0"/>
            <wp:docPr id="7170" name="Picture 2" descr="ÐÐ°ÑÑÐ¸Ð½ÐºÐ¸ Ð¿Ð¾ Ð·Ð°Ð¿ÑÐ¾ÑÑ Ð¿Ð°Ð¼ÑÑÐ½Ð¸Ðº ÑÐµÑÐ¾Ð²Ñ ÑÐ»Ð°Ð½-ÑÐ´Ñ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ÐÐ°ÑÑÐ¸Ð½ÐºÐ¸ Ð¿Ð¾ Ð·Ð°Ð¿ÑÐ¾ÑÑ Ð¿Ð°Ð¼ÑÑÐ½Ð¸Ðº ÑÐµÑÐ¾Ð²Ñ ÑÐ»Ð°Ð½-ÑÐ´Ñ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169" cy="4026877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3F58BC" w:rsidRDefault="009857FA" w:rsidP="00A45062">
      <w:pPr>
        <w:jc w:val="center"/>
      </w:pPr>
      <w:r w:rsidRPr="009857FA">
        <w:rPr>
          <w:noProof/>
          <w:lang w:eastAsia="ru-RU"/>
        </w:rPr>
        <w:lastRenderedPageBreak/>
        <w:drawing>
          <wp:inline distT="0" distB="0" distL="0" distR="0">
            <wp:extent cx="4819650" cy="3614738"/>
            <wp:effectExtent l="0" t="0" r="0" b="5080"/>
            <wp:docPr id="14338" name="Picture 2" descr="ÐÐ°ÑÑÐ¸Ð½ÐºÐ¸ Ð¿Ð¾ Ð·Ð°Ð¿ÑÐ¾ÑÑ Ð¡ÐºÑÐ»ÑÐ¿ÑÑÑÐ½Ð°Ñ ÐºÐ¾Ð¼Ð¿Ð¾Ð·Ð¸ÑÐ¸Ñ Â«Ð¢ÑÐ¸ ÑÑÐ¸ÑÐ¸Ð¸Â»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8" name="Picture 2" descr="ÐÐ°ÑÑÐ¸Ð½ÐºÐ¸ Ð¿Ð¾ Ð·Ð°Ð¿ÑÐ¾ÑÑ Ð¡ÐºÑÐ»ÑÐ¿ÑÑÑÐ½Ð°Ñ ÐºÐ¾Ð¼Ð¿Ð¾Ð·Ð¸ÑÐ¸Ñ Â«Ð¢ÑÐ¸ ÑÑÐ¸ÑÐ¸Ð¸Â»"/>
                    <pic:cNvPicPr>
                      <a:picLocks noGrp="1"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3614738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Pr="009857FA">
        <w:rPr>
          <w:noProof/>
          <w:lang w:eastAsia="ru-RU"/>
        </w:rPr>
        <w:drawing>
          <wp:inline distT="0" distB="0" distL="0" distR="0">
            <wp:extent cx="5207984" cy="3903785"/>
            <wp:effectExtent l="0" t="0" r="0" b="1905"/>
            <wp:docPr id="17410" name="Picture 2" descr="ÐÐ°ÑÑÐ¸Ð½ÐºÐ¸ Ð¿Ð¾ Ð·Ð°Ð¿ÑÐ¾ÑÑ ÐÐ°Ð¼ÑÑÐ½Ð¸Ðº Â«ÐÐµÐ±ÐµÑÐ½ÑÐ¹ Ð²Ð¾Ð¸Ð½Â»(Â«Ð¢ÑÐ½Ð³ÑÑÐ¸Ð¹Ð½ ÐÐ°Ð°ÑÐ°ÑÂ») ÑÐ»Ð°Ð½-ÑÐ´Ñ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0" name="Picture 2" descr="ÐÐ°ÑÑÐ¸Ð½ÐºÐ¸ Ð¿Ð¾ Ð·Ð°Ð¿ÑÐ¾ÑÑ ÐÐ°Ð¼ÑÑÐ½Ð¸Ðº Â«ÐÐµÐ±ÐµÑÐ½ÑÐ¹ Ð²Ð¾Ð¸Ð½Â»(Â«Ð¢ÑÐ½Ð³ÑÑÐ¸Ð¹Ð½ ÐÐ°Ð°ÑÐ°ÑÂ») ÑÐ»Ð°Ð½-ÑÐ´Ñ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984" cy="390378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Pr="009857FA">
        <w:rPr>
          <w:noProof/>
          <w:lang w:eastAsia="ru-RU"/>
        </w:rPr>
        <w:lastRenderedPageBreak/>
        <w:drawing>
          <wp:inline distT="0" distB="0" distL="0" distR="0">
            <wp:extent cx="4182208" cy="6466909"/>
            <wp:effectExtent l="0" t="0" r="8890" b="0"/>
            <wp:docPr id="8194" name="Picture 2" descr="ÐÐ°ÑÑÐ¸Ð½ÐºÐ¸ Ð¿Ð¾ Ð·Ð°Ð¿ÑÐ¾ÑÑ ÐÐ°Ð¼ÑÑÐ½Ð¸Ðº ÐÑÑÑÑÑ ÑÐ»Ð°Ð½-ÑÐ´Ñ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 descr="ÐÐ°ÑÑÐ¸Ð½ÐºÐ¸ Ð¿Ð¾ Ð·Ð°Ð¿ÑÐ¾ÑÑ ÐÐ°Ð¼ÑÑÐ½Ð¸Ðº ÐÑÑÑÑÑ ÑÐ»Ð°Ð½-ÑÐ´Ñ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208" cy="6466909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Pr="009857FA">
        <w:rPr>
          <w:noProof/>
          <w:lang w:eastAsia="ru-RU"/>
        </w:rPr>
        <w:lastRenderedPageBreak/>
        <w:drawing>
          <wp:inline distT="0" distB="0" distL="0" distR="0">
            <wp:extent cx="5715000" cy="3810000"/>
            <wp:effectExtent l="0" t="0" r="0" b="0"/>
            <wp:docPr id="19458" name="Picture 2" descr="ÐÐ°ÑÑÐ¸Ð½ÐºÐ¸ Ð¿Ð¾ Ð·Ð°Ð¿ÑÐ¾ÑÑ ÐÐ°Ð¼ÑÑÐ½Ð¸Ðº Â«ÐÑÑÐ³ÑÐ½ - ÑÑÑÐµÐ»Ð¾Ðº Ð¸Ð· Ð»ÑÐºÐ°Â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8" name="Picture 2" descr="ÐÐ°ÑÑÐ¸Ð½ÐºÐ¸ Ð¿Ð¾ Ð·Ð°Ð¿ÑÐ¾ÑÑ ÐÐ°Ð¼ÑÑÐ½Ð¸Ðº Â«ÐÑÑÐ³ÑÐ½ - ÑÑÑÐµÐ»Ð¾Ðº Ð¸Ð· Ð»ÑÐºÐ°Â»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Pr="009857FA">
        <w:rPr>
          <w:noProof/>
          <w:lang w:eastAsia="ru-RU"/>
        </w:rPr>
        <w:drawing>
          <wp:inline distT="0" distB="0" distL="0" distR="0">
            <wp:extent cx="3167673" cy="4747801"/>
            <wp:effectExtent l="0" t="0" r="0" b="0"/>
            <wp:docPr id="18434" name="Picture 2" descr="ÐÐ°ÑÑÐ¸Ð½ÐºÐ¸ Ð¿Ð¾ Ð·Ð°Ð¿ÑÐ¾ÑÑ ÐÐ°Ð¼ÑÑÐ½Ð¸Ðº ÐÐµÑÑÐ½ÐµÑÐ´Ð¸Ð½ÑÐºÐ¾Ð¼Ñ ÐºÑÐ¿ÑÑ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4" name="Picture 2" descr="ÐÐ°ÑÑÐ¸Ð½ÐºÐ¸ Ð¿Ð¾ Ð·Ð°Ð¿ÑÐ¾ÑÑ ÐÐ°Ð¼ÑÑÐ½Ð¸Ðº ÐÐµÑÑÐ½ÐµÑÐ´Ð¸Ð½ÑÐºÐ¾Ð¼Ñ ÐºÑÐ¿ÑÑ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7673" cy="4747801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Pr="009857FA">
        <w:rPr>
          <w:noProof/>
          <w:lang w:eastAsia="ru-RU"/>
        </w:rPr>
        <w:lastRenderedPageBreak/>
        <w:drawing>
          <wp:inline distT="0" distB="0" distL="0" distR="0">
            <wp:extent cx="2973388" cy="4382487"/>
            <wp:effectExtent l="0" t="0" r="0" b="0"/>
            <wp:docPr id="15362" name="Picture 2" descr="ÐÐ°ÑÑÐ¸Ð½ÐºÐ¸ Ð¿Ð¾ Ð·Ð°Ð¿ÑÐ¾ÑÑ ÐÐ°Ð¼ÑÑÐ½Ð¸Ðº Ð®Ð½Ð¾ÑÑÑ ÐÑÑÑÑÐ¸Ð¸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2" name="Picture 2" descr="ÐÐ°ÑÑÐ¸Ð½ÐºÐ¸ Ð¿Ð¾ Ð·Ð°Ð¿ÑÐ¾ÑÑ ÐÐ°Ð¼ÑÑÐ½Ð¸Ðº Ð®Ð½Ð¾ÑÑÑ ÐÑÑÑÑÐ¸Ð¸"/>
                    <pic:cNvPicPr>
                      <a:picLocks noGrp="1"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388" cy="4382487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Pr="009857FA">
        <w:rPr>
          <w:noProof/>
          <w:lang w:eastAsia="ru-RU"/>
        </w:rPr>
        <w:drawing>
          <wp:inline distT="0" distB="0" distL="0" distR="0">
            <wp:extent cx="5940425" cy="3953510"/>
            <wp:effectExtent l="0" t="0" r="3175" b="8890"/>
            <wp:docPr id="16386" name="Picture 2" descr="ÐÐ°ÑÑÐ¸Ð½ÐºÐ¸ Ð¿Ð¾ Ð·Ð°Ð¿ÑÐ¾ÑÑ Ð¡ÐºÑÐ»ÑÐ¿ÑÑÑÐ½Ð°Ñ ÐºÐ¾Ð¼Ð¿Ð¾Ð·Ð¸ÑÐ¸Ñ &quot;ÐÐµÑÐºÑÑ&quot; ÑÐ»Ð°Ð½-ÑÐ´Ñ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6" name="Picture 2" descr="ÐÐ°ÑÑÐ¸Ð½ÐºÐ¸ Ð¿Ð¾ Ð·Ð°Ð¿ÑÐ¾ÑÑ Ð¡ÐºÑÐ»ÑÐ¿ÑÑÑÐ½Ð°Ñ ÐºÐ¾Ð¼Ð¿Ð¾Ð·Ð¸ÑÐ¸Ñ &quot;ÐÐµÑÐºÑÑ&quot; ÑÐ»Ð°Ð½-ÑÐ´Ñ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351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Pr="009857FA">
        <w:rPr>
          <w:noProof/>
          <w:lang w:eastAsia="ru-RU"/>
        </w:rPr>
        <w:lastRenderedPageBreak/>
        <w:drawing>
          <wp:inline distT="0" distB="0" distL="0" distR="0">
            <wp:extent cx="5315791" cy="3614738"/>
            <wp:effectExtent l="0" t="0" r="0" b="5080"/>
            <wp:docPr id="11266" name="Picture 2" descr="ÐÐ°ÑÑÐ¸Ð½ÐºÐ¸ Ð¿Ð¾ Ð·Ð°Ð¿ÑÐ¾ÑÑ Ð¡ÐºÑÐ»ÑÐ¿ÑÑÑÐ½Ð°Ñ ÐºÐ¾Ð¼Ð¿Ð¾Ð·Ð¸ÑÐ¸Ñ &quot;Ð¡Ð¾Ð²Ð° Ð¸ ÑÐµÑÐµÐ¿Ð°ÑÐ°&quot; ÑÐ»Ð°Ð½-ÑÐ´Ñ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6" name="Picture 2" descr="ÐÐ°ÑÑÐ¸Ð½ÐºÐ¸ Ð¿Ð¾ Ð·Ð°Ð¿ÑÐ¾ÑÑ Ð¡ÐºÑÐ»ÑÐ¿ÑÑÑÐ½Ð°Ñ ÐºÐ¾Ð¼Ð¿Ð¾Ð·Ð¸ÑÐ¸Ñ &quot;Ð¡Ð¾Ð²Ð° Ð¸ ÑÐµÑÐµÐ¿Ð°ÑÐ°&quot; ÑÐ»Ð°Ð½-ÑÐ´Ñ"/>
                    <pic:cNvPicPr>
                      <a:picLocks noGrp="1"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5791" cy="3614738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Pr="009857FA">
        <w:rPr>
          <w:noProof/>
          <w:lang w:eastAsia="ru-RU"/>
        </w:rPr>
        <w:drawing>
          <wp:inline distT="0" distB="0" distL="0" distR="0">
            <wp:extent cx="5695953" cy="3807069"/>
            <wp:effectExtent l="0" t="0" r="0" b="3175"/>
            <wp:docPr id="4098" name="Picture 2" descr="ÐÐ°ÑÑÐ¸Ð½ÐºÐ¸ Ð¿Ð¾ Ð·Ð°Ð¿ÑÐ¾ÑÑ Ð¡ÐºÑÐ»ÑÐ¿ÑÑÑÐ½Ð°Ñ ÐºÐ¾Ð¼Ð¿Ð¾Ð·Ð¸ÑÐ¸Ñ Â«ÐÐ²Ðµ ÑÐ°Ð¹ÐºÐ¸ â ÐºÑÐ°ÑÐºÐ¸Â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ÐÐ°ÑÑÐ¸Ð½ÐºÐ¸ Ð¿Ð¾ Ð·Ð°Ð¿ÑÐ¾ÑÑ Ð¡ÐºÑÐ»ÑÐ¿ÑÑÑÐ½Ð°Ñ ÐºÐ¾Ð¼Ð¿Ð¾Ð·Ð¸ÑÐ¸Ñ Â«ÐÐ²Ðµ ÑÐ°Ð¹ÐºÐ¸ â ÐºÑÐ°ÑÐºÐ¸Â»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3" cy="3807069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3F58BC" w:rsidRPr="003F58BC" w:rsidRDefault="003F58BC" w:rsidP="00A45062">
      <w:pPr>
        <w:jc w:val="center"/>
      </w:pPr>
    </w:p>
    <w:p w:rsidR="003F58BC" w:rsidRPr="003F58BC" w:rsidRDefault="003F58BC" w:rsidP="00A45062">
      <w:pPr>
        <w:jc w:val="center"/>
      </w:pPr>
    </w:p>
    <w:p w:rsidR="003F58BC" w:rsidRDefault="003F58BC" w:rsidP="00A45062">
      <w:pPr>
        <w:jc w:val="center"/>
      </w:pPr>
    </w:p>
    <w:p w:rsidR="001348E9" w:rsidRDefault="001348E9">
      <w:r>
        <w:br w:type="page"/>
      </w:r>
    </w:p>
    <w:p w:rsidR="001348E9" w:rsidRDefault="003F58BC" w:rsidP="001348E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348E9">
        <w:rPr>
          <w:rFonts w:ascii="Times New Roman" w:hAnsi="Times New Roman" w:cs="Times New Roman"/>
          <w:sz w:val="28"/>
          <w:szCs w:val="28"/>
        </w:rPr>
        <w:lastRenderedPageBreak/>
        <w:t>Приложение 2.</w:t>
      </w:r>
    </w:p>
    <w:p w:rsidR="003F58BC" w:rsidRPr="001348E9" w:rsidRDefault="003F58BC" w:rsidP="001348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48E9">
        <w:rPr>
          <w:rFonts w:ascii="Times New Roman" w:hAnsi="Times New Roman" w:cs="Times New Roman"/>
          <w:sz w:val="28"/>
          <w:szCs w:val="28"/>
        </w:rPr>
        <w:t>Рабочий лист. Впиши название памятника.</w:t>
      </w:r>
    </w:p>
    <w:tbl>
      <w:tblPr>
        <w:tblStyle w:val="a5"/>
        <w:tblW w:w="0" w:type="auto"/>
        <w:tblLook w:val="04A0"/>
      </w:tblPr>
      <w:tblGrid>
        <w:gridCol w:w="4672"/>
        <w:gridCol w:w="4673"/>
      </w:tblGrid>
      <w:tr w:rsidR="003F58BC" w:rsidRPr="001348E9" w:rsidTr="003F58BC">
        <w:tc>
          <w:tcPr>
            <w:tcW w:w="4672" w:type="dxa"/>
          </w:tcPr>
          <w:p w:rsidR="003F58BC" w:rsidRPr="001348E9" w:rsidRDefault="003F58BC" w:rsidP="001348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777F6A" w:rsidRPr="001348E9" w:rsidRDefault="00C82E61" w:rsidP="00134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bookmarkStart w:id="0" w:name="_GoBack"/>
            <w:bookmarkEnd w:id="0"/>
            <w:r w:rsidRPr="001348E9">
              <w:rPr>
                <w:rFonts w:ascii="Times New Roman" w:hAnsi="Times New Roman" w:cs="Times New Roman"/>
                <w:sz w:val="28"/>
                <w:szCs w:val="28"/>
              </w:rPr>
              <w:t xml:space="preserve">ыл установлен — 5 сентября 2013. </w:t>
            </w:r>
          </w:p>
          <w:p w:rsidR="003F58BC" w:rsidRPr="001348E9" w:rsidRDefault="00C82E61" w:rsidP="001348E9">
            <w:pPr>
              <w:tabs>
                <w:tab w:val="num" w:pos="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48E9">
              <w:rPr>
                <w:rFonts w:ascii="Times New Roman" w:hAnsi="Times New Roman" w:cs="Times New Roman"/>
                <w:sz w:val="28"/>
                <w:szCs w:val="28"/>
              </w:rPr>
              <w:t xml:space="preserve">В этом городе писатель гулял примерно 120 лет назад. Фигура отлита из бронзы и в высоту 175 сантиметров. </w:t>
            </w:r>
          </w:p>
        </w:tc>
      </w:tr>
      <w:tr w:rsidR="003F58BC" w:rsidRPr="001348E9" w:rsidTr="003F58BC">
        <w:tc>
          <w:tcPr>
            <w:tcW w:w="4672" w:type="dxa"/>
          </w:tcPr>
          <w:p w:rsidR="003F58BC" w:rsidRPr="001348E9" w:rsidRDefault="003F58BC" w:rsidP="001348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3F58BC" w:rsidRPr="001348E9" w:rsidRDefault="00C82E61" w:rsidP="00134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8E9">
              <w:rPr>
                <w:rFonts w:ascii="Times New Roman" w:hAnsi="Times New Roman" w:cs="Times New Roman"/>
                <w:sz w:val="28"/>
                <w:szCs w:val="28"/>
              </w:rPr>
              <w:t>В небольшом сквере на остановке «Саяны» стоит памятник, натягивающий тугую тетиву лука. Скульптор - А. М. Миронов</w:t>
            </w:r>
          </w:p>
        </w:tc>
      </w:tr>
      <w:tr w:rsidR="003F58BC" w:rsidRPr="001348E9" w:rsidTr="003F58BC">
        <w:tc>
          <w:tcPr>
            <w:tcW w:w="4672" w:type="dxa"/>
          </w:tcPr>
          <w:p w:rsidR="003F58BC" w:rsidRPr="001348E9" w:rsidRDefault="003F58BC" w:rsidP="001348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3F58BC" w:rsidRPr="001348E9" w:rsidRDefault="00C82E61" w:rsidP="001348E9">
            <w:pPr>
              <w:tabs>
                <w:tab w:val="num" w:pos="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48E9">
              <w:rPr>
                <w:rFonts w:ascii="Times New Roman" w:hAnsi="Times New Roman" w:cs="Times New Roman"/>
                <w:sz w:val="28"/>
                <w:szCs w:val="28"/>
              </w:rPr>
              <w:t>Открыта 3 ноября 2011 г. Скульптор - А, М, Миронов. Скульптура расположена на 13-метровой стеле внутри транспортного кольца. Размах крыльев хищной птицы - 13 метров, высота 6 метров. Памятник выполнен из бронзы и весит 6 тонн.</w:t>
            </w:r>
          </w:p>
        </w:tc>
      </w:tr>
      <w:tr w:rsidR="003F58BC" w:rsidRPr="001348E9" w:rsidTr="003F58BC">
        <w:tc>
          <w:tcPr>
            <w:tcW w:w="4672" w:type="dxa"/>
          </w:tcPr>
          <w:p w:rsidR="003F58BC" w:rsidRPr="001348E9" w:rsidRDefault="003F58BC" w:rsidP="001348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777F6A" w:rsidRPr="001348E9" w:rsidRDefault="00C82E61" w:rsidP="00134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8E9">
              <w:rPr>
                <w:rFonts w:ascii="Times New Roman" w:hAnsi="Times New Roman" w:cs="Times New Roman"/>
                <w:sz w:val="28"/>
                <w:szCs w:val="28"/>
              </w:rPr>
              <w:t xml:space="preserve">Открытие памятника приурочено ко Дню российского предпринимателя, который отмечается 26 мая. </w:t>
            </w:r>
          </w:p>
          <w:p w:rsidR="003F58BC" w:rsidRPr="001348E9" w:rsidRDefault="00C82E61" w:rsidP="00134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8E9">
              <w:rPr>
                <w:rFonts w:ascii="Times New Roman" w:hAnsi="Times New Roman" w:cs="Times New Roman"/>
                <w:sz w:val="28"/>
                <w:szCs w:val="28"/>
              </w:rPr>
              <w:t>Скульптура установлена в 2014 г. перед недавно отреставрированным двухэтажным памятником архитектуры — бывшим «Отель» мещанки Селищевой.</w:t>
            </w:r>
          </w:p>
        </w:tc>
      </w:tr>
      <w:tr w:rsidR="003F58BC" w:rsidRPr="001348E9" w:rsidTr="003F58BC">
        <w:tc>
          <w:tcPr>
            <w:tcW w:w="4672" w:type="dxa"/>
          </w:tcPr>
          <w:p w:rsidR="003F58BC" w:rsidRPr="001348E9" w:rsidRDefault="003F58BC" w:rsidP="001348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3F58BC" w:rsidRPr="001348E9" w:rsidRDefault="00C82E61" w:rsidP="001348E9">
            <w:pPr>
              <w:tabs>
                <w:tab w:val="num" w:pos="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48E9">
              <w:rPr>
                <w:rFonts w:ascii="Times New Roman" w:hAnsi="Times New Roman" w:cs="Times New Roman"/>
                <w:sz w:val="28"/>
                <w:szCs w:val="28"/>
              </w:rPr>
              <w:t>Памятник представляет собой вертикальную стелу, на которой установлена фигура воина с жертвенной чашей в руках. Высота памятника достигает 15 метров.</w:t>
            </w:r>
          </w:p>
        </w:tc>
      </w:tr>
      <w:tr w:rsidR="003F58BC" w:rsidRPr="001348E9" w:rsidTr="003F58BC">
        <w:tc>
          <w:tcPr>
            <w:tcW w:w="4672" w:type="dxa"/>
          </w:tcPr>
          <w:p w:rsidR="003F58BC" w:rsidRPr="001348E9" w:rsidRDefault="003F58BC" w:rsidP="001348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3F58BC" w:rsidRPr="001348E9" w:rsidRDefault="003F58BC" w:rsidP="00134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348E9">
              <w:rPr>
                <w:rFonts w:ascii="Times New Roman" w:hAnsi="Times New Roman" w:cs="Times New Roman"/>
                <w:sz w:val="28"/>
                <w:szCs w:val="28"/>
              </w:rPr>
              <w:t>Расположена</w:t>
            </w:r>
            <w:proofErr w:type="gramEnd"/>
            <w:r w:rsidRPr="001348E9">
              <w:rPr>
                <w:rFonts w:ascii="Times New Roman" w:hAnsi="Times New Roman" w:cs="Times New Roman"/>
                <w:sz w:val="28"/>
                <w:szCs w:val="28"/>
              </w:rPr>
              <w:t xml:space="preserve"> на развязке улиц Терешковой, Боевая, </w:t>
            </w:r>
            <w:proofErr w:type="spellStart"/>
            <w:r w:rsidRPr="001348E9">
              <w:rPr>
                <w:rFonts w:ascii="Times New Roman" w:hAnsi="Times New Roman" w:cs="Times New Roman"/>
                <w:sz w:val="28"/>
                <w:szCs w:val="28"/>
              </w:rPr>
              <w:t>Сахьяновой</w:t>
            </w:r>
            <w:proofErr w:type="spellEnd"/>
            <w:r w:rsidRPr="001348E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3F58BC" w:rsidRPr="001348E9" w:rsidRDefault="003F58BC" w:rsidP="00134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348E9">
              <w:rPr>
                <w:rFonts w:ascii="Times New Roman" w:hAnsi="Times New Roman" w:cs="Times New Roman"/>
                <w:sz w:val="28"/>
                <w:szCs w:val="28"/>
              </w:rPr>
              <w:t>открыта</w:t>
            </w:r>
            <w:proofErr w:type="gramEnd"/>
            <w:r w:rsidRPr="001348E9">
              <w:rPr>
                <w:rFonts w:ascii="Times New Roman" w:hAnsi="Times New Roman" w:cs="Times New Roman"/>
                <w:sz w:val="28"/>
                <w:szCs w:val="28"/>
              </w:rPr>
              <w:t xml:space="preserve"> 8 сентября 2009 г.. </w:t>
            </w:r>
          </w:p>
          <w:p w:rsidR="003F58BC" w:rsidRPr="001348E9" w:rsidRDefault="003F58BC" w:rsidP="00134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8E9">
              <w:rPr>
                <w:rFonts w:ascii="Times New Roman" w:hAnsi="Times New Roman" w:cs="Times New Roman"/>
                <w:sz w:val="28"/>
                <w:szCs w:val="28"/>
              </w:rPr>
              <w:t>Скульптор - А. М. Миронов</w:t>
            </w:r>
          </w:p>
        </w:tc>
      </w:tr>
      <w:tr w:rsidR="003F58BC" w:rsidRPr="001348E9" w:rsidTr="003F58BC">
        <w:tc>
          <w:tcPr>
            <w:tcW w:w="4672" w:type="dxa"/>
          </w:tcPr>
          <w:p w:rsidR="003F58BC" w:rsidRPr="001348E9" w:rsidRDefault="003F58BC" w:rsidP="001348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777F6A" w:rsidRPr="001348E9" w:rsidRDefault="00C82E61" w:rsidP="00134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8E9">
              <w:rPr>
                <w:rFonts w:ascii="Times New Roman" w:hAnsi="Times New Roman" w:cs="Times New Roman"/>
                <w:sz w:val="28"/>
                <w:szCs w:val="28"/>
              </w:rPr>
              <w:t xml:space="preserve">Данный памятник появился в 2005 году. </w:t>
            </w:r>
          </w:p>
          <w:p w:rsidR="00777F6A" w:rsidRPr="001348E9" w:rsidRDefault="00C82E61" w:rsidP="00134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8E9">
              <w:rPr>
                <w:rFonts w:ascii="Times New Roman" w:hAnsi="Times New Roman" w:cs="Times New Roman"/>
                <w:sz w:val="28"/>
                <w:szCs w:val="28"/>
              </w:rPr>
              <w:t xml:space="preserve">Это первый в Улан-Удэ конный монумент. </w:t>
            </w:r>
          </w:p>
          <w:p w:rsidR="00777F6A" w:rsidRPr="001348E9" w:rsidRDefault="00C82E61" w:rsidP="00134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8E9">
              <w:rPr>
                <w:rFonts w:ascii="Times New Roman" w:hAnsi="Times New Roman" w:cs="Times New Roman"/>
                <w:sz w:val="28"/>
                <w:szCs w:val="28"/>
              </w:rPr>
              <w:t xml:space="preserve">Автором скульптуры стал местный скульптор Александр Миронов. </w:t>
            </w:r>
          </w:p>
          <w:p w:rsidR="003F58BC" w:rsidRPr="001348E9" w:rsidRDefault="00C82E61" w:rsidP="00134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8E9">
              <w:rPr>
                <w:rFonts w:ascii="Times New Roman" w:hAnsi="Times New Roman" w:cs="Times New Roman"/>
                <w:sz w:val="28"/>
                <w:szCs w:val="28"/>
              </w:rPr>
              <w:t>После установки этого объекта, автор отказался от гонорара и объявил свою работу подарком городу.</w:t>
            </w:r>
          </w:p>
        </w:tc>
      </w:tr>
      <w:tr w:rsidR="003F58BC" w:rsidRPr="001348E9" w:rsidTr="003F58BC">
        <w:tc>
          <w:tcPr>
            <w:tcW w:w="4672" w:type="dxa"/>
          </w:tcPr>
          <w:p w:rsidR="003F58BC" w:rsidRPr="001348E9" w:rsidRDefault="003F58BC" w:rsidP="001348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3F58BC" w:rsidRPr="001348E9" w:rsidRDefault="00C82E61" w:rsidP="00134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348E9">
              <w:rPr>
                <w:rFonts w:ascii="Times New Roman" w:hAnsi="Times New Roman" w:cs="Times New Roman"/>
                <w:sz w:val="28"/>
                <w:szCs w:val="28"/>
              </w:rPr>
              <w:t>Установлена</w:t>
            </w:r>
            <w:proofErr w:type="gramEnd"/>
            <w:r w:rsidRPr="001348E9">
              <w:rPr>
                <w:rFonts w:ascii="Times New Roman" w:hAnsi="Times New Roman" w:cs="Times New Roman"/>
                <w:sz w:val="28"/>
                <w:szCs w:val="28"/>
              </w:rPr>
              <w:t xml:space="preserve"> у входа Бурятского государственного театра оперы и балета.</w:t>
            </w:r>
            <w:r w:rsidRPr="001348E9">
              <w:rPr>
                <w:rFonts w:ascii="Times New Roman" w:hAnsi="Times New Roman" w:cs="Times New Roman"/>
                <w:sz w:val="28"/>
                <w:szCs w:val="28"/>
              </w:rPr>
              <w:br/>
              <w:t>Скульптурная композиция была создана в 2002г.</w:t>
            </w:r>
            <w:r w:rsidRPr="001348E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Скульптор А. Миронов, Д. Уланов</w:t>
            </w:r>
            <w:r w:rsidRPr="001348E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Посвящена выдающимся деятелям культуры Бурятии Ларисе </w:t>
            </w:r>
            <w:proofErr w:type="spellStart"/>
            <w:r w:rsidRPr="001348E9">
              <w:rPr>
                <w:rFonts w:ascii="Times New Roman" w:hAnsi="Times New Roman" w:cs="Times New Roman"/>
                <w:sz w:val="28"/>
                <w:szCs w:val="28"/>
              </w:rPr>
              <w:t>Сахьяновой</w:t>
            </w:r>
            <w:proofErr w:type="spellEnd"/>
            <w:r w:rsidRPr="001348E9">
              <w:rPr>
                <w:rFonts w:ascii="Times New Roman" w:hAnsi="Times New Roman" w:cs="Times New Roman"/>
                <w:sz w:val="28"/>
                <w:szCs w:val="28"/>
              </w:rPr>
              <w:t xml:space="preserve"> и Петру Абашееву.</w:t>
            </w:r>
          </w:p>
        </w:tc>
      </w:tr>
      <w:tr w:rsidR="003F58BC" w:rsidRPr="001348E9" w:rsidTr="003F58BC">
        <w:tc>
          <w:tcPr>
            <w:tcW w:w="4672" w:type="dxa"/>
          </w:tcPr>
          <w:p w:rsidR="003F58BC" w:rsidRPr="001348E9" w:rsidRDefault="003F58BC" w:rsidP="001348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4A3EAB" w:rsidRPr="001348E9" w:rsidRDefault="004A3EAB" w:rsidP="00134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8E9">
              <w:rPr>
                <w:rFonts w:ascii="Times New Roman" w:hAnsi="Times New Roman" w:cs="Times New Roman"/>
                <w:sz w:val="28"/>
                <w:szCs w:val="28"/>
              </w:rPr>
              <w:t xml:space="preserve">Открыто 7 сентября 2012 г. Скульптор - А. В. </w:t>
            </w:r>
            <w:proofErr w:type="spellStart"/>
            <w:r w:rsidRPr="001348E9">
              <w:rPr>
                <w:rFonts w:ascii="Times New Roman" w:hAnsi="Times New Roman" w:cs="Times New Roman"/>
                <w:sz w:val="28"/>
                <w:szCs w:val="28"/>
              </w:rPr>
              <w:t>Махасаев</w:t>
            </w:r>
            <w:proofErr w:type="spellEnd"/>
            <w:r w:rsidRPr="001348E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3F58BC" w:rsidRPr="001348E9" w:rsidRDefault="004A3EAB" w:rsidP="00134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8E9">
              <w:rPr>
                <w:rFonts w:ascii="Times New Roman" w:hAnsi="Times New Roman" w:cs="Times New Roman"/>
                <w:sz w:val="28"/>
                <w:szCs w:val="28"/>
              </w:rPr>
              <w:t>Композиция посвящена книжной мудрости.</w:t>
            </w:r>
          </w:p>
        </w:tc>
      </w:tr>
      <w:tr w:rsidR="003F58BC" w:rsidRPr="001348E9" w:rsidTr="003F58BC">
        <w:tc>
          <w:tcPr>
            <w:tcW w:w="4672" w:type="dxa"/>
          </w:tcPr>
          <w:p w:rsidR="003F58BC" w:rsidRPr="001348E9" w:rsidRDefault="003F58BC" w:rsidP="001348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777F6A" w:rsidRPr="001348E9" w:rsidRDefault="00C82E61" w:rsidP="00134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348E9">
              <w:rPr>
                <w:rFonts w:ascii="Times New Roman" w:hAnsi="Times New Roman" w:cs="Times New Roman"/>
                <w:sz w:val="28"/>
                <w:szCs w:val="28"/>
              </w:rPr>
              <w:t>Установлен</w:t>
            </w:r>
            <w:proofErr w:type="gramEnd"/>
            <w:r w:rsidRPr="001348E9">
              <w:rPr>
                <w:rFonts w:ascii="Times New Roman" w:hAnsi="Times New Roman" w:cs="Times New Roman"/>
                <w:sz w:val="28"/>
                <w:szCs w:val="28"/>
              </w:rPr>
              <w:t xml:space="preserve"> 12 июня 2012 года. </w:t>
            </w:r>
          </w:p>
          <w:p w:rsidR="003F58BC" w:rsidRPr="001348E9" w:rsidRDefault="00C82E61" w:rsidP="00134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8E9">
              <w:rPr>
                <w:rFonts w:ascii="Times New Roman" w:hAnsi="Times New Roman" w:cs="Times New Roman"/>
                <w:sz w:val="28"/>
                <w:szCs w:val="28"/>
              </w:rPr>
              <w:t>Это не просто ещё одна из множества скульптурных композиций города, но ещё и подарок, который преподнесла мэрия к юбилею Бурятской сельскохозяйственной академии.</w:t>
            </w:r>
          </w:p>
        </w:tc>
      </w:tr>
      <w:tr w:rsidR="003F58BC" w:rsidRPr="001348E9" w:rsidTr="003F58BC">
        <w:tc>
          <w:tcPr>
            <w:tcW w:w="4672" w:type="dxa"/>
          </w:tcPr>
          <w:p w:rsidR="003F58BC" w:rsidRPr="001348E9" w:rsidRDefault="003F58BC" w:rsidP="001348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777F6A" w:rsidRPr="001348E9" w:rsidRDefault="00C82E61" w:rsidP="00134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8E9">
              <w:rPr>
                <w:rFonts w:ascii="Times New Roman" w:hAnsi="Times New Roman" w:cs="Times New Roman"/>
                <w:sz w:val="28"/>
                <w:szCs w:val="28"/>
              </w:rPr>
              <w:t xml:space="preserve">Скульптура находится на улице Ленина (Арбат). </w:t>
            </w:r>
          </w:p>
          <w:p w:rsidR="00777F6A" w:rsidRPr="001348E9" w:rsidRDefault="00C82E61" w:rsidP="00134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8E9">
              <w:rPr>
                <w:rFonts w:ascii="Times New Roman" w:hAnsi="Times New Roman" w:cs="Times New Roman"/>
                <w:sz w:val="28"/>
                <w:szCs w:val="28"/>
              </w:rPr>
              <w:t xml:space="preserve">Памятник создан в 2004 г. </w:t>
            </w:r>
          </w:p>
          <w:p w:rsidR="003F58BC" w:rsidRPr="001348E9" w:rsidRDefault="00C82E61" w:rsidP="00134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8E9">
              <w:rPr>
                <w:rFonts w:ascii="Times New Roman" w:hAnsi="Times New Roman" w:cs="Times New Roman"/>
                <w:sz w:val="28"/>
                <w:szCs w:val="28"/>
              </w:rPr>
              <w:t xml:space="preserve">Скульптор А.М. Миронов </w:t>
            </w:r>
          </w:p>
        </w:tc>
      </w:tr>
      <w:tr w:rsidR="003F58BC" w:rsidRPr="001348E9" w:rsidTr="003F58BC">
        <w:tc>
          <w:tcPr>
            <w:tcW w:w="4672" w:type="dxa"/>
          </w:tcPr>
          <w:p w:rsidR="003F58BC" w:rsidRPr="001348E9" w:rsidRDefault="003F58BC" w:rsidP="001348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3F58BC" w:rsidRPr="001348E9" w:rsidRDefault="00C82E61" w:rsidP="00134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8E9">
              <w:rPr>
                <w:rFonts w:ascii="Times New Roman" w:hAnsi="Times New Roman" w:cs="Times New Roman"/>
                <w:sz w:val="28"/>
                <w:szCs w:val="28"/>
              </w:rPr>
              <w:t>Скульптура находится на улице Ленина (Арбат).</w:t>
            </w:r>
            <w:r w:rsidRPr="001348E9">
              <w:rPr>
                <w:rFonts w:ascii="Times New Roman" w:hAnsi="Times New Roman" w:cs="Times New Roman"/>
                <w:sz w:val="28"/>
                <w:szCs w:val="28"/>
              </w:rPr>
              <w:br/>
              <w:t>Памятник создан в 2004 г.</w:t>
            </w:r>
            <w:r w:rsidRPr="001348E9">
              <w:rPr>
                <w:rFonts w:ascii="Times New Roman" w:hAnsi="Times New Roman" w:cs="Times New Roman"/>
                <w:sz w:val="28"/>
                <w:szCs w:val="28"/>
              </w:rPr>
              <w:br/>
              <w:t>Скульптор А.М. Миронов</w:t>
            </w:r>
            <w:r w:rsidRPr="001348E9">
              <w:rPr>
                <w:rFonts w:ascii="Times New Roman" w:hAnsi="Times New Roman" w:cs="Times New Roman"/>
                <w:sz w:val="28"/>
                <w:szCs w:val="28"/>
              </w:rPr>
              <w:br/>
              <w:t>Аллегорическое изображение двух рек - Уды и Селенги, на которых стоит наш город. Птицы также олицетворяют любовь и бережное отношение к природе.</w:t>
            </w:r>
          </w:p>
        </w:tc>
      </w:tr>
    </w:tbl>
    <w:p w:rsidR="009857FA" w:rsidRPr="001348E9" w:rsidRDefault="009857FA" w:rsidP="001348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857FA" w:rsidRPr="001348E9" w:rsidSect="00777F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84528"/>
    <w:multiLevelType w:val="hybridMultilevel"/>
    <w:tmpl w:val="051C47C6"/>
    <w:lvl w:ilvl="0" w:tplc="D3ECC432">
      <w:start w:val="1"/>
      <w:numFmt w:val="upperRoman"/>
      <w:lvlText w:val="%1."/>
      <w:lvlJc w:val="left"/>
      <w:pPr>
        <w:ind w:left="1429" w:hanging="720"/>
      </w:pPr>
      <w:rPr>
        <w:rFonts w:ascii="Times New Roman" w:eastAsia="Times New Roman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C31352"/>
    <w:multiLevelType w:val="hybridMultilevel"/>
    <w:tmpl w:val="93A6B04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263D57"/>
    <w:multiLevelType w:val="hybridMultilevel"/>
    <w:tmpl w:val="DCB6DD92"/>
    <w:lvl w:ilvl="0" w:tplc="D65C45EE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750D100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790DE6E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1AA55B8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400D960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4626064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73A06F4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8FC0316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3AACB78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>
    <w:nsid w:val="24C43D66"/>
    <w:multiLevelType w:val="hybridMultilevel"/>
    <w:tmpl w:val="B944E05A"/>
    <w:lvl w:ilvl="0" w:tplc="97040E94">
      <w:start w:val="3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6D4113E"/>
    <w:multiLevelType w:val="hybridMultilevel"/>
    <w:tmpl w:val="3B745020"/>
    <w:lvl w:ilvl="0" w:tplc="422E71D4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68EDA38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7249A24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82EAD3A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9DE84EE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D565DA2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98CF430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8B4196A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C028884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>
    <w:nsid w:val="386379D9"/>
    <w:multiLevelType w:val="hybridMultilevel"/>
    <w:tmpl w:val="AE22EB74"/>
    <w:lvl w:ilvl="0" w:tplc="57B4111E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E423A5A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4185538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CC0698A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A4EF132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17A2602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C08E512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6C21DC6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4D2683E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">
    <w:nsid w:val="38A00F95"/>
    <w:multiLevelType w:val="hybridMultilevel"/>
    <w:tmpl w:val="EE40A50C"/>
    <w:lvl w:ilvl="0" w:tplc="2D3E25B8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880B05A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E9468DE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EE29340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50058C6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FDEE82A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1ACED02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B12D060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0DE2B6E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">
    <w:nsid w:val="4B1B07F4"/>
    <w:multiLevelType w:val="hybridMultilevel"/>
    <w:tmpl w:val="AAD0797E"/>
    <w:lvl w:ilvl="0" w:tplc="411C40FA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4706C6C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EBEEF8C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5CEDC68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D76AF2C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AFCD45E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8E83EE6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C70C1E8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0C8CFEE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8">
    <w:nsid w:val="4C396811"/>
    <w:multiLevelType w:val="hybridMultilevel"/>
    <w:tmpl w:val="22CEC468"/>
    <w:lvl w:ilvl="0" w:tplc="494EC74A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2D26CCE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FC493EC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C8CF0EC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65AFC5A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15CDEC0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B2C9B1A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E544D76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CC8A0EC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9">
    <w:nsid w:val="4F50739B"/>
    <w:multiLevelType w:val="hybridMultilevel"/>
    <w:tmpl w:val="C508534C"/>
    <w:lvl w:ilvl="0" w:tplc="1EF64D40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EE6CFB4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8BCBBE2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B1658F4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A440126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B8C7E62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D801404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6E6C6D6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DF64DC6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0">
    <w:nsid w:val="528A2C1D"/>
    <w:multiLevelType w:val="hybridMultilevel"/>
    <w:tmpl w:val="2F3C5AD2"/>
    <w:lvl w:ilvl="0" w:tplc="89CA8506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540E2D4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F3C3484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D52FED4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F58430C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9B66D7A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3AEF3D0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FEC21D8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37C266A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1">
    <w:nsid w:val="5B951D27"/>
    <w:multiLevelType w:val="hybridMultilevel"/>
    <w:tmpl w:val="5B32EC84"/>
    <w:lvl w:ilvl="0" w:tplc="06C613E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C96123C"/>
    <w:multiLevelType w:val="hybridMultilevel"/>
    <w:tmpl w:val="5B52EF22"/>
    <w:lvl w:ilvl="0" w:tplc="A1B897BA">
      <w:start w:val="1"/>
      <w:numFmt w:val="upperRoman"/>
      <w:lvlText w:val="%1."/>
      <w:lvlJc w:val="left"/>
      <w:pPr>
        <w:ind w:left="1069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09271E"/>
    <w:multiLevelType w:val="hybridMultilevel"/>
    <w:tmpl w:val="DC4AC0DE"/>
    <w:lvl w:ilvl="0" w:tplc="BDE23442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2B68A98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50A8ED6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1B4EF84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2F2AF5C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9A2DEFA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4044806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5FC0924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D1840BA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4">
    <w:nsid w:val="7ABA06B9"/>
    <w:multiLevelType w:val="hybridMultilevel"/>
    <w:tmpl w:val="360E0D56"/>
    <w:lvl w:ilvl="0" w:tplc="13CE38E4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5D62548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1A60634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5E0B052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2267C1A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57EFCCC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63E03B6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D669C08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6BA3186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12"/>
  </w:num>
  <w:num w:numId="2">
    <w:abstractNumId w:val="1"/>
  </w:num>
  <w:num w:numId="3">
    <w:abstractNumId w:val="0"/>
  </w:num>
  <w:num w:numId="4">
    <w:abstractNumId w:val="3"/>
  </w:num>
  <w:num w:numId="5">
    <w:abstractNumId w:val="11"/>
  </w:num>
  <w:num w:numId="6">
    <w:abstractNumId w:val="9"/>
  </w:num>
  <w:num w:numId="7">
    <w:abstractNumId w:val="6"/>
  </w:num>
  <w:num w:numId="8">
    <w:abstractNumId w:val="8"/>
  </w:num>
  <w:num w:numId="9">
    <w:abstractNumId w:val="13"/>
  </w:num>
  <w:num w:numId="10">
    <w:abstractNumId w:val="2"/>
  </w:num>
  <w:num w:numId="11">
    <w:abstractNumId w:val="5"/>
  </w:num>
  <w:num w:numId="12">
    <w:abstractNumId w:val="14"/>
  </w:num>
  <w:num w:numId="13">
    <w:abstractNumId w:val="7"/>
  </w:num>
  <w:num w:numId="14">
    <w:abstractNumId w:val="4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1C71"/>
    <w:rsid w:val="00026A79"/>
    <w:rsid w:val="000F65A0"/>
    <w:rsid w:val="001348E9"/>
    <w:rsid w:val="001E3A26"/>
    <w:rsid w:val="00331C71"/>
    <w:rsid w:val="003E21F2"/>
    <w:rsid w:val="003F58BC"/>
    <w:rsid w:val="004A3EAB"/>
    <w:rsid w:val="004E1789"/>
    <w:rsid w:val="005D2F09"/>
    <w:rsid w:val="007145E1"/>
    <w:rsid w:val="00777F6A"/>
    <w:rsid w:val="00881828"/>
    <w:rsid w:val="008F574D"/>
    <w:rsid w:val="009279E1"/>
    <w:rsid w:val="009857FA"/>
    <w:rsid w:val="00A45062"/>
    <w:rsid w:val="00A6661F"/>
    <w:rsid w:val="00B23F91"/>
    <w:rsid w:val="00B82A8C"/>
    <w:rsid w:val="00C82E61"/>
    <w:rsid w:val="00DD6015"/>
    <w:rsid w:val="00E229A6"/>
    <w:rsid w:val="00E24F70"/>
    <w:rsid w:val="00F26CCD"/>
    <w:rsid w:val="00F83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F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1C71"/>
    <w:pPr>
      <w:ind w:left="720"/>
      <w:contextualSpacing/>
    </w:pPr>
  </w:style>
  <w:style w:type="paragraph" w:customStyle="1" w:styleId="c1">
    <w:name w:val="c1"/>
    <w:basedOn w:val="a"/>
    <w:rsid w:val="001E3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E3A26"/>
  </w:style>
  <w:style w:type="paragraph" w:customStyle="1" w:styleId="c16">
    <w:name w:val="c16"/>
    <w:basedOn w:val="a"/>
    <w:rsid w:val="00F83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835DE"/>
  </w:style>
  <w:style w:type="paragraph" w:customStyle="1" w:styleId="c11">
    <w:name w:val="c11"/>
    <w:basedOn w:val="a"/>
    <w:rsid w:val="005D2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5D2F09"/>
  </w:style>
  <w:style w:type="paragraph" w:customStyle="1" w:styleId="c13">
    <w:name w:val="c13"/>
    <w:basedOn w:val="a"/>
    <w:rsid w:val="005D2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5D2F09"/>
  </w:style>
  <w:style w:type="paragraph" w:customStyle="1" w:styleId="c8">
    <w:name w:val="c8"/>
    <w:basedOn w:val="a"/>
    <w:rsid w:val="005D2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5D2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5D2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026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3F58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annotation reference"/>
    <w:basedOn w:val="a0"/>
    <w:uiPriority w:val="99"/>
    <w:semiHidden/>
    <w:unhideWhenUsed/>
    <w:rsid w:val="007145E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7145E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7145E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7145E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7145E1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7145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145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6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936928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242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505122">
          <w:marLeft w:val="446"/>
          <w:marRight w:val="0"/>
          <w:marTop w:val="8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79183">
          <w:marLeft w:val="446"/>
          <w:marRight w:val="0"/>
          <w:marTop w:val="8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7962">
          <w:marLeft w:val="446"/>
          <w:marRight w:val="0"/>
          <w:marTop w:val="8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8713">
          <w:marLeft w:val="446"/>
          <w:marRight w:val="0"/>
          <w:marTop w:val="8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6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327969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55514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60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4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76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9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70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24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60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66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50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7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15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2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02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65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15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7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41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10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9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92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51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49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02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9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1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0976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8949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1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065122">
          <w:marLeft w:val="446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4279">
          <w:marLeft w:val="446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79200">
          <w:marLeft w:val="446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6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635252">
          <w:marLeft w:val="446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4095">
          <w:marLeft w:val="446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2053">
          <w:marLeft w:val="446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7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27151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0660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4243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58678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8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366714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28258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4066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8469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32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23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54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83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65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89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8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09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54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45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23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83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82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18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54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0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7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4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0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26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84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77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61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1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63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0219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6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14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8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2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40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95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64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77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2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72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17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20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77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32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53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03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01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19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3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52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92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03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53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42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1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63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86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7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23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66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39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10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1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47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90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4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4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03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68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24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2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30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9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62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25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85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3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76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18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5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162018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8360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613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76848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24264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987</Words>
  <Characters>5628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29-2</cp:lastModifiedBy>
  <cp:revision>2</cp:revision>
  <dcterms:created xsi:type="dcterms:W3CDTF">2019-01-18T04:00:00Z</dcterms:created>
  <dcterms:modified xsi:type="dcterms:W3CDTF">2019-01-18T04:00:00Z</dcterms:modified>
</cp:coreProperties>
</file>