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76A" w:rsidRPr="002E7269" w:rsidRDefault="00E5476A" w:rsidP="00E5476A">
      <w:pPr>
        <w:shd w:val="clear" w:color="auto" w:fill="FFFFFF"/>
        <w:spacing w:after="210" w:line="240" w:lineRule="auto"/>
        <w:jc w:val="center"/>
        <w:rPr>
          <w:rFonts w:ascii="Roboto" w:eastAsia="Times New Roman" w:hAnsi="Roboto" w:cs="Times New Roman"/>
          <w:color w:val="3B4256"/>
          <w:sz w:val="21"/>
          <w:szCs w:val="21"/>
          <w:lang w:eastAsia="ru-RU"/>
        </w:rPr>
      </w:pPr>
      <w:r w:rsidRPr="002E7269">
        <w:rPr>
          <w:rFonts w:ascii="Roboto" w:eastAsia="Times New Roman" w:hAnsi="Roboto" w:cs="Times New Roman"/>
          <w:b/>
          <w:bCs/>
          <w:color w:val="3B4256"/>
          <w:sz w:val="21"/>
          <w:szCs w:val="21"/>
          <w:lang w:eastAsia="ru-RU"/>
        </w:rPr>
        <w:t xml:space="preserve">График сезонов </w:t>
      </w:r>
      <w:proofErr w:type="gramStart"/>
      <w:r w:rsidRPr="002E7269">
        <w:rPr>
          <w:rFonts w:ascii="Roboto" w:eastAsia="Times New Roman" w:hAnsi="Roboto" w:cs="Times New Roman"/>
          <w:b/>
          <w:bCs/>
          <w:color w:val="3B4256"/>
          <w:sz w:val="21"/>
          <w:szCs w:val="21"/>
          <w:lang w:eastAsia="ru-RU"/>
        </w:rPr>
        <w:t>в</w:t>
      </w:r>
      <w:proofErr w:type="gramEnd"/>
      <w:r w:rsidRPr="002E7269">
        <w:rPr>
          <w:rFonts w:ascii="Roboto" w:eastAsia="Times New Roman" w:hAnsi="Roboto" w:cs="Times New Roman"/>
          <w:b/>
          <w:bCs/>
          <w:color w:val="3B4256"/>
          <w:sz w:val="21"/>
          <w:szCs w:val="21"/>
          <w:lang w:eastAsia="ru-RU"/>
        </w:rPr>
        <w:t xml:space="preserve"> </w:t>
      </w:r>
      <w:proofErr w:type="gramStart"/>
      <w:r w:rsidRPr="002E7269">
        <w:rPr>
          <w:rFonts w:ascii="Roboto" w:eastAsia="Times New Roman" w:hAnsi="Roboto" w:cs="Times New Roman"/>
          <w:b/>
          <w:bCs/>
          <w:color w:val="3B4256"/>
          <w:sz w:val="21"/>
          <w:szCs w:val="21"/>
          <w:lang w:eastAsia="ru-RU"/>
        </w:rPr>
        <w:t>ЗОЛ</w:t>
      </w:r>
      <w:proofErr w:type="gramEnd"/>
      <w:r w:rsidRPr="002E7269">
        <w:rPr>
          <w:rFonts w:ascii="Roboto" w:eastAsia="Times New Roman" w:hAnsi="Roboto" w:cs="Times New Roman"/>
          <w:b/>
          <w:bCs/>
          <w:color w:val="3B4256"/>
          <w:sz w:val="21"/>
          <w:szCs w:val="21"/>
          <w:lang w:eastAsia="ru-RU"/>
        </w:rPr>
        <w:t xml:space="preserve"> в 202</w:t>
      </w:r>
      <w:r>
        <w:rPr>
          <w:rFonts w:ascii="Roboto" w:eastAsia="Times New Roman" w:hAnsi="Roboto" w:cs="Times New Roman"/>
          <w:b/>
          <w:bCs/>
          <w:color w:val="3B4256"/>
          <w:sz w:val="21"/>
          <w:szCs w:val="21"/>
          <w:lang w:eastAsia="ru-RU"/>
        </w:rPr>
        <w:t>1</w:t>
      </w:r>
      <w:r w:rsidRPr="002E7269">
        <w:rPr>
          <w:rFonts w:ascii="Roboto" w:eastAsia="Times New Roman" w:hAnsi="Roboto" w:cs="Times New Roman"/>
          <w:b/>
          <w:bCs/>
          <w:color w:val="3B4256"/>
          <w:sz w:val="21"/>
          <w:szCs w:val="21"/>
          <w:lang w:eastAsia="ru-RU"/>
        </w:rPr>
        <w:t xml:space="preserve"> году</w:t>
      </w:r>
    </w:p>
    <w:p w:rsidR="00E5476A" w:rsidRPr="002E7269" w:rsidRDefault="00E5476A" w:rsidP="00E5476A">
      <w:pPr>
        <w:shd w:val="clear" w:color="auto" w:fill="FFFFFF"/>
        <w:spacing w:after="210" w:line="240" w:lineRule="auto"/>
        <w:jc w:val="center"/>
        <w:rPr>
          <w:rFonts w:ascii="Roboto" w:eastAsia="Times New Roman" w:hAnsi="Roboto" w:cs="Times New Roman"/>
          <w:color w:val="3B4256"/>
          <w:sz w:val="21"/>
          <w:szCs w:val="21"/>
          <w:lang w:eastAsia="ru-RU"/>
        </w:rPr>
      </w:pPr>
      <w:r w:rsidRPr="002E7269">
        <w:rPr>
          <w:rFonts w:ascii="Roboto" w:eastAsia="Times New Roman" w:hAnsi="Roboto" w:cs="Times New Roman"/>
          <w:color w:val="3B4256"/>
          <w:sz w:val="21"/>
          <w:szCs w:val="21"/>
          <w:lang w:eastAsia="ru-RU"/>
        </w:rPr>
        <w:t> 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90"/>
        <w:gridCol w:w="1792"/>
        <w:gridCol w:w="2196"/>
        <w:gridCol w:w="2268"/>
        <w:gridCol w:w="2405"/>
        <w:gridCol w:w="1985"/>
        <w:gridCol w:w="1559"/>
        <w:gridCol w:w="2268"/>
      </w:tblGrid>
      <w:tr w:rsidR="00E5476A" w:rsidRPr="002E7269" w:rsidTr="0055127C">
        <w:tc>
          <w:tcPr>
            <w:tcW w:w="690" w:type="dxa"/>
            <w:shd w:val="clear" w:color="auto" w:fill="F4F7FC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1792" w:type="dxa"/>
            <w:shd w:val="clear" w:color="auto" w:fill="F4F7FC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Наименование</w:t>
            </w:r>
          </w:p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лагеря</w:t>
            </w:r>
          </w:p>
        </w:tc>
        <w:tc>
          <w:tcPr>
            <w:tcW w:w="2196" w:type="dxa"/>
            <w:shd w:val="clear" w:color="auto" w:fill="F4F7FC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Юридический адрес, телефон</w:t>
            </w:r>
          </w:p>
        </w:tc>
        <w:tc>
          <w:tcPr>
            <w:tcW w:w="2268" w:type="dxa"/>
            <w:shd w:val="clear" w:color="auto" w:fill="F4F7FC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Фактический адрес, телефон</w:t>
            </w:r>
          </w:p>
        </w:tc>
        <w:tc>
          <w:tcPr>
            <w:tcW w:w="2405" w:type="dxa"/>
            <w:shd w:val="clear" w:color="auto" w:fill="F4F7FC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Характеристика лагеря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 xml:space="preserve"> </w:t>
            </w:r>
          </w:p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(адрес сайта лагеря)</w:t>
            </w:r>
          </w:p>
        </w:tc>
        <w:tc>
          <w:tcPr>
            <w:tcW w:w="1985" w:type="dxa"/>
            <w:shd w:val="clear" w:color="auto" w:fill="F4F7FC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Ф.И.О.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br/>
            </w: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телефон</w:t>
            </w:r>
          </w:p>
        </w:tc>
        <w:tc>
          <w:tcPr>
            <w:tcW w:w="1559" w:type="dxa"/>
            <w:shd w:val="clear" w:color="auto" w:fill="F4F7FC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Стоимость путевки, руб.</w:t>
            </w:r>
          </w:p>
        </w:tc>
        <w:tc>
          <w:tcPr>
            <w:tcW w:w="2268" w:type="dxa"/>
            <w:shd w:val="clear" w:color="auto" w:fill="F4F7FC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 </w:t>
            </w:r>
          </w:p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Сезоны</w:t>
            </w:r>
          </w:p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 </w:t>
            </w:r>
          </w:p>
        </w:tc>
      </w:tr>
      <w:tr w:rsidR="00E5476A" w:rsidRPr="002E7269" w:rsidTr="0055127C">
        <w:tc>
          <w:tcPr>
            <w:tcW w:w="690" w:type="dxa"/>
            <w:shd w:val="clear" w:color="auto" w:fill="F4F7FC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92" w:type="dxa"/>
            <w:shd w:val="clear" w:color="auto" w:fill="F4F7FC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ДООЦ «Родник»</w:t>
            </w:r>
          </w:p>
        </w:tc>
        <w:tc>
          <w:tcPr>
            <w:tcW w:w="2196" w:type="dxa"/>
            <w:shd w:val="clear" w:color="auto" w:fill="F4F7FC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г. Улан-Удэ, ул</w:t>
            </w:r>
            <w:proofErr w:type="gramStart"/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.И</w:t>
            </w:r>
            <w:proofErr w:type="gramEnd"/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ванова, 19</w:t>
            </w:r>
          </w:p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т. 55-14-94</w:t>
            </w:r>
          </w:p>
        </w:tc>
        <w:tc>
          <w:tcPr>
            <w:tcW w:w="2268" w:type="dxa"/>
            <w:shd w:val="clear" w:color="auto" w:fill="F4F7FC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г. Улан-Удэ, п. В.Березовка,</w:t>
            </w:r>
          </w:p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т. 44-38-19</w:t>
            </w:r>
          </w:p>
        </w:tc>
        <w:tc>
          <w:tcPr>
            <w:tcW w:w="2405" w:type="dxa"/>
            <w:shd w:val="clear" w:color="auto" w:fill="F4F7FC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оздоровительно-образовательный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 xml:space="preserve"> (</w:t>
            </w:r>
            <w:r w:rsidRPr="00280714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https://mau-do-doo.buryatschool.ru/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985" w:type="dxa"/>
            <w:shd w:val="clear" w:color="auto" w:fill="F4F7FC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proofErr w:type="spellStart"/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Цыбикова</w:t>
            </w:r>
            <w:proofErr w:type="spellEnd"/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 xml:space="preserve"> Марина </w:t>
            </w:r>
            <w:proofErr w:type="spellStart"/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Кимовна</w:t>
            </w:r>
            <w:proofErr w:type="spellEnd"/>
          </w:p>
        </w:tc>
        <w:tc>
          <w:tcPr>
            <w:tcW w:w="1559" w:type="dxa"/>
            <w:shd w:val="clear" w:color="auto" w:fill="F4F7FC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 </w:t>
            </w:r>
          </w:p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23 515</w:t>
            </w: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 xml:space="preserve"> руб.</w:t>
            </w:r>
          </w:p>
        </w:tc>
        <w:tc>
          <w:tcPr>
            <w:tcW w:w="2268" w:type="dxa"/>
            <w:shd w:val="clear" w:color="auto" w:fill="F4F7FC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8303AE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1 сезон:</w:t>
            </w:r>
            <w:r w:rsidRPr="008303AE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 xml:space="preserve"> 03.06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-23.06</w:t>
            </w:r>
          </w:p>
          <w:p w:rsidR="00E5476A" w:rsidRPr="008303AE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8303AE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2 с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езон:</w:t>
            </w:r>
            <w:r w:rsidRPr="008303AE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6</w:t>
            </w:r>
            <w:r w:rsidRPr="008303AE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.06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-</w:t>
            </w:r>
            <w:r w:rsidRPr="008303AE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6</w:t>
            </w:r>
            <w:r w:rsidRPr="008303AE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.07</w:t>
            </w:r>
          </w:p>
          <w:p w:rsidR="00E5476A" w:rsidRPr="008303AE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3 сезон:</w:t>
            </w:r>
            <w:r w:rsidRPr="008303AE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9</w:t>
            </w:r>
            <w:r w:rsidRPr="008303AE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.07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-05.08</w:t>
            </w:r>
          </w:p>
          <w:p w:rsidR="00E5476A" w:rsidRPr="008303AE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8303AE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4 с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езон:</w:t>
            </w:r>
            <w:r w:rsidRPr="008303AE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8</w:t>
            </w:r>
            <w:r w:rsidRPr="008303AE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.08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-25.08</w:t>
            </w:r>
          </w:p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</w:p>
        </w:tc>
      </w:tr>
      <w:tr w:rsidR="00E5476A" w:rsidRPr="002E7269" w:rsidTr="0055127C">
        <w:tc>
          <w:tcPr>
            <w:tcW w:w="690" w:type="dxa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792" w:type="dxa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ДООЦ «Огонёк»</w:t>
            </w:r>
          </w:p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464" w:type="dxa"/>
            <w:gridSpan w:val="2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г. Улан-Удэ, п. В.Березовка,</w:t>
            </w:r>
          </w:p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т. 44-36-69</w:t>
            </w:r>
          </w:p>
        </w:tc>
        <w:tc>
          <w:tcPr>
            <w:tcW w:w="2405" w:type="dxa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оздоровительно-образовательный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 xml:space="preserve"> (</w:t>
            </w:r>
            <w:r w:rsidRPr="00280714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http://443669.ru/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985" w:type="dxa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proofErr w:type="spellStart"/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Лодоева</w:t>
            </w:r>
            <w:proofErr w:type="spellEnd"/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 xml:space="preserve"> Марианна Анатольевна</w:t>
            </w:r>
          </w:p>
        </w:tc>
        <w:tc>
          <w:tcPr>
            <w:tcW w:w="1559" w:type="dxa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 </w:t>
            </w:r>
          </w:p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23 664</w:t>
            </w: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 xml:space="preserve"> руб.</w:t>
            </w:r>
          </w:p>
        </w:tc>
        <w:tc>
          <w:tcPr>
            <w:tcW w:w="2268" w:type="dxa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1 сезон: 01</w:t>
            </w: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.06-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18</w:t>
            </w: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6</w:t>
            </w:r>
          </w:p>
          <w:p w:rsidR="00E5476A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2 сезон: 21</w:t>
            </w: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6</w:t>
            </w: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14</w:t>
            </w: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.07</w:t>
            </w:r>
          </w:p>
          <w:p w:rsidR="00E5476A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3 сезон: 17</w:t>
            </w: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7</w:t>
            </w: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06</w:t>
            </w: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.08</w:t>
            </w:r>
          </w:p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4 сезон: 09.08-26.08</w:t>
            </w:r>
          </w:p>
        </w:tc>
      </w:tr>
      <w:tr w:rsidR="00E5476A" w:rsidRPr="002E7269" w:rsidTr="0055127C">
        <w:tc>
          <w:tcPr>
            <w:tcW w:w="690" w:type="dxa"/>
            <w:shd w:val="clear" w:color="auto" w:fill="F4F7FC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792" w:type="dxa"/>
            <w:shd w:val="clear" w:color="auto" w:fill="F4F7FC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ЛТО «Чайка»</w:t>
            </w:r>
          </w:p>
        </w:tc>
        <w:tc>
          <w:tcPr>
            <w:tcW w:w="2196" w:type="dxa"/>
            <w:shd w:val="clear" w:color="auto" w:fill="F4F7FC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г. Улан-Удэ,</w:t>
            </w:r>
          </w:p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lastRenderedPageBreak/>
              <w:t>ул. Нестерова,6</w:t>
            </w:r>
          </w:p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т. 55-89-46</w:t>
            </w:r>
          </w:p>
        </w:tc>
        <w:tc>
          <w:tcPr>
            <w:tcW w:w="2268" w:type="dxa"/>
            <w:shd w:val="clear" w:color="auto" w:fill="F4F7FC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proofErr w:type="spellStart"/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lastRenderedPageBreak/>
              <w:t>Заиграевский</w:t>
            </w:r>
            <w:proofErr w:type="spellEnd"/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 xml:space="preserve"> район,      с. </w:t>
            </w:r>
            <w:proofErr w:type="spellStart"/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Ацагат</w:t>
            </w:r>
            <w:proofErr w:type="spellEnd"/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,</w:t>
            </w:r>
          </w:p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lastRenderedPageBreak/>
              <w:t>тел. 55-89-46</w:t>
            </w:r>
          </w:p>
        </w:tc>
        <w:tc>
          <w:tcPr>
            <w:tcW w:w="2405" w:type="dxa"/>
            <w:shd w:val="clear" w:color="auto" w:fill="F4F7FC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lastRenderedPageBreak/>
              <w:t>социально-трудовой</w:t>
            </w:r>
          </w:p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(</w:t>
            </w:r>
            <w:r w:rsidRPr="00280714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https://edelweiss-</w:t>
            </w:r>
            <w:r w:rsidRPr="00280714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lastRenderedPageBreak/>
              <w:t>center.wixsite.com/edelweiss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985" w:type="dxa"/>
            <w:shd w:val="clear" w:color="auto" w:fill="F4F7FC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proofErr w:type="spellStart"/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lastRenderedPageBreak/>
              <w:t>Басхаева</w:t>
            </w:r>
            <w:proofErr w:type="spellEnd"/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 xml:space="preserve"> Ирина Иннокентьевна</w:t>
            </w:r>
          </w:p>
        </w:tc>
        <w:tc>
          <w:tcPr>
            <w:tcW w:w="1559" w:type="dxa"/>
            <w:shd w:val="clear" w:color="auto" w:fill="F4F7FC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 </w:t>
            </w:r>
          </w:p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lastRenderedPageBreak/>
              <w:t>23 424</w:t>
            </w: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 xml:space="preserve"> руб.</w:t>
            </w:r>
          </w:p>
        </w:tc>
        <w:tc>
          <w:tcPr>
            <w:tcW w:w="2268" w:type="dxa"/>
            <w:shd w:val="clear" w:color="auto" w:fill="F4F7FC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lastRenderedPageBreak/>
              <w:t xml:space="preserve">1 сезон: </w:t>
            </w: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5</w:t>
            </w: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.06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-</w:t>
            </w: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5</w:t>
            </w: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.06</w:t>
            </w:r>
          </w:p>
          <w:p w:rsidR="00E5476A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lastRenderedPageBreak/>
              <w:t xml:space="preserve">2 сезон: </w:t>
            </w: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8</w:t>
            </w: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.06-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21</w:t>
            </w: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.07</w:t>
            </w:r>
          </w:p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3 сезон: 24</w:t>
            </w: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.07-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14</w:t>
            </w: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.08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 xml:space="preserve"> </w:t>
            </w:r>
          </w:p>
        </w:tc>
        <w:bookmarkStart w:id="0" w:name="_GoBack"/>
        <w:bookmarkEnd w:id="0"/>
      </w:tr>
      <w:tr w:rsidR="00E5476A" w:rsidRPr="002E7269" w:rsidTr="0055127C">
        <w:tc>
          <w:tcPr>
            <w:tcW w:w="690" w:type="dxa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lastRenderedPageBreak/>
              <w:t>4</w:t>
            </w:r>
          </w:p>
        </w:tc>
        <w:tc>
          <w:tcPr>
            <w:tcW w:w="1792" w:type="dxa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ДООЦ «Байкальские волны»</w:t>
            </w:r>
          </w:p>
        </w:tc>
        <w:tc>
          <w:tcPr>
            <w:tcW w:w="2196" w:type="dxa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 xml:space="preserve">г. Улан-Удэ, ул. </w:t>
            </w:r>
            <w:proofErr w:type="spellStart"/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Трубачеева</w:t>
            </w:r>
            <w:proofErr w:type="spellEnd"/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, 24,</w:t>
            </w:r>
          </w:p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т. 45-50-29</w:t>
            </w:r>
          </w:p>
        </w:tc>
        <w:tc>
          <w:tcPr>
            <w:tcW w:w="2268" w:type="dxa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proofErr w:type="spellStart"/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Кабанский</w:t>
            </w:r>
            <w:proofErr w:type="spellEnd"/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 xml:space="preserve"> район, </w:t>
            </w:r>
            <w:proofErr w:type="gramStart"/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с</w:t>
            </w:r>
            <w:proofErr w:type="gramEnd"/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. Сухая,</w:t>
            </w:r>
          </w:p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т.45-50-29</w:t>
            </w:r>
          </w:p>
        </w:tc>
        <w:tc>
          <w:tcPr>
            <w:tcW w:w="2405" w:type="dxa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оздоровительно-образовательный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 xml:space="preserve"> (</w:t>
            </w:r>
            <w:r w:rsidRPr="00280714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https://baikalvolna.buryatschool.ru/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985" w:type="dxa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Башкуев Николай Александрович</w:t>
            </w:r>
          </w:p>
        </w:tc>
        <w:tc>
          <w:tcPr>
            <w:tcW w:w="1559" w:type="dxa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25 500 руб.</w:t>
            </w:r>
          </w:p>
        </w:tc>
        <w:tc>
          <w:tcPr>
            <w:tcW w:w="2268" w:type="dxa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 xml:space="preserve">1 сезон: </w:t>
            </w: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03.06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-</w:t>
            </w: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23.06</w:t>
            </w:r>
          </w:p>
          <w:p w:rsidR="00E5476A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2 сезон: 25.06-15.07</w:t>
            </w:r>
          </w:p>
          <w:p w:rsidR="00E5476A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3 сезон: 17.07-06.08</w:t>
            </w:r>
          </w:p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4 сезон: 08.08-26.08</w:t>
            </w:r>
          </w:p>
        </w:tc>
      </w:tr>
      <w:tr w:rsidR="00E5476A" w:rsidRPr="002E7269" w:rsidTr="0055127C">
        <w:tc>
          <w:tcPr>
            <w:tcW w:w="690" w:type="dxa"/>
            <w:shd w:val="clear" w:color="auto" w:fill="F4F7FC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792" w:type="dxa"/>
            <w:shd w:val="clear" w:color="auto" w:fill="F4F7FC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ДООЦ «Рассвет»</w:t>
            </w:r>
          </w:p>
        </w:tc>
        <w:tc>
          <w:tcPr>
            <w:tcW w:w="2196" w:type="dxa"/>
            <w:shd w:val="clear" w:color="auto" w:fill="F4F7FC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г. Улан-Удэ,</w:t>
            </w:r>
          </w:p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ул. Советская,23</w:t>
            </w:r>
          </w:p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т. 89025-64-44-65</w:t>
            </w:r>
          </w:p>
        </w:tc>
        <w:tc>
          <w:tcPr>
            <w:tcW w:w="2268" w:type="dxa"/>
            <w:shd w:val="clear" w:color="auto" w:fill="F4F7FC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proofErr w:type="spellStart"/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Заиграевский</w:t>
            </w:r>
            <w:proofErr w:type="spellEnd"/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 xml:space="preserve"> район, мест. Красное Урочище, т.89025-64-44-65</w:t>
            </w:r>
          </w:p>
        </w:tc>
        <w:tc>
          <w:tcPr>
            <w:tcW w:w="2405" w:type="dxa"/>
            <w:shd w:val="clear" w:color="auto" w:fill="F4F7FC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оздоровительно-образовательный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 xml:space="preserve"> (</w:t>
            </w:r>
            <w:r w:rsidRPr="005730F0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https://mau-do-do.buryatschool.ru/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985" w:type="dxa"/>
            <w:shd w:val="clear" w:color="auto" w:fill="F4F7FC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Батуева Ирина Васильевна</w:t>
            </w:r>
          </w:p>
        </w:tc>
        <w:tc>
          <w:tcPr>
            <w:tcW w:w="1559" w:type="dxa"/>
            <w:shd w:val="clear" w:color="auto" w:fill="F4F7FC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20 055 руб.</w:t>
            </w:r>
          </w:p>
        </w:tc>
        <w:tc>
          <w:tcPr>
            <w:tcW w:w="2268" w:type="dxa"/>
            <w:shd w:val="clear" w:color="auto" w:fill="F4F7FC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Default="00E5476A" w:rsidP="0055127C">
            <w:pPr>
              <w:spacing w:after="210" w:line="240" w:lineRule="auto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1 сезон: 08.06-28</w:t>
            </w: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6</w:t>
            </w:r>
          </w:p>
          <w:p w:rsidR="00E5476A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2 сезон: 01</w:t>
            </w: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.07-2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0</w:t>
            </w: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.07</w:t>
            </w:r>
          </w:p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3 сезон: 23</w:t>
            </w: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.07-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12</w:t>
            </w: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.08</w:t>
            </w:r>
          </w:p>
        </w:tc>
      </w:tr>
      <w:tr w:rsidR="00E5476A" w:rsidRPr="002E7269" w:rsidTr="0055127C">
        <w:tc>
          <w:tcPr>
            <w:tcW w:w="690" w:type="dxa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792" w:type="dxa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ДООЦ «Берёзка»</w:t>
            </w:r>
          </w:p>
        </w:tc>
        <w:tc>
          <w:tcPr>
            <w:tcW w:w="4464" w:type="dxa"/>
            <w:gridSpan w:val="2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г. Улан-Удэ,              п. В.Березовка, т. 44-11-77</w:t>
            </w:r>
          </w:p>
        </w:tc>
        <w:tc>
          <w:tcPr>
            <w:tcW w:w="2405" w:type="dxa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оздоровительно-образовательный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 xml:space="preserve"> (</w:t>
            </w:r>
            <w:r w:rsidRPr="005730F0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https://mau-do-doot.buryatschool.ru/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985" w:type="dxa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proofErr w:type="spellStart"/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Намжилов</w:t>
            </w:r>
            <w:proofErr w:type="spellEnd"/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 xml:space="preserve"> Андрей </w:t>
            </w:r>
            <w:proofErr w:type="spellStart"/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Баирович</w:t>
            </w:r>
            <w:proofErr w:type="spellEnd"/>
          </w:p>
        </w:tc>
        <w:tc>
          <w:tcPr>
            <w:tcW w:w="1559" w:type="dxa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22 100 руб.</w:t>
            </w:r>
          </w:p>
        </w:tc>
        <w:tc>
          <w:tcPr>
            <w:tcW w:w="2268" w:type="dxa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E5476A" w:rsidRDefault="00E5476A" w:rsidP="0055127C">
            <w:pPr>
              <w:spacing w:after="210" w:line="240" w:lineRule="auto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1 сезон: 05.06-25.06</w:t>
            </w:r>
          </w:p>
          <w:p w:rsidR="00E5476A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2 сезон: 29</w:t>
            </w: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6</w:t>
            </w: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19</w:t>
            </w: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.07</w:t>
            </w:r>
          </w:p>
          <w:p w:rsidR="00E5476A" w:rsidRPr="002E7269" w:rsidRDefault="00E5476A" w:rsidP="0055127C">
            <w:pPr>
              <w:spacing w:after="210" w:line="240" w:lineRule="auto"/>
              <w:jc w:val="center"/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3 сезон: 23</w:t>
            </w: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.07-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12</w:t>
            </w:r>
            <w:r w:rsidRPr="002E7269"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3B4256"/>
                <w:sz w:val="21"/>
                <w:szCs w:val="21"/>
                <w:lang w:eastAsia="ru-RU"/>
              </w:rPr>
              <w:t>7</w:t>
            </w:r>
          </w:p>
        </w:tc>
      </w:tr>
    </w:tbl>
    <w:p w:rsidR="00E5476A" w:rsidRDefault="00E5476A" w:rsidP="00E5476A"/>
    <w:p w:rsidR="00183704" w:rsidRDefault="00183704"/>
    <w:sectPr w:rsidR="00183704" w:rsidSect="002E726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CC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5476A"/>
    <w:rsid w:val="00183704"/>
    <w:rsid w:val="00E54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6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Школа26</dc:creator>
  <cp:lastModifiedBy>Школа26</cp:lastModifiedBy>
  <cp:revision>1</cp:revision>
  <dcterms:created xsi:type="dcterms:W3CDTF">2021-01-28T01:32:00Z</dcterms:created>
  <dcterms:modified xsi:type="dcterms:W3CDTF">2021-01-28T01:41:00Z</dcterms:modified>
</cp:coreProperties>
</file>