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81" w:rsidRDefault="00F82B81"/>
    <w:p w:rsidR="00F82B81" w:rsidRPr="00F82B81" w:rsidRDefault="00F82B81" w:rsidP="00F82B81"/>
    <w:p w:rsidR="00F82B81" w:rsidRPr="00F82B81" w:rsidRDefault="00F82B81" w:rsidP="00F82B81"/>
    <w:p w:rsidR="00F82B81" w:rsidRPr="00F82B81" w:rsidRDefault="00F82B81" w:rsidP="00F82B81"/>
    <w:p w:rsidR="00F82B81" w:rsidRPr="00F82B81" w:rsidRDefault="00F82B81" w:rsidP="00F82B81"/>
    <w:p w:rsidR="00F82B81" w:rsidRPr="00F82B81" w:rsidRDefault="00F82B81" w:rsidP="00F82B81"/>
    <w:p w:rsidR="00F82B81" w:rsidRPr="00F82B81" w:rsidRDefault="00F82B81" w:rsidP="00F82B81"/>
    <w:p w:rsidR="00F82B81" w:rsidRPr="00F82B81" w:rsidRDefault="00F82B81" w:rsidP="00F82B81"/>
    <w:p w:rsidR="00F82B81" w:rsidRDefault="00F82B81" w:rsidP="00F82B81"/>
    <w:p w:rsidR="00F82B81" w:rsidRPr="00715475" w:rsidRDefault="00F82B81" w:rsidP="00F82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5475">
        <w:rPr>
          <w:i/>
        </w:rPr>
        <w:tab/>
      </w:r>
    </w:p>
    <w:p w:rsidR="00F82B81" w:rsidRPr="00D52976" w:rsidRDefault="00F82B81" w:rsidP="00F82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u w:val="single"/>
          <w:lang w:eastAsia="ru-RU"/>
        </w:rPr>
      </w:pPr>
      <w:r w:rsidRPr="00D52976">
        <w:rPr>
          <w:rFonts w:ascii="Times New Roman" w:eastAsia="Times New Roman" w:hAnsi="Times New Roman" w:cs="Times New Roman"/>
          <w:b/>
          <w:bCs/>
          <w:sz w:val="96"/>
          <w:szCs w:val="96"/>
          <w:u w:val="single"/>
          <w:lang w:eastAsia="ru-RU"/>
        </w:rPr>
        <w:t>КУШАЙТЕ НА ЗДОРОВЬЕ</w:t>
      </w:r>
    </w:p>
    <w:p w:rsidR="00F82B81" w:rsidRPr="00F82B81" w:rsidRDefault="00F82B81" w:rsidP="00F82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(Классный час, посвященный теме здорового питания)</w:t>
      </w:r>
    </w:p>
    <w:p w:rsidR="00F82B81" w:rsidRPr="00F82B81" w:rsidRDefault="00F82B81" w:rsidP="00F82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F82B81" w:rsidRDefault="00F82B81" w:rsidP="00F82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Поликарпова Г.Н.</w:t>
      </w:r>
    </w:p>
    <w:p w:rsidR="00F82B81" w:rsidRPr="00F82B81" w:rsidRDefault="00F82B81" w:rsidP="00F82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7Д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F82B81" w:rsidRPr="00F82B81" w:rsidRDefault="00F82B81" w:rsidP="00F82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</w:p>
    <w:p w:rsidR="00F82B81" w:rsidRDefault="00F82B81" w:rsidP="00F82B81">
      <w:pPr>
        <w:tabs>
          <w:tab w:val="left" w:pos="1980"/>
        </w:tabs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классного часа: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2B81" w:rsidRPr="00F82B81" w:rsidRDefault="00F82B81" w:rsidP="00F82B81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углубить представление детей о рациональном питании; </w:t>
      </w:r>
    </w:p>
    <w:p w:rsidR="00F82B81" w:rsidRPr="00F82B81" w:rsidRDefault="00F82B81" w:rsidP="00F82B81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позитивной оценки здорового образа жизни; </w:t>
      </w:r>
    </w:p>
    <w:p w:rsidR="00F82B81" w:rsidRPr="00F82B81" w:rsidRDefault="00F82B81" w:rsidP="00F82B81">
      <w:pPr>
        <w:numPr>
          <w:ilvl w:val="0"/>
          <w:numId w:val="3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к разумному, бережному отношению к сво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ему здоровью, к борьбе с  вредными привычками.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классного часа:</w:t>
      </w:r>
    </w:p>
    <w:p w:rsidR="00F82B81" w:rsidRPr="00F82B81" w:rsidRDefault="00F82B81" w:rsidP="00F82B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Провоцирующая ситуация «Закажи блюдо».</w:t>
      </w:r>
    </w:p>
    <w:p w:rsidR="00F82B81" w:rsidRPr="00F82B81" w:rsidRDefault="00F82B81" w:rsidP="00F82B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F82B81" w:rsidRPr="00F82B81" w:rsidRDefault="00F82B81" w:rsidP="00F82B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пищевыми добавками.</w:t>
      </w:r>
    </w:p>
    <w:p w:rsidR="00F82B81" w:rsidRPr="00F82B81" w:rsidRDefault="00F82B81" w:rsidP="00F82B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Мини-лекция «Вредная пятерка».</w:t>
      </w:r>
    </w:p>
    <w:p w:rsidR="00F82B81" w:rsidRPr="00F82B81" w:rsidRDefault="00F82B81" w:rsidP="00F82B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беседа по теме «Что вредно и что полезно».</w:t>
      </w:r>
    </w:p>
    <w:p w:rsidR="00F82B81" w:rsidRPr="00F82B81" w:rsidRDefault="00F82B81" w:rsidP="00F82B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«Полезная десятка».</w:t>
      </w:r>
    </w:p>
    <w:p w:rsidR="00F82B81" w:rsidRPr="00F82B81" w:rsidRDefault="00F82B81" w:rsidP="00F82B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 по теме «Простые рецепты».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8. 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Заключительное слово.</w:t>
      </w:r>
    </w:p>
    <w:p w:rsidR="00F82B81" w:rsidRPr="00F82B81" w:rsidRDefault="00F82B81" w:rsidP="00F82B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(рефлексия).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желудок влияет на мозговые извилины!</w:t>
      </w:r>
    </w:p>
    <w:p w:rsidR="00F82B81" w:rsidRPr="00F82B81" w:rsidRDefault="00F82B81" w:rsidP="00F82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2B81" w:rsidRPr="00F82B81" w:rsidRDefault="00F82B81" w:rsidP="00F82B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Агата Кристи</w:t>
      </w: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классного часа </w:t>
      </w: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Провоцирующая ситуация «Закажи блюдо»</w:t>
      </w:r>
    </w:p>
    <w:p w:rsidR="00F82B81" w:rsidRPr="00F82B81" w:rsidRDefault="00F82B81" w:rsidP="00F8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знаете, что неко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торые кафе доставляют обеды прямо в офис. Представьте себе, что каждый из нас может сейчас тоже заказать себе обед, и нам привезут его прямо в класс. Только нужно указать точное количество порций. Платить за еду не нужно - у кафе сегодня праздничная акция. А вот и меню </w:t>
      </w:r>
      <w:r w:rsidRPr="00F82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выбирай, что хочешь (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читает список блюд).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по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скорее, а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 буду считать.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Учитель читает названия блюд, дети поднимают руки, 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вижу, что у многих тут разыгрался аппетит, но выну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ждена просить у вас прощения - это была всего лишь провокация. И затеяна она была только с одной целью: проверить, отдадите ли вы предпочтение самым вредным продуктам питания. Пять таких про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дуктов скрывались среди этих замечательных блюд. Вот эти продукты 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(Приложение 2).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оказалось, все вы клюнули на провокацию и выбрали-таки эти продукты! Эти про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дукты несовместимы со здоровым образом жизни.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мы с вами проведем анкет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в презентации)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пищевыми добавками</w:t>
      </w:r>
      <w:r w:rsidR="00D6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(буклет и презентация)</w:t>
      </w:r>
    </w:p>
    <w:p w:rsidR="00F82B81" w:rsidRPr="00F82B81" w:rsidRDefault="00D613CB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домашнего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принесли продукты (заранее  по группам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принести  белки, углеводы, витамины и приготовить блюдо.)</w:t>
      </w:r>
    </w:p>
    <w:p w:rsidR="00F82B81" w:rsidRPr="00F82B81" w:rsidRDefault="00F82B81" w:rsidP="00F8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Мини-лекция «Вредная пятерка»</w:t>
      </w: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что я прочитала в газете «Комсомольская правда». Врачи-диетологи всего мира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выявили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конец пятерку самых вредных для человека продуктов. 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(читает и комментирует)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F82B81" w:rsidRPr="00F82B81" w:rsidRDefault="00F82B81" w:rsidP="00F82B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Сладкие газированные напитки: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«Кока-кола», «Спрайт» и другие.</w:t>
      </w:r>
    </w:p>
    <w:p w:rsidR="00F82B81" w:rsidRPr="00F82B81" w:rsidRDefault="00F82B81" w:rsidP="00F82B81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не для утоления жажды, а для ее вызывания. Отли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чаются гигантским содержанием сахара: в одном стакане его не менее пяти чайных ложек.</w:t>
      </w:r>
    </w:p>
    <w:p w:rsidR="00F82B81" w:rsidRPr="00F82B81" w:rsidRDefault="00F82B81" w:rsidP="00F82B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Картофельные чипсы,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приготовленные не из цельной картошки, а из пюре. В сущности, это смесь углеводов и жира плюс искусственные вкусовые добавки.(анализ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упаковке)</w:t>
      </w:r>
    </w:p>
    <w:p w:rsidR="00F82B81" w:rsidRPr="00F82B81" w:rsidRDefault="00F82B81" w:rsidP="00F82B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Сладкие шоколадные батончики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Большое количество сахара, химические добавки, высочайшая калорийность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анализ)</w:t>
      </w:r>
    </w:p>
    <w:p w:rsidR="00F82B81" w:rsidRPr="00F82B81" w:rsidRDefault="00F82B81" w:rsidP="00F82B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Сосиски, сардельки, колбаса, паштеты и другие продукты с так называемыми скрытыми жирами.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составе сало, нутряной жир, свиная шкурка занимают до 40% веса, но маскируются под мясо, в том числе и с помощью вкусовых добавок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анализ)</w:t>
      </w:r>
    </w:p>
    <w:p w:rsidR="00F82B81" w:rsidRPr="00F82B81" w:rsidRDefault="00F82B81" w:rsidP="00F82B81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Жирные сорта мяса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жареном виде.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Оказалось, что нет ничего страшнее сосиски в тесте в сочетании с лимонадом!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врачи к этой вредной пятерке добавляют еще и </w:t>
      </w:r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жеватель</w:t>
      </w:r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oftHyphen/>
        <w:t xml:space="preserve">ные конфеты, </w:t>
      </w:r>
      <w:proofErr w:type="spellStart"/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мэйбоны</w:t>
      </w:r>
      <w:proofErr w:type="spellEnd"/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чупа-чупсы</w:t>
      </w:r>
      <w:proofErr w:type="spellEnd"/>
      <w:r w:rsidRPr="00F82B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майонез, кетчуп, лапшу быстрого приготовления, порошковые напитки, пиво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множество других пи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щевых изделий. Во всех этих продуктах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химии: заме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нителей, красителей, растворителей. Действие многих этих веществ сопоставимо с действием ядов. Если есть много такой пищи, организм постепенно привыкает к яду и уже не посылает тревожных сигналов в виде высыпаний на коже, тошноты или головокружений. Постепен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ядовитые вещества накапливаются, и вспыхивает болезнь. Но есть и обнадеживающие известия. Недавно все газеты напечатали новость: в школах скоро запретят вредные продукты: сладости, газировку и чипсы. Детей будут кор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 рационально. Надеюсь, что во всех школьных столовых скоро не будет этих продуктов.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Интерактивная беседа по теме «Что вредно и что полезно»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</w:t>
      </w:r>
      <w:r w:rsidRPr="00F82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82B81" w:rsidRPr="00F82B81" w:rsidRDefault="00F82B81" w:rsidP="00F82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мне все-таки не дает покоя один вопрос: многие из вас знают о вреде этих продуктов, но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вы так упорно их покупаете?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Примерные ответы учащихся:</w:t>
      </w:r>
    </w:p>
    <w:p w:rsidR="00F82B81" w:rsidRPr="00F82B81" w:rsidRDefault="00F82B81" w:rsidP="00F82B81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вкусно, не надо разогревать, готовить. </w:t>
      </w:r>
    </w:p>
    <w:p w:rsidR="00F82B81" w:rsidRPr="00F82B81" w:rsidRDefault="00F82B81" w:rsidP="00F82B81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все реклама: с утра до вечера нас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призывают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эти ба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тончики, чипсы, пить эту воду...</w:t>
      </w:r>
    </w:p>
    <w:p w:rsidR="00F82B81" w:rsidRPr="00F82B81" w:rsidRDefault="00F82B81" w:rsidP="00F82B81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упаковка, да и вкусно.</w:t>
      </w:r>
    </w:p>
    <w:p w:rsidR="00F82B81" w:rsidRPr="00F82B81" w:rsidRDefault="00F82B81" w:rsidP="00F82B81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ешь, чувствуешь себя крутым, современным, как в рекламе.</w:t>
      </w:r>
    </w:p>
    <w:p w:rsidR="00F82B81" w:rsidRPr="00F82B81" w:rsidRDefault="00F82B81" w:rsidP="00F82B81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шоколадного батончика, например, прибавляются силы. 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Получается, что все вы - просто несчастные жертвы рекламы. 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что и как мы едим, зависит наше здоровье, настроение, самочувствие. Правильное питание - это важнейшее условие здоро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образа жизни.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Игра «Полезная десятка»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Врачи-диетологи определили не только самые вредные продукты, но и самые полезные. Эти про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дукты всем нам известны. Что же это за продукты? Предлагаю вам игру. Я буду описывать свойства этих продуктов, а вы попробуйте угадать, о чем идет речь.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Учитель читает загадки, 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саду можно найти эти замечательные фрукты. Они полезны во всех отношениях: в них есть кислоты, которые бо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рются с гнилостными бактериями в желудке; в состав их входит вещество (</w:t>
      </w:r>
      <w:proofErr w:type="spell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кверцетин</w:t>
      </w:r>
      <w:proofErr w:type="spell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которое препятствует росту раковых клеток; они очень полезны для работы </w:t>
      </w:r>
      <w:proofErr w:type="spellStart"/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Врачи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советуют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есть эти фрукты на полд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ник, чтобы получить все необходимые микроэлементы. Что это за фрукты?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(Яблоки)</w:t>
      </w:r>
    </w:p>
    <w:p w:rsidR="00F82B81" w:rsidRPr="00F82B81" w:rsidRDefault="00F82B81" w:rsidP="00F82B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овощ - кладезь всех витаминов, минералов и микроэлемен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и защита от всех болезней. Каждый день мы добавляем его поч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 во все блюда. Он улучшает работу печени, щитовидной железы, лечит простуду. В этом продукте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целебных веществ - фитонцидов, которые уничтожают микробы. Соком этого растения лечат насморк, а если его потереть и приложить к пяткам на ночь, то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утром никакой простуды не будет. Лечебные свойства это овоща не пропадают даже при термической обработке.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(Лук)</w:t>
      </w:r>
    </w:p>
    <w:p w:rsidR="00F82B81" w:rsidRPr="00F82B81" w:rsidRDefault="00F82B81" w:rsidP="00F82B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овощ тоже силен в борьбе с простудой. Кроме этого он наводит порядок в желудке, убивая вредные микроорганизмы. Он очень полезен в сыром виде, но его резкий запах мешает общению с людьми</w:t>
      </w: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(Чеснок)</w:t>
      </w:r>
    </w:p>
    <w:p w:rsidR="00F82B81" w:rsidRPr="00F82B81" w:rsidRDefault="00F82B81" w:rsidP="00F82B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оранжевый корнеплод богат витаминами и минералами. Но особенно много в нем витамина А. Очень полезен этот про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дукт для зрения, также он препятствует развитию рака, особен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рака кожи. Этот корнеплод лучше всего употреблять в сыром виде, потому что после приготовления он теряет много полез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веществ.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(Морковь)</w:t>
      </w:r>
    </w:p>
    <w:p w:rsidR="00F82B81" w:rsidRPr="00F82B81" w:rsidRDefault="00F82B81" w:rsidP="00F82B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очищенном виде этот продукт похож на мозг человека, поэтому считается, что он «ума, силы и памяти прибавляет». Полезен он также для сердца, для зрения, для обмена веществ. Этот продукт можно есть в сыром виде, можно его использовать в салатах, начинках для теста, в кондитерских изделиях.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(Грецкий орех)</w:t>
      </w:r>
    </w:p>
    <w:p w:rsidR="00F82B81" w:rsidRPr="00F82B81" w:rsidRDefault="00F82B81" w:rsidP="00F82B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продукт моря является источником ценного белка и впол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может заменить мясо. Для японцев это основной продукт пи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тания, который и делает их чемпионами долголетия. Но кроме белка в этом продукте много фосфора, который «отвечает» за кости и почки. Больше всего этого продукта едят в Ирландии - 92 кг в год. А в России - только 15 кг.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(Рыба)</w:t>
      </w:r>
    </w:p>
    <w:p w:rsidR="00F82B81" w:rsidRPr="00F82B81" w:rsidRDefault="00F82B81" w:rsidP="00F82B81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белый напиток животного происхождения просто необ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 человеку с первого дня рождения. В нем содержится белок, жир, кальций, который укрепляет кости. Из этого напитка с помощью бактерий люди научились делать сотни полезных продуктов.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(Молоко)</w:t>
      </w:r>
    </w:p>
    <w:p w:rsidR="00F82B81" w:rsidRPr="00F82B81" w:rsidRDefault="00F82B81" w:rsidP="00F82B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8. Этот продукт - не только природный заменитель сахара, но и готовое лекарство от многих болезней. Им лечат простуд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заболевания, болезни кожи, сердца. А красавицы с древних времен применяли этот продукт для ухода за кожей.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(Мед)</w:t>
      </w:r>
    </w:p>
    <w:p w:rsidR="00F82B81" w:rsidRPr="00F82B81" w:rsidRDefault="00F82B81" w:rsidP="00F82B8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9. Этот сладкий тропический фрукт обладает целебными свойствами: снимает стрессы, восполняют утраченные силы, повышает уро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вень гемоглобина в крови, обеспечивает мозг кислородом, улуч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шает работу сердца. Он содержит огромное количество витаминов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В</w:t>
      </w:r>
      <w:r w:rsidRPr="00F82B8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тем, кто переживает за свою талию, увлекаться этим продуктом не стоит. В нем слишком много калорий.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(Бананы)</w:t>
      </w:r>
    </w:p>
    <w:p w:rsidR="00F82B81" w:rsidRPr="00F82B81" w:rsidRDefault="00F82B81" w:rsidP="00F82B81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Родина этого ароматного напитка - Китай. Именно здесь научи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лись выращивать чудесные листья, которые дают золотистый бодрящий настой. Этот настой называют «лекарством от тьмы болезней». Он снимает усталость, улучшает работу сердца, пред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отвращает кариес, препятствует развитию раковых опухолей, способствует долголетию, дает эффект омоложения. Четыре ты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сячи лет употребляют люди этот напиток. Сотни сортов его мож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 встретить на прилавках. Желтый, красный, черный, белый. Но сами китайцы отдают предпочтение зеленому. Считается, что именно он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самый полезный. Но только заваривать его надо в на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туральном виде, из листьев, а не из пакетиков. </w:t>
      </w: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82B8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Зеленый чай)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вы и угадали всю «полез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десятку». Вот она перед вами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(читает).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продукты должны быть у всех на столе. Но это не значит, что нужно питаться только ими. В употреблении любого продукта нужно знать меру, учитывать свой возраст. Нужно также обращать внимание на качество продукта, степень его свежести. Ведь даже самым полезным продуктом можно отравиться.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Работа в группах по теме «Простые рецепты»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 теоретически знаете правила питания. Но не всегда их выполняете. Предпочитаете питать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всухомятку, бутербродами, вместо того чтобы разогреть или при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готовить самим какое-нибудь простое, полезное блюдо. Сейчас мы поработает в группах. Проверим, знаете ли вы рецепты таких блюд? </w:t>
      </w: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- короткая история одного </w:t>
      </w:r>
      <w:r w:rsidR="004C2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классника Сергея. Его родители срочно уехали на три дня в другую деревню, чтобы помочь бабушке после операции. А Сергей вместе со своим младшим бра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том, первоклассником Алешей, остался на хозяйстве. В первый день братья дружно уплетали яйца: вареные, жареные, сырые. А уже на второй день Алешка заявил, что от яиц он скоро будет кукарекать, и категорически потребовал нормальной еды. Сергей обследовал кухню. Готовой еды не было, и он почему-то вспомнил фразу о «кост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лявой руке голода».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потом ободрился - в холодильнике было полно всяких продуктов: мясо, молоко, масло, сметана, крупы, картошка, морковка, лук, капуста...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взял свой телефон, набрал список продуктов, приписал внизу текст: «Народ, срочно нужны простые ре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цепты нормальной здоровой еды!» и отправил </w:t>
      </w:r>
      <w:proofErr w:type="spell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sms-ки</w:t>
      </w:r>
      <w:proofErr w:type="spell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друзьям. В роли друзей у нас сейчас выступят 2 группы (дети, сидящие за двумя соседними партами в одном ряду). Предложите Сергею, что можно приготовить из этих продуктов, опишите сам процесс приго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товления. На это дается всего лишь 10 минут.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Включается музыка, дети работают.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прошло, голодный друг ждет вашей помощи.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приглашает представителей групп, дети рассказывают о ре</w:t>
      </w:r>
      <w:r w:rsidRPr="00F82B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цептах и способах приготовления того или иного блюда.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все рецепты отправлены по адресу. Уверена, что Сергею очень пригодится дружеская помощь. Этих рецептов хватит и на сле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дующий день, 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когда приедут мама с папой, им тоже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под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крепиться с дороги. Самое простое решение в этой ситуации было занять денег, купить сосисок, лапши быстрого приготовления и про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держаться до приезда родителей. Но наш герой поступил рациональ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- он не влез в долги, не травил себя и брата вредными продуктами, а позаботился о своем здоровье. Этот опыт самостоятельности ему очень пригодится в жизни.</w:t>
      </w:r>
    </w:p>
    <w:p w:rsidR="00F82B81" w:rsidRPr="00F82B81" w:rsidRDefault="00F82B81" w:rsidP="00F8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Заключительное слово</w:t>
      </w:r>
    </w:p>
    <w:p w:rsidR="00F82B81" w:rsidRPr="00F82B81" w:rsidRDefault="00F82B81" w:rsidP="00F8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утверждают, что самые распространенные болезни у школьников - это болезни желудка и малокровие. В определении причины этих болезней врачи еди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нодушны - неправильное питание: употребление вредных продук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нарушение режима питания, еда всухомятку и т. п. К сожалению, многие школьники беспечно относятся к своему газировкой или пивом, безнадежно отстали: во всем циви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лизованном мире сейчас модно быть здоровым. 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хотела бы вас угостить полезным продуктом </w:t>
      </w:r>
      <w:proofErr w:type="spellStart"/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питания-яблоком</w:t>
      </w:r>
      <w:proofErr w:type="spellEnd"/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кушайте только полезные продукты и будьте здоровы!!!</w:t>
      </w:r>
    </w:p>
    <w:p w:rsidR="00F82B81" w:rsidRPr="00F82B81" w:rsidRDefault="00F82B81" w:rsidP="00F82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Подведение итогов (рефлексия)</w:t>
      </w:r>
    </w:p>
    <w:p w:rsidR="00F82B81" w:rsidRPr="00F82B81" w:rsidRDefault="00F82B81" w:rsidP="00F8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</w:t>
      </w:r>
    </w:p>
    <w:p w:rsidR="00F82B81" w:rsidRPr="00F82B81" w:rsidRDefault="00F82B81" w:rsidP="00F82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настроением вы уходи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 с классного часа? Что запомнилось? С чем не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Примерные ответы детей:</w:t>
      </w:r>
    </w:p>
    <w:p w:rsidR="00F82B81" w:rsidRPr="00F82B81" w:rsidRDefault="00F82B81" w:rsidP="00F82B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нормальное, только аппетит разыгрался.</w:t>
      </w:r>
    </w:p>
    <w:p w:rsidR="00F82B81" w:rsidRPr="00F82B81" w:rsidRDefault="00F82B81" w:rsidP="00F82B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Запомнила пятерку самых вредных продуктов. Постараюсь себя больше не травить.</w:t>
      </w:r>
    </w:p>
    <w:p w:rsidR="00F82B81" w:rsidRPr="00F82B81" w:rsidRDefault="00F82B81" w:rsidP="00F82B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Запомнила «полезную десятку». Оказывается, у нас она посто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янно на столе.</w:t>
      </w:r>
    </w:p>
    <w:p w:rsidR="00F82B81" w:rsidRPr="00F82B81" w:rsidRDefault="00F82B81" w:rsidP="00F82B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чипсы вредные - их бы запретили продавать!</w:t>
      </w:r>
    </w:p>
    <w:p w:rsidR="00F82B81" w:rsidRPr="00F82B81" w:rsidRDefault="00F82B81" w:rsidP="00F82B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 что некоторые продукты</w:t>
      </w:r>
      <w:r w:rsidR="00D613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3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захочет, все равно их купит в ларьках на улице.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Default="00F82B81" w:rsidP="00F82B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81" w:rsidRPr="00F82B81" w:rsidRDefault="00F82B81" w:rsidP="00F82B8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F8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82B81" w:rsidRPr="00F82B81" w:rsidRDefault="00F82B81" w:rsidP="00F82B8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F82B81" w:rsidRPr="00F82B81" w:rsidRDefault="00F82B81" w:rsidP="00F82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МЕНЮ КАФЕ «</w:t>
      </w:r>
      <w:r w:rsidR="00C02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Багульник</w:t>
      </w:r>
      <w:bookmarkStart w:id="0" w:name="_GoBack"/>
      <w:bookmarkEnd w:id="0"/>
      <w:r w:rsidRPr="00F82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82B81" w:rsidRPr="00F82B81" w:rsidRDefault="00F82B81" w:rsidP="00F8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3615"/>
      </w:tblGrid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Названия блюд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порций</w:t>
            </w: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Салат из капусты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Салат из свеклы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Салат «Оливье»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Борщ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Суп куриный с лапшой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Уха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Котлеты с гарниром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Чипсы картофельные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Шашлык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Голубцы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Сосиски, сардельки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4C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C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.Газировка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B81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Кисель из клюквы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173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73" w:rsidRPr="00F82B81" w:rsidRDefault="004C2173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14.Кока-кола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73" w:rsidRPr="00F82B81" w:rsidRDefault="004C2173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173" w:rsidRPr="00F82B81" w:rsidTr="00625010">
        <w:trPr>
          <w:tblCellSpacing w:w="0" w:type="dxa"/>
        </w:trPr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73" w:rsidRDefault="004C2173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15.Спрайт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2173" w:rsidRPr="00F82B81" w:rsidRDefault="004C2173" w:rsidP="00F8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B81" w:rsidRPr="00F82B81" w:rsidRDefault="00F82B81" w:rsidP="00F82B8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F82B81" w:rsidRPr="00F82B81" w:rsidRDefault="00F82B81" w:rsidP="00F82B8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F82B81" w:rsidRPr="00F82B81" w:rsidRDefault="00F82B81" w:rsidP="00F82B8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F82B81" w:rsidRPr="00F82B81" w:rsidRDefault="00F82B81" w:rsidP="00F82B8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B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82B81" w:rsidRPr="00F82B81" w:rsidRDefault="00F82B81" w:rsidP="00F82B81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40"/>
      </w:tblGrid>
      <w:tr w:rsidR="00F82B81" w:rsidRPr="00F82B81" w:rsidTr="00625010">
        <w:trPr>
          <w:tblCellSpacing w:w="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ВРЕДНАЯ ПЯТЕРКА</w:t>
            </w:r>
          </w:p>
        </w:tc>
      </w:tr>
      <w:tr w:rsidR="00F82B81" w:rsidRPr="00F82B81" w:rsidTr="00625010">
        <w:trPr>
          <w:tblCellSpacing w:w="0" w:type="dxa"/>
        </w:trPr>
        <w:tc>
          <w:tcPr>
            <w:tcW w:w="9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1" w:rsidRPr="00F82B81" w:rsidRDefault="00F82B81" w:rsidP="00F82B8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газированные напитки.</w:t>
            </w: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82B81" w:rsidRPr="00F82B81" w:rsidRDefault="00F82B81" w:rsidP="00F82B8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Картофельные чипсы.</w:t>
            </w: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82B81" w:rsidRPr="00F82B81" w:rsidRDefault="00F82B81" w:rsidP="00F82B8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шоколадные батончики.</w:t>
            </w:r>
          </w:p>
          <w:p w:rsidR="00F82B81" w:rsidRPr="00F82B81" w:rsidRDefault="00F82B81" w:rsidP="00F82B8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Сосиски, сардельки, колбаса, паштеты.</w:t>
            </w:r>
          </w:p>
          <w:p w:rsidR="00F82B81" w:rsidRPr="00F82B81" w:rsidRDefault="00F82B81" w:rsidP="00F82B8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F8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Жирные сорта мяса, особенно в жареном виде.</w:t>
            </w:r>
          </w:p>
        </w:tc>
      </w:tr>
    </w:tbl>
    <w:p w:rsidR="005C5D9C" w:rsidRPr="00F82B81" w:rsidRDefault="005C5D9C" w:rsidP="00F82B81"/>
    <w:sectPr w:rsidR="005C5D9C" w:rsidRPr="00F82B81" w:rsidSect="00A5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FB" w:rsidRDefault="001B30FB" w:rsidP="00F82B81">
      <w:pPr>
        <w:spacing w:after="0" w:line="240" w:lineRule="auto"/>
      </w:pPr>
      <w:r>
        <w:separator/>
      </w:r>
    </w:p>
  </w:endnote>
  <w:endnote w:type="continuationSeparator" w:id="0">
    <w:p w:rsidR="001B30FB" w:rsidRDefault="001B30FB" w:rsidP="00F8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FB" w:rsidRDefault="001B30FB" w:rsidP="00F82B81">
      <w:pPr>
        <w:spacing w:after="0" w:line="240" w:lineRule="auto"/>
      </w:pPr>
      <w:r>
        <w:separator/>
      </w:r>
    </w:p>
  </w:footnote>
  <w:footnote w:type="continuationSeparator" w:id="0">
    <w:p w:rsidR="001B30FB" w:rsidRDefault="001B30FB" w:rsidP="00F8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5FD0"/>
    <w:multiLevelType w:val="hybridMultilevel"/>
    <w:tmpl w:val="0E0C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D217D"/>
    <w:multiLevelType w:val="hybridMultilevel"/>
    <w:tmpl w:val="CA40B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054C4"/>
    <w:multiLevelType w:val="multilevel"/>
    <w:tmpl w:val="5E68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13AD8"/>
    <w:multiLevelType w:val="hybridMultilevel"/>
    <w:tmpl w:val="4BF8B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27E3C"/>
    <w:multiLevelType w:val="hybridMultilevel"/>
    <w:tmpl w:val="E8720838"/>
    <w:lvl w:ilvl="0" w:tplc="D708E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77EFE"/>
    <w:multiLevelType w:val="multilevel"/>
    <w:tmpl w:val="50F8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39D"/>
    <w:rsid w:val="001B30FB"/>
    <w:rsid w:val="004C2173"/>
    <w:rsid w:val="004F2D0E"/>
    <w:rsid w:val="005C5D9C"/>
    <w:rsid w:val="00715475"/>
    <w:rsid w:val="007A0BB1"/>
    <w:rsid w:val="00945A21"/>
    <w:rsid w:val="009724B1"/>
    <w:rsid w:val="00A53BB5"/>
    <w:rsid w:val="00C02FF4"/>
    <w:rsid w:val="00D10FBD"/>
    <w:rsid w:val="00D52976"/>
    <w:rsid w:val="00D613CB"/>
    <w:rsid w:val="00DA4559"/>
    <w:rsid w:val="00E45233"/>
    <w:rsid w:val="00ED039D"/>
    <w:rsid w:val="00F8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B81"/>
  </w:style>
  <w:style w:type="paragraph" w:styleId="a5">
    <w:name w:val="footer"/>
    <w:basedOn w:val="a"/>
    <w:link w:val="a6"/>
    <w:uiPriority w:val="99"/>
    <w:unhideWhenUsed/>
    <w:rsid w:val="00F82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1928</Words>
  <Characters>10995</Characters>
  <Application>Microsoft Office Word</Application>
  <DocSecurity>0</DocSecurity>
  <Lines>91</Lines>
  <Paragraphs>25</Paragraphs>
  <ScaleCrop>false</ScaleCrop>
  <Company>TD-N</Company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29-2</cp:lastModifiedBy>
  <cp:revision>2</cp:revision>
  <dcterms:created xsi:type="dcterms:W3CDTF">2019-03-20T00:32:00Z</dcterms:created>
  <dcterms:modified xsi:type="dcterms:W3CDTF">2019-03-20T00:32:00Z</dcterms:modified>
</cp:coreProperties>
</file>