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725" w:rsidRPr="00831109" w:rsidRDefault="00831109" w:rsidP="00831109">
      <w:pPr>
        <w:pStyle w:val="a7"/>
        <w:jc w:val="right"/>
        <w:rPr>
          <w:b/>
          <w:u w:val="single"/>
        </w:rPr>
      </w:pPr>
      <w:r w:rsidRPr="00831109">
        <w:rPr>
          <w:b/>
          <w:u w:val="single"/>
        </w:rPr>
        <w:t>Урок проведен 06.03.2019</w:t>
      </w:r>
    </w:p>
    <w:p w:rsidR="00831109" w:rsidRPr="00831109" w:rsidRDefault="00831109" w:rsidP="00831109">
      <w:pPr>
        <w:pStyle w:val="a7"/>
        <w:jc w:val="right"/>
        <w:rPr>
          <w:b/>
          <w:u w:val="single"/>
        </w:rPr>
      </w:pPr>
      <w:r w:rsidRPr="00831109">
        <w:rPr>
          <w:b/>
          <w:u w:val="single"/>
        </w:rPr>
        <w:t>Класс:</w:t>
      </w:r>
      <w:r>
        <w:rPr>
          <w:b/>
          <w:u w:val="single"/>
        </w:rPr>
        <w:t xml:space="preserve"> </w:t>
      </w:r>
      <w:r w:rsidRPr="00831109">
        <w:rPr>
          <w:b/>
          <w:u w:val="single"/>
        </w:rPr>
        <w:t>5 Г</w:t>
      </w:r>
    </w:p>
    <w:p w:rsidR="00831109" w:rsidRPr="00831109" w:rsidRDefault="00831109" w:rsidP="00831109">
      <w:pPr>
        <w:pStyle w:val="a7"/>
        <w:jc w:val="right"/>
      </w:pPr>
      <w:r>
        <w:rPr>
          <w:b/>
          <w:u w:val="single"/>
        </w:rPr>
        <w:t>у</w:t>
      </w:r>
      <w:r w:rsidRPr="00831109">
        <w:rPr>
          <w:b/>
          <w:u w:val="single"/>
        </w:rPr>
        <w:t>читель:</w:t>
      </w:r>
      <w:r w:rsidR="00942B4A">
        <w:rPr>
          <w:b/>
          <w:u w:val="single"/>
        </w:rPr>
        <w:t xml:space="preserve"> </w:t>
      </w:r>
      <w:r w:rsidRPr="00831109">
        <w:rPr>
          <w:b/>
          <w:u w:val="single"/>
        </w:rPr>
        <w:t>Поликарпова Галина Николаевна</w:t>
      </w:r>
    </w:p>
    <w:p w:rsidR="006B5725" w:rsidRPr="006B5725" w:rsidRDefault="006B5725" w:rsidP="006B5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«Имена существительные собственные и нарицательные»</w:t>
      </w:r>
      <w:r w:rsidR="00222283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5 класс ФГОС</w:t>
      </w:r>
    </w:p>
    <w:p w:rsidR="006B5725" w:rsidRPr="006B5725" w:rsidRDefault="006B5725" w:rsidP="006B5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B5725" w:rsidRPr="006B5725" w:rsidRDefault="006B5725" w:rsidP="006B5725">
      <w:pPr>
        <w:spacing w:before="90" w:after="9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Базовый учебник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«Русский язык» 5 класс. По УМК </w:t>
      </w:r>
      <w:proofErr w:type="spellStart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Т.А.Ладыженская</w:t>
      </w:r>
      <w:proofErr w:type="spellEnd"/>
      <w:r w:rsidR="0022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6B5725" w:rsidRPr="006B5725" w:rsidRDefault="006B5725" w:rsidP="006B572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proofErr w:type="gramStart"/>
      <w:r w:rsidRPr="006B57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условия для изучения обучающимися представлений о нарицательных и собственных именах существительных, для повторения</w:t>
      </w:r>
      <w:r w:rsidRPr="006B5725">
        <w:rPr>
          <w:rFonts w:ascii="Times New Roman" w:eastAsia="Times New Roman" w:hAnsi="Times New Roman" w:cs="Times New Roman"/>
          <w:sz w:val="24"/>
          <w:szCs w:val="18"/>
          <w:lang w:eastAsia="ru-RU"/>
        </w:rPr>
        <w:t xml:space="preserve"> и закрепления у обучающихся общего представления о существительном как  части речи,  организация деятельности обучающихся для достижения ими следующих результатов: </w:t>
      </w:r>
      <w:proofErr w:type="gramEnd"/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предметные УУД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B5725" w:rsidRPr="006B5725" w:rsidRDefault="006B5725" w:rsidP="006B5725">
      <w:pPr>
        <w:numPr>
          <w:ilvl w:val="0"/>
          <w:numId w:val="5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знания о собственных и нарицательных именах существительных; формировать умение определять эти существительные;</w:t>
      </w:r>
    </w:p>
    <w:p w:rsidR="006B5725" w:rsidRPr="006B5725" w:rsidRDefault="006B5725" w:rsidP="006B5725">
      <w:pPr>
        <w:numPr>
          <w:ilvl w:val="0"/>
          <w:numId w:val="5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формирование навыка определять у существительного его грамматические признаки; </w:t>
      </w:r>
    </w:p>
    <w:p w:rsidR="006B5725" w:rsidRPr="006B5725" w:rsidRDefault="006B5725" w:rsidP="006B5725">
      <w:pPr>
        <w:numPr>
          <w:ilvl w:val="0"/>
          <w:numId w:val="5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закреплять знания об общем значении, морфологических признаках  и синтаксической роли существительного;  </w:t>
      </w:r>
    </w:p>
    <w:p w:rsidR="006B5725" w:rsidRPr="006B5725" w:rsidRDefault="006B5725" w:rsidP="006B5725">
      <w:pPr>
        <w:numPr>
          <w:ilvl w:val="0"/>
          <w:numId w:val="5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умения находить и использовать  имена существительные в тексте;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 творческие способности </w:t>
      </w:r>
      <w:proofErr w:type="gramStart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;  воспитывать интерес к изучению предмета;</w:t>
      </w: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личностные УУД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B5725" w:rsidRPr="006B5725" w:rsidRDefault="006B5725" w:rsidP="006B5725">
      <w:pPr>
        <w:numPr>
          <w:ilvl w:val="0"/>
          <w:numId w:val="6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русского языка в процессе получения образования, формировать стремление к речевому самосовершенствованию;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6B57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6B572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УУД:</w:t>
      </w:r>
    </w:p>
    <w:p w:rsidR="006B5725" w:rsidRPr="006B5725" w:rsidRDefault="006B5725" w:rsidP="006B5725">
      <w:pPr>
        <w:numPr>
          <w:ilvl w:val="0"/>
          <w:numId w:val="8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 с литературой, географией, историей, музыкой, живописью.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регулятивные УУД</w:t>
      </w: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B5725" w:rsidRPr="006B5725" w:rsidRDefault="006B5725" w:rsidP="006B5725">
      <w:pPr>
        <w:numPr>
          <w:ilvl w:val="0"/>
          <w:numId w:val="6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умение </w:t>
      </w:r>
      <w:proofErr w:type="spellStart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планирования, поводить  рефлексию и  </w:t>
      </w:r>
      <w:proofErr w:type="spellStart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познавательные УУД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:  </w:t>
      </w:r>
    </w:p>
    <w:p w:rsidR="006B5725" w:rsidRPr="006B5725" w:rsidRDefault="006B5725" w:rsidP="006B5725">
      <w:pPr>
        <w:numPr>
          <w:ilvl w:val="0"/>
          <w:numId w:val="6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 поиска и выделения необходимой информации, осознанного и произвольного построения  речевого высказывания в устной форме, смыслового чтения, извлечения необходимой информации из текста;</w:t>
      </w:r>
    </w:p>
    <w:p w:rsidR="006B5725" w:rsidRPr="006B5725" w:rsidRDefault="006B5725" w:rsidP="006B5725">
      <w:pPr>
        <w:numPr>
          <w:ilvl w:val="0"/>
          <w:numId w:val="6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анализировать текст с целью выявления общих законов; умение доказывать;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коммуникативные УУД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B5725" w:rsidRPr="006B5725" w:rsidRDefault="006B5725" w:rsidP="006B5725">
      <w:pPr>
        <w:numPr>
          <w:ilvl w:val="0"/>
          <w:numId w:val="7"/>
        </w:num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планировать учебное сотрудничество с учителем, сверстниками, умение с достаточной полнотой выражать мысли в соответствии с задачами и условиями коммуникации.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Тип урока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 первичного предъявления новых знаний и способов учебных действий.</w:t>
      </w:r>
    </w:p>
    <w:p w:rsidR="006B5725" w:rsidRPr="006B5725" w:rsidRDefault="006B5725" w:rsidP="006B5725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· Формы работы учащихся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фронтальная, индивидуальная, работа в парах, в группах.</w:t>
      </w:r>
    </w:p>
    <w:p w:rsidR="006B5725" w:rsidRPr="00E062FC" w:rsidRDefault="006B5725" w:rsidP="00E062FC">
      <w:pPr>
        <w:spacing w:before="90" w:after="9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· </w:t>
      </w:r>
      <w:r w:rsidRPr="006B57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Необходимое техническое оборудование</w:t>
      </w:r>
      <w:r w:rsidRPr="006B5725">
        <w:rPr>
          <w:rFonts w:ascii="Times New Roman" w:eastAsia="Times New Roman" w:hAnsi="Times New Roman" w:cs="Times New Roman"/>
          <w:sz w:val="24"/>
          <w:szCs w:val="24"/>
          <w:lang w:eastAsia="ru-RU"/>
        </w:rPr>
        <w:t>: компьютер и проекционное оборудование.</w:t>
      </w:r>
      <w:r w:rsidRPr="006B57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</w:t>
      </w:r>
    </w:p>
    <w:p w:rsidR="006B5725" w:rsidRPr="006B5725" w:rsidRDefault="006B5725" w:rsidP="006B572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B572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</w:t>
      </w:r>
      <w:r w:rsidRPr="006B57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</w:t>
      </w:r>
    </w:p>
    <w:p w:rsidR="006B5725" w:rsidRPr="006B5725" w:rsidRDefault="006B5725" w:rsidP="006B5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6B572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Ход урока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6"/>
        <w:gridCol w:w="10796"/>
        <w:gridCol w:w="2484"/>
      </w:tblGrid>
      <w:tr w:rsidR="006B5725" w:rsidRPr="006B5725" w:rsidTr="00222283">
        <w:trPr>
          <w:trHeight w:val="419"/>
        </w:trPr>
        <w:tc>
          <w:tcPr>
            <w:tcW w:w="532" w:type="pct"/>
          </w:tcPr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 1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72" w:type="pct"/>
          </w:tcPr>
          <w:p w:rsidR="006B5725" w:rsidRPr="006B5725" w:rsidRDefault="006B5725" w:rsidP="006B572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1.Орг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.м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омент</w:t>
            </w: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 Организационное начало.</w:t>
            </w:r>
          </w:p>
          <w:p w:rsidR="006B5725" w:rsidRPr="006B5725" w:rsidRDefault="006B5725" w:rsidP="006B5725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Добрый день,</w:t>
            </w:r>
            <w:r w:rsidR="00222283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 дорогие ребята</w:t>
            </w:r>
            <w:r w:rsidRPr="006B572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!</w:t>
            </w:r>
          </w:p>
          <w:p w:rsidR="00222283" w:rsidRDefault="00222283" w:rsidP="006B5725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Сегодня </w:t>
            </w:r>
            <w:r w:rsidR="006B5725" w:rsidRPr="006B572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мы с вами, ребята, будем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 xml:space="preserve">исследователями. </w:t>
            </w:r>
          </w:p>
          <w:p w:rsidR="006B5725" w:rsidRPr="006B5725" w:rsidRDefault="006B5725" w:rsidP="006B5725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Открыли тетради, подписали число, классная работа. (Обратите внимание на написание.)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i/>
                <w:color w:val="000000"/>
                <w:sz w:val="24"/>
                <w:lang w:eastAsia="ru-RU"/>
              </w:rPr>
              <w:t>Что же мы будем исследовать, вы скажете мне чуть позднее.</w:t>
            </w:r>
          </w:p>
        </w:tc>
        <w:tc>
          <w:tcPr>
            <w:tcW w:w="795" w:type="pct"/>
          </w:tcPr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Приветствует гостей, детей.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Объясняет, зачем нужен раздаточный материал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Запись: число и классная работа.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6B5725" w:rsidRPr="006B5725" w:rsidTr="00222283">
        <w:trPr>
          <w:trHeight w:val="3112"/>
        </w:trPr>
        <w:tc>
          <w:tcPr>
            <w:tcW w:w="532" w:type="pct"/>
          </w:tcPr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4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5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СЛАЙД 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10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15</w:t>
            </w: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СЛАЙД 16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3672" w:type="pct"/>
          </w:tcPr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2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Актуализация знаний.</w:t>
            </w:r>
          </w:p>
          <w:p w:rsidR="006B5725" w:rsidRPr="006B5725" w:rsidRDefault="006B5725" w:rsidP="006B572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Актуализация опорных знаний.</w:t>
            </w:r>
          </w:p>
          <w:p w:rsidR="006B5725" w:rsidRPr="006B5725" w:rsidRDefault="006B5725" w:rsidP="006B572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Повторяйка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».</w:t>
            </w:r>
          </w:p>
          <w:p w:rsidR="006B5725" w:rsidRPr="006B5725" w:rsidRDefault="00942B4A" w:rsidP="006B5725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</w:t>
            </w:r>
            <w:r w:rsidR="006B5725"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ебята, нам потребуются сигнальные карточки: красные и синие. Красные означают «Да», синие означают «Нет». Если </w:t>
            </w:r>
            <w:proofErr w:type="gramStart"/>
            <w:r w:rsidR="006B5725"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proofErr w:type="gramEnd"/>
            <w:r w:rsidR="006B5725"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верно говорю, то вы поднимаете красную, если я неверно утверждаю, то вы поднимаете синюю карточку. Итак…</w:t>
            </w:r>
          </w:p>
          <w:p w:rsidR="006B5725" w:rsidRPr="006B5725" w:rsidRDefault="006B5725" w:rsidP="006B572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Имя сущ. обозначает действие предмета.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Нет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Имя сущ. обозначает предмет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Да).</w:t>
            </w:r>
          </w:p>
          <w:p w:rsidR="006B5725" w:rsidRPr="006B5725" w:rsidRDefault="006B5725" w:rsidP="006B572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Имя сущ. отвечает на вопросы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какой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какая? какое?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Нет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- Имя сущ. отвечает на вопросы кто? что?   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  -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Одушевленные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сущ. отвечают на вопрос что?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Нет)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 -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Одушевленные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сущ. отвечают на вопрос кто?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Да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     -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Неодушевленные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сущ. отвечают на вопрос что?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(Да).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2. - Молодцы, ребята! Теперь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посмотрите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какое задание нам предстоит выполнить</w:t>
            </w:r>
            <w:r w:rsidR="00831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Назовите предметы слева, почему они называются одушевленными? Приведите свои примеры. А предметы справа, на какой вопрос они отвечают? Приведите свои примеры неодушевленных существительных.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ИТОГ: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Зачем мы выполняли это задание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?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color w:val="000000"/>
                <w:sz w:val="20"/>
                <w:szCs w:val="21"/>
                <w:shd w:val="clear" w:color="auto" w:fill="FFFFFF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shd w:val="clear" w:color="auto" w:fill="FFFFFF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3.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Формулировка темы и целей урока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к восприятию нового материала.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Словарная работа.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Сегодня у нас словарное слово </w:t>
            </w:r>
            <w:r w:rsidRPr="006B57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столица.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Поделите это слово на слоги.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Сто-ли-ца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Ударение на второй слог.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означает это слово?         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Главный город страны).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- Какой город является столицей нашей страны?    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Москва)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- А как называется наша страна?          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Россия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Определите часть речи слова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столица.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Имя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Образуйте от этого слова имя прилагательное. 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Столичный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Придумайте и запишите словосочетание со словом 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столичный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(Столичный житель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Какое главное, а какое зависимое слово?  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Житель – главное, столичный – зависимое).</w:t>
            </w:r>
            <w:proofErr w:type="gramEnd"/>
          </w:p>
          <w:p w:rsidR="006B5725" w:rsidRPr="006B5725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Молодцы, ребята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!.</w:t>
            </w:r>
            <w:proofErr w:type="gramEnd"/>
          </w:p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lastRenderedPageBreak/>
              <w:t xml:space="preserve">  1) ПРОБЛЕМНЫЙ ВОПРОС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Что вызвало у вас затруднения?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Почему?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Ребята, назовите тему сегодняшнего урока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  «Имена собственные и нарицательные»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Прочитайте хором тему урока.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Назовите предметную цель и личностную? Что узнать на уроке и зачем?</w:t>
            </w:r>
          </w:p>
          <w:p w:rsidR="006B5725" w:rsidRPr="006B5725" w:rsidRDefault="006B5725" w:rsidP="006B5725">
            <w:pPr>
              <w:spacing w:after="0" w:line="240" w:lineRule="auto"/>
              <w:ind w:left="283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*Какие существительные называются собственными? </w:t>
            </w:r>
          </w:p>
          <w:p w:rsidR="006B5725" w:rsidRPr="006B5725" w:rsidRDefault="006B5725" w:rsidP="006B5725">
            <w:pPr>
              <w:spacing w:after="0" w:line="240" w:lineRule="auto"/>
              <w:ind w:left="283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*Какие существительные называются нарицательными? </w:t>
            </w:r>
          </w:p>
          <w:p w:rsidR="006B5725" w:rsidRPr="006B5725" w:rsidRDefault="006B5725" w:rsidP="006B5725">
            <w:pPr>
              <w:spacing w:after="0" w:line="240" w:lineRule="auto"/>
              <w:ind w:left="283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*Чем они отличаются? </w:t>
            </w:r>
          </w:p>
          <w:p w:rsidR="006B5725" w:rsidRPr="006B5725" w:rsidRDefault="006B5725" w:rsidP="006B5725">
            <w:pPr>
              <w:spacing w:after="0" w:line="240" w:lineRule="auto"/>
              <w:ind w:left="283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*Как пишутся имена собственные?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Что мы будем исследовать?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Сегодня на уроке мы продолжим  исследовать имя существительное и пополним наши знания об удивительной части речи, а еще будем разговаривать на тему Родина.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- Спланируйте свою деятельность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2)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Сообщение учащегося.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Учащийся 1. Слово  «собственный» произошло от старославянского слова 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собство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 и 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обоначает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своё, личное, себе принадлежащее. Например: Лиза, Николай, Москва.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Учащийся 2. Слово «нарицательное» образовалось от старославянского слова 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нарицать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нарекать», что означает называть все окружающие предметы.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   Изучение нового материала.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Наблюдайка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-Ребята, А что написано неверно?   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Имена, названия городов надо писать с большой буквы).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Напишите эти словосочетания, но уже правильно, подчеркните большую букву.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Ребята, слова справа называются собственные.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Посмотрите, что значит имена собственные. (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Уч-ся читают имена, клички, города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..)</w:t>
            </w:r>
            <w:proofErr w:type="gramEnd"/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Приведите свои примеры.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А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нарицательные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- это общее название слов. Назовите предметы и приведите свои примеры. Эти слова пишутся с маленькой буквы.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Теперь над нашими словосочетаниями надпишите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соб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Еще одно задание - Назовите Кто это? или Что это?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 Что это за названия, имена собственные, которые не только пишутся с большой буквы, но и заключаются в кавычки?  (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Названия машин, книг, фильмов, мультфильмов)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Давайте запишем на доске: сказка 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Морозко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машина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определите какие слова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нариц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., а какие собств.? Надпишите.</w:t>
            </w:r>
          </w:p>
          <w:p w:rsidR="004D5F1C" w:rsidRDefault="006B5725" w:rsidP="006B57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Очень хорошо мы потрудились, пора и отдохнуть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Отдыхайка</w:t>
            </w:r>
            <w:proofErr w:type="spellEnd"/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»</w:t>
            </w:r>
            <w:r w:rsidR="004D5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-</w:t>
            </w:r>
            <w:proofErr w:type="gramEnd"/>
            <w:r w:rsidR="004D5F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физкультминутка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1)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Работа с учебником (в паре)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- 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Открыли учебник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.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( </w:t>
            </w:r>
            <w:r w:rsidRPr="006B57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п. 91. стр. 52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)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   </w:t>
            </w:r>
            <w:r w:rsidRPr="006B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 КАКОЙ ЦЕЛЬЮ МЫ БУДЕМ ЧИТАТЬ ПАРАГРАФ?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Какую  пословицу помним, работая в паре?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(Одна голова хорошо, а две лучше)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Читаем внимательно материал параграфа 9</w:t>
            </w:r>
            <w:r w:rsidR="009B18A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1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под рубрикой  «Понаблюдайте» под цифрой 1 про себя, обратите 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u w:val="single"/>
                <w:lang w:eastAsia="ru-RU"/>
              </w:rPr>
              <w:t>особое внимание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на само задание, ответьте на вопрос параграфа друг другу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поставьте </w:t>
            </w:r>
            <w:r w:rsidRPr="006B57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оценку друг другу.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- Ответьте сейчас для всего класса. _____________________________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2)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Первичное закрепление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.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- 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Вернемся к нашему предложению, определите у сущ., собственные они или нарицательные.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           (</w:t>
            </w:r>
            <w:r w:rsidRPr="006B57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Спросить 2-3)</w:t>
            </w: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.</w:t>
            </w:r>
          </w:p>
          <w:p w:rsidR="006B5725" w:rsidRPr="00222283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222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 «</w:t>
            </w:r>
            <w:proofErr w:type="spellStart"/>
            <w:r w:rsidRPr="00222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Прочитайка</w:t>
            </w:r>
            <w:proofErr w:type="spellEnd"/>
            <w:r w:rsidRPr="0022228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».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Ребята, мы выполним письменное задание. Откройте учебник на стр.108, упр.170.  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Уч-ся читают задание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 ученик у доски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 ученик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– 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самостоятельно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szCs w:val="32"/>
                <w:lang w:eastAsia="ru-RU"/>
              </w:rPr>
              <w:t>.</w:t>
            </w:r>
          </w:p>
          <w:p w:rsidR="006B5725" w:rsidRPr="006B5725" w:rsidRDefault="00222283" w:rsidP="006B5725">
            <w:pPr>
              <w:shd w:val="clear" w:color="auto" w:fill="FFFFFF"/>
              <w:spacing w:before="120" w:after="120" w:line="255" w:lineRule="atLeast"/>
              <w:outlineLvl w:val="2"/>
              <w:rPr>
                <w:rFonts w:ascii="Helvetica" w:eastAsia="Times New Roman" w:hAnsi="Helvetica" w:cs="Helvetica"/>
                <w:b/>
                <w:bCs/>
                <w:color w:val="199043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6.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Самопроверка.</w:t>
            </w:r>
            <w:r w:rsidR="006B5725" w:rsidRPr="006B5725">
              <w:rPr>
                <w:rFonts w:ascii="Helvetica" w:eastAsia="Times New Roman" w:hAnsi="Helvetica" w:cs="Helvetica"/>
                <w:b/>
                <w:bCs/>
                <w:color w:val="199043"/>
                <w:sz w:val="21"/>
                <w:szCs w:val="21"/>
                <w:lang w:eastAsia="ru-RU"/>
              </w:rPr>
              <w:t xml:space="preserve">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bCs/>
                <w:color w:val="199043"/>
                <w:sz w:val="24"/>
                <w:szCs w:val="24"/>
                <w:lang w:eastAsia="ru-RU"/>
              </w:rPr>
              <w:t>Промежуточный контроль</w:t>
            </w:r>
            <w:r w:rsidR="006B5725" w:rsidRPr="006B5725">
              <w:rPr>
                <w:rFonts w:ascii="Helvetica" w:eastAsia="Times New Roman" w:hAnsi="Helvetica" w:cs="Helvetica"/>
                <w:b/>
                <w:bCs/>
                <w:color w:val="199043"/>
                <w:sz w:val="21"/>
                <w:szCs w:val="21"/>
                <w:lang w:eastAsia="ru-RU"/>
              </w:rPr>
              <w:t>: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Тест. Проверка усвоения материала, изученного на уроке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Имена существительные собственные называют: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однородные предметы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б) единичные предметы.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2.Нарицательные существительные пишутся: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а) с большой буквы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б) с маленькой буквы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3.В какой строке все слова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написаны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верно: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дом, мама,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миша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б) кузнец, комар, Комаров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4.В какой строке допущена ошибка: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а) кузнец,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кузьма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кузов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б) Кузнецов, Петров, Мухин</w:t>
            </w:r>
          </w:p>
          <w:p w:rsidR="006B5725" w:rsidRPr="006B5725" w:rsidRDefault="006B5725" w:rsidP="006B5725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eastAsia="ru-RU"/>
              </w:rPr>
              <w:t>Взаимопроверка.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1.б 2.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3.б 4. А</w:t>
            </w:r>
          </w:p>
          <w:p w:rsidR="006B5725" w:rsidRPr="006B5725" w:rsidRDefault="006B5725" w:rsidP="006B5725">
            <w:pPr>
              <w:shd w:val="clear" w:color="auto" w:fill="FFFFFF"/>
              <w:spacing w:after="120" w:line="240" w:lineRule="atLeast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 КАКОЙ ЦЕЛЬЮ МЫ С ВАМИ ВЫПОЛНЯЛИ ЭТО УПРАЖНЕНИЕ?</w:t>
            </w:r>
          </w:p>
          <w:p w:rsidR="006B5725" w:rsidRPr="006B5725" w:rsidRDefault="00222283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28"/>
                <w:lang w:eastAsia="ru-RU"/>
              </w:rPr>
              <w:t>7.</w:t>
            </w:r>
            <w:r w:rsidR="006B5725" w:rsidRPr="006B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</w:t>
            </w:r>
            <w:r w:rsidR="006B5725" w:rsidRPr="006B57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проверка понимания учебного материала.</w:t>
            </w:r>
            <w:r w:rsidR="006B5725" w:rsidRPr="006B572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 закрепления.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</w:t>
            </w: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 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u w:val="single"/>
                <w:lang w:eastAsia="ru-RU"/>
              </w:rPr>
              <w:t>Кластер.</w:t>
            </w: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Чтобы обобщить  полученные знания,  мы занесем их в кластер.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Дополните кластер, который лежит у вас на столах, вставьте пропущенные буквы.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</w:p>
          <w:p w:rsidR="006B5725" w:rsidRPr="006B5725" w:rsidRDefault="006E4147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6" type="#_x0000_t32" style="position:absolute;left:0;text-align:left;margin-left:329.7pt;margin-top:12.95pt;width:40.5pt;height:1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">
                  <v:stroke endarrow="block"/>
                </v:shape>
              </w:pic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 id="Прямая со стрелкой 3" o:spid="_x0000_s1029" type="#_x0000_t32" style="position:absolute;left:0;text-align:left;margin-left:162.45pt;margin-top:12.95pt;width:40.5pt;height:13.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">
                  <v:stroke endarrow="block"/>
                </v:shape>
              </w:pic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                       Имя существительное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________________________                                                            собственные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                                             </w:t>
            </w:r>
          </w:p>
          <w:p w:rsidR="006B5725" w:rsidRPr="006B5725" w:rsidRDefault="006E4147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 id="Прямая со стрелкой 2" o:spid="_x0000_s1028" type="#_x0000_t32" style="position:absolute;left:0;text-align:left;margin-left:167.55pt;margin-top:13.1pt;width:40.9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">
                  <v:stroke endarrow="block"/>
                </v:shape>
              </w:pic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однородных предметов                                                          ___________________ </w:t>
            </w:r>
            <w:proofErr w:type="gramStart"/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предметов</w:t>
            </w:r>
            <w:proofErr w:type="gramEnd"/>
          </w:p>
          <w:p w:rsidR="006B5725" w:rsidRPr="006B5725" w:rsidRDefault="006E4147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eastAsia="ru-RU"/>
              </w:rPr>
              <w:pict>
                <v:shape id="Прямая со стрелкой 1" o:spid="_x0000_s1027" type="#_x0000_t32" style="position:absolute;left:0;text-align:left;margin-left:11.25pt;margin-top:1.55pt;width:46.2pt;height:23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">
                  <v:stroke endarrow="block"/>
                </v:shape>
              </w:pict>
            </w:r>
            <w:r w:rsidR="006B5725"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                                                                          Пример:</w:t>
            </w:r>
          </w:p>
          <w:p w:rsidR="006B5725" w:rsidRPr="006B5725" w:rsidRDefault="006B5725" w:rsidP="006B572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 большой буквы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С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большой буквы и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                                                      ___________________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Пример:                                        Пример:                                         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Государственный </w:t>
            </w:r>
            <w:r w:rsidRPr="006B5725">
              <w:rPr>
                <w:rFonts w:ascii="Times New Roman" w:eastAsia="Times New Roman" w:hAnsi="Times New Roman" w:cs="Times New Roman"/>
                <w:b/>
                <w:bCs/>
                <w:sz w:val="28"/>
                <w:szCs w:val="20"/>
                <w:shd w:val="clear" w:color="auto" w:fill="FFFFFF"/>
                <w:lang w:eastAsia="ru-RU"/>
              </w:rPr>
              <w:t>флаг</w:t>
            </w:r>
            <w:r w:rsidRPr="006B5725">
              <w:rPr>
                <w:rFonts w:ascii="Times New Roman" w:eastAsia="Times New Roman" w:hAnsi="Times New Roman" w:cs="Times New Roman"/>
                <w:sz w:val="28"/>
                <w:szCs w:val="20"/>
                <w:shd w:val="clear" w:color="auto" w:fill="FFFFFF"/>
                <w:lang w:eastAsia="ru-RU"/>
              </w:rPr>
              <w:t> —    символ России.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Что мы Родиной зовём?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Всё, что в сердце бережём,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под небом синим-синим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Флаг России над Кремлём.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8"/>
                <w:shd w:val="clear" w:color="auto" w:fill="FFFFFF"/>
                <w:lang w:eastAsia="ru-RU"/>
              </w:rPr>
              <w:t>Автор   В. Степанов</w:t>
            </w:r>
            <w:r w:rsidRPr="006B5725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                                                                              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VII. Итог урока.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- Ребята, </w:t>
            </w:r>
            <w:r w:rsidR="00942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мы узнали сегодня нового?        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Есть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нариц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и собственные.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Собственные – это свои, личные имена, клички, названия городов, стран, и пишутся они с большой буквы, а названия книг, журналов, фильмов еще и заключаются в кавычки.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Нарицательные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сущ. – это общее название предмета.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Они пишутся с маленькой буквы.)</w:t>
            </w:r>
            <w:proofErr w:type="gramEnd"/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6B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Ребята, </w:t>
            </w:r>
            <w:r w:rsidR="004D5F1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теперь адрес </w:t>
            </w:r>
            <w:r w:rsidRPr="006B572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сво</w:t>
            </w:r>
            <w:r w:rsidR="004D5F1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ей</w:t>
            </w:r>
            <w:r w:rsidRPr="006B5725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школ</w:t>
            </w:r>
            <w:r w:rsidR="004D5F1C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ы</w:t>
            </w:r>
            <w:r w:rsidRPr="006B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).</w:t>
            </w:r>
            <w:proofErr w:type="gramEnd"/>
            <w:r w:rsidRPr="006B572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Завтра мы будем изучать наш город: названия площадей, улиц. А наше путешествие на сегодня окончено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8. Рефлексия </w:t>
            </w:r>
          </w:p>
          <w:p w:rsidR="006B5725" w:rsidRPr="006B5725" w:rsidRDefault="006B5725" w:rsidP="006B572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Творческая работа. Составим коллективный адрес- проект  нашей школы по пла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ну: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Государство. (Россия)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Город. </w:t>
            </w:r>
            <w:r w:rsidR="009B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(Улан-Удэ)</w:t>
            </w:r>
          </w:p>
          <w:p w:rsidR="009B18AD" w:rsidRDefault="009B18AD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Республика Бурятия</w:t>
            </w:r>
            <w:r w:rsidR="00942B4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Улица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="009B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9B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Революции1905года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Дом. (</w:t>
            </w:r>
            <w:r w:rsidR="009B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100</w:t>
            </w: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</w:t>
            </w:r>
          </w:p>
          <w:p w:rsidR="006B5725" w:rsidRPr="006B5725" w:rsidRDefault="006B5725" w:rsidP="006B5725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tLeast"/>
              <w:ind w:left="37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Название школы МАОУ СОШ</w:t>
            </w:r>
            <w:r w:rsidR="009B18A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№26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10. Домашнее задание. Дома вы продолжите исследовать имя сущ. и выполните задания:</w:t>
            </w: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Wide Latin" w:eastAsia="Times New Roman" w:hAnsi="Wide Latin" w:cs="Times New Roman"/>
                <w:sz w:val="24"/>
                <w:szCs w:val="28"/>
                <w:lang w:eastAsia="ru-RU"/>
              </w:rPr>
              <w:t>§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91. (теория)</w:t>
            </w:r>
          </w:p>
          <w:p w:rsidR="006B5725" w:rsidRPr="006B5725" w:rsidRDefault="009B18AD" w:rsidP="006B5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Написать сочинение «Тайна твоего имени»</w:t>
            </w:r>
            <w:r w:rsidR="006B5725"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  <w:p w:rsidR="006B5725" w:rsidRPr="00222283" w:rsidRDefault="006B5725" w:rsidP="00222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СПАСИБО ЗА РАБОТУ!!!</w:t>
            </w:r>
          </w:p>
        </w:tc>
        <w:tc>
          <w:tcPr>
            <w:tcW w:w="795" w:type="pct"/>
          </w:tcPr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Запись предложения под диктовку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Дети находят орфограммы.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Комментируют орфограммы, подчеркиваем, выделяем часть слова.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ВЗАИМОПРОВЕРКА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Формулируют тему,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Ставят  цели и </w:t>
            </w: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задачи.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Сообщения учащихся 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 материал учебника, обсуждают, отвечают друг другу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ВЗАИМОПРОВЕРКА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Определяют у существительных: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собственное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или нарицательное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Учитель подписывает на экране 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Распределяют слова по колонкам.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САМООЦЕНКА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 называет слова, дети выполняют упражнения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Читают 2-ю часть параграфа, рассказывают друг другу. ВЗАИМООЦЕНКА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Дети заполняют кластер  самостоятельно, готовятся рассказ по нему.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Один ученик читает вслух текст упр. 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Выполняют 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упр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.с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амостоят</w:t>
            </w:r>
            <w:proofErr w:type="spell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Проверка через документ камеру.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Дети работают в группах,  выбирают </w:t>
            </w:r>
            <w:proofErr w:type="gram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ответственного</w:t>
            </w:r>
            <w:proofErr w:type="gramEnd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Озвучивают получившееся предложение.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Вывешивают на доску лист с заданием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Проводит рефлексию</w:t>
            </w: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Записывают в дневник д/</w:t>
            </w:r>
            <w:proofErr w:type="spellStart"/>
            <w:r w:rsidRPr="006B572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proofErr w:type="spellEnd"/>
          </w:p>
          <w:p w:rsidR="006B5725" w:rsidRPr="006B5725" w:rsidRDefault="006B5725" w:rsidP="006B572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6B5725" w:rsidRPr="006B5725" w:rsidRDefault="006B5725" w:rsidP="006B5725"/>
    <w:p w:rsidR="006B5725" w:rsidRPr="006B5725" w:rsidRDefault="006B5725" w:rsidP="006B5725"/>
    <w:p w:rsidR="006B5725" w:rsidRPr="006B5725" w:rsidRDefault="006B5725" w:rsidP="006B5725"/>
    <w:p w:rsidR="006B5725" w:rsidRDefault="006B5725" w:rsidP="006B5725"/>
    <w:p w:rsidR="006B5725" w:rsidRDefault="006B5725" w:rsidP="006B5725">
      <w:pPr>
        <w:tabs>
          <w:tab w:val="left" w:pos="1839"/>
        </w:tabs>
      </w:pPr>
      <w:r>
        <w:tab/>
      </w:r>
    </w:p>
    <w:p w:rsidR="006B5725" w:rsidRDefault="006B5725" w:rsidP="006B5725">
      <w:pPr>
        <w:tabs>
          <w:tab w:val="left" w:pos="1839"/>
        </w:tabs>
      </w:pPr>
    </w:p>
    <w:p w:rsidR="006B5725" w:rsidRPr="006B5725" w:rsidRDefault="006B5725" w:rsidP="006B5725">
      <w:pPr>
        <w:tabs>
          <w:tab w:val="left" w:pos="1839"/>
        </w:tabs>
      </w:pPr>
    </w:p>
    <w:sectPr w:rsidR="006B5725" w:rsidRPr="006B5725" w:rsidSect="006B57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FD9" w:rsidRDefault="00934FD9" w:rsidP="006B5725">
      <w:pPr>
        <w:spacing w:after="0" w:line="240" w:lineRule="auto"/>
      </w:pPr>
      <w:r>
        <w:separator/>
      </w:r>
    </w:p>
  </w:endnote>
  <w:endnote w:type="continuationSeparator" w:id="0">
    <w:p w:rsidR="00934FD9" w:rsidRDefault="00934FD9" w:rsidP="006B5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FD9" w:rsidRDefault="00934FD9" w:rsidP="006B5725">
      <w:pPr>
        <w:spacing w:after="0" w:line="240" w:lineRule="auto"/>
      </w:pPr>
      <w:r>
        <w:separator/>
      </w:r>
    </w:p>
  </w:footnote>
  <w:footnote w:type="continuationSeparator" w:id="0">
    <w:p w:rsidR="00934FD9" w:rsidRDefault="00934FD9" w:rsidP="006B5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85B63"/>
    <w:multiLevelType w:val="hybridMultilevel"/>
    <w:tmpl w:val="6A8C1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70740"/>
    <w:multiLevelType w:val="multilevel"/>
    <w:tmpl w:val="BEB6C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2F2AE2"/>
    <w:multiLevelType w:val="multilevel"/>
    <w:tmpl w:val="BF5A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67CA1"/>
    <w:multiLevelType w:val="hybridMultilevel"/>
    <w:tmpl w:val="DF7C3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865928"/>
    <w:multiLevelType w:val="multilevel"/>
    <w:tmpl w:val="54607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982FF2"/>
    <w:multiLevelType w:val="hybridMultilevel"/>
    <w:tmpl w:val="0BDC65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6A38A5"/>
    <w:multiLevelType w:val="hybridMultilevel"/>
    <w:tmpl w:val="EDA0D5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66912C5"/>
    <w:multiLevelType w:val="multilevel"/>
    <w:tmpl w:val="AB72D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0536D2"/>
    <w:multiLevelType w:val="hybridMultilevel"/>
    <w:tmpl w:val="A85AF3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4520"/>
    <w:rsid w:val="00222283"/>
    <w:rsid w:val="00380612"/>
    <w:rsid w:val="004D5F1C"/>
    <w:rsid w:val="004E64E3"/>
    <w:rsid w:val="0050593D"/>
    <w:rsid w:val="006B5725"/>
    <w:rsid w:val="006C13E4"/>
    <w:rsid w:val="006E4147"/>
    <w:rsid w:val="006E4520"/>
    <w:rsid w:val="00831109"/>
    <w:rsid w:val="008C0781"/>
    <w:rsid w:val="008E6325"/>
    <w:rsid w:val="00934FD9"/>
    <w:rsid w:val="00942B4A"/>
    <w:rsid w:val="009B18AD"/>
    <w:rsid w:val="00B153D0"/>
    <w:rsid w:val="00B762C5"/>
    <w:rsid w:val="00E062FC"/>
    <w:rsid w:val="00FA61C0"/>
    <w:rsid w:val="00FF1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  <o:r id="V:Rule3" type="connector" idref="#Прямая со стрелкой 2"/>
        <o:r id="V:Rule4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E4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4520"/>
  </w:style>
  <w:style w:type="character" w:customStyle="1" w:styleId="apple-converted-space">
    <w:name w:val="apple-converted-space"/>
    <w:basedOn w:val="a0"/>
    <w:rsid w:val="006E4520"/>
  </w:style>
  <w:style w:type="paragraph" w:styleId="a3">
    <w:name w:val="header"/>
    <w:basedOn w:val="a"/>
    <w:link w:val="a4"/>
    <w:uiPriority w:val="99"/>
    <w:unhideWhenUsed/>
    <w:rsid w:val="006B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5725"/>
  </w:style>
  <w:style w:type="paragraph" w:styleId="a5">
    <w:name w:val="footer"/>
    <w:basedOn w:val="a"/>
    <w:link w:val="a6"/>
    <w:uiPriority w:val="99"/>
    <w:unhideWhenUsed/>
    <w:rsid w:val="006B5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5725"/>
  </w:style>
  <w:style w:type="paragraph" w:styleId="a7">
    <w:name w:val="No Spacing"/>
    <w:uiPriority w:val="1"/>
    <w:qFormat/>
    <w:rsid w:val="00831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5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29-2</cp:lastModifiedBy>
  <cp:revision>2</cp:revision>
  <cp:lastPrinted>2016-02-14T14:22:00Z</cp:lastPrinted>
  <dcterms:created xsi:type="dcterms:W3CDTF">2019-03-20T00:33:00Z</dcterms:created>
  <dcterms:modified xsi:type="dcterms:W3CDTF">2019-03-20T00:33:00Z</dcterms:modified>
</cp:coreProperties>
</file>