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D9" w:rsidRDefault="005838D9" w:rsidP="00583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за 2021</w:t>
      </w:r>
      <w:r w:rsidRPr="000012D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38D9" w:rsidRPr="00372333" w:rsidRDefault="005838D9" w:rsidP="005838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1. Лауреат Всероссийского конкурса «Лучшая школа </w:t>
      </w:r>
      <w:r>
        <w:rPr>
          <w:rFonts w:ascii="Times New Roman" w:hAnsi="Times New Roman" w:cs="Times New Roman"/>
          <w:sz w:val="28"/>
          <w:szCs w:val="28"/>
        </w:rPr>
        <w:t>России 2021»</w:t>
      </w:r>
      <w:r w:rsidRPr="00372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8D9" w:rsidRDefault="005838D9" w:rsidP="005838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72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r w:rsidRPr="00372333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</w:t>
      </w: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смотра-конкурса образовательных организ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аций «ШКОЛА ГОДА - 2021»</w:t>
      </w: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38D9" w:rsidRDefault="005838D9" w:rsidP="005838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2333">
        <w:rPr>
          <w:rFonts w:ascii="Times New Roman" w:hAnsi="Times New Roman" w:cs="Times New Roman"/>
          <w:sz w:val="28"/>
          <w:szCs w:val="28"/>
        </w:rPr>
        <w:t xml:space="preserve">. Инновационная площадка ФБГНУ «Институт изучения детства, семьи и воспитания Российской академии образования», 2021г. </w:t>
      </w:r>
    </w:p>
    <w:p w:rsidR="006F2D76" w:rsidRDefault="006F2D76" w:rsidP="005838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Победители в городском смотре-конкурсе ландшафтного дизайна и безопасного досуга детей «Мой цветущий город- 2021», посвященном 355-летию города Улан-Удэ» в номинации «С юбилеем, город родной!»</w:t>
      </w:r>
    </w:p>
    <w:bookmarkEnd w:id="0"/>
    <w:p w:rsidR="005838D9" w:rsidRDefault="005838D9" w:rsidP="005838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77" w:rsidRDefault="00D94C77"/>
    <w:sectPr w:rsidR="00D9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9"/>
    <w:rsid w:val="005838D9"/>
    <w:rsid w:val="006F2D76"/>
    <w:rsid w:val="00D94C77"/>
    <w:rsid w:val="00DF0606"/>
    <w:rsid w:val="00E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7A57"/>
  <w15:chartTrackingRefBased/>
  <w15:docId w15:val="{65B239FF-994A-4A6A-B172-1371350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38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8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aeryutin04@mail.ru</dc:creator>
  <cp:keywords/>
  <dc:description/>
  <cp:lastModifiedBy>aeryutin04@mail.ru</cp:lastModifiedBy>
  <cp:revision>2</cp:revision>
  <dcterms:created xsi:type="dcterms:W3CDTF">2021-11-03T04:20:00Z</dcterms:created>
  <dcterms:modified xsi:type="dcterms:W3CDTF">2021-11-03T05:37:00Z</dcterms:modified>
</cp:coreProperties>
</file>