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2EA6">
        <w:rPr>
          <w:rFonts w:ascii="Times New Roman" w:eastAsia="Calibri" w:hAnsi="Times New Roman" w:cs="Times New Roman"/>
          <w:sz w:val="28"/>
          <w:szCs w:val="28"/>
        </w:rPr>
        <w:t xml:space="preserve">Комитет по образованию Администрации </w:t>
      </w:r>
      <w:proofErr w:type="gramStart"/>
      <w:r w:rsidRPr="000C2EA6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0C2EA6">
        <w:rPr>
          <w:rFonts w:ascii="Times New Roman" w:eastAsia="Calibri" w:hAnsi="Times New Roman" w:cs="Times New Roman"/>
          <w:sz w:val="28"/>
          <w:szCs w:val="28"/>
        </w:rPr>
        <w:t>. Улан-Удэ</w:t>
      </w:r>
    </w:p>
    <w:p w:rsidR="000C2EA6" w:rsidRPr="000C2EA6" w:rsidRDefault="000C2EA6" w:rsidP="000C2E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2EA6">
        <w:rPr>
          <w:rFonts w:ascii="Times New Roman" w:eastAsia="Calibri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0C2EA6" w:rsidRPr="000C2EA6" w:rsidRDefault="000C2EA6" w:rsidP="000C2EA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2EA6">
        <w:rPr>
          <w:rFonts w:ascii="Times New Roman" w:eastAsia="Calibri" w:hAnsi="Times New Roman" w:cs="Times New Roman"/>
          <w:sz w:val="28"/>
          <w:szCs w:val="28"/>
        </w:rPr>
        <w:t>«Средняя общеобразовательная школа №26» г. Улан-Удэ</w:t>
      </w:r>
    </w:p>
    <w:p w:rsidR="000C2EA6" w:rsidRPr="00627BE0" w:rsidRDefault="000C2EA6" w:rsidP="000C2EA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7BE0">
        <w:rPr>
          <w:rFonts w:ascii="Times New Roman" w:eastAsia="Calibri" w:hAnsi="Times New Roman" w:cs="Times New Roman"/>
          <w:sz w:val="28"/>
          <w:szCs w:val="28"/>
        </w:rPr>
        <w:t>им. Героя Советского Союза П.Ф. Сенчихина</w:t>
      </w: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2EA6" w:rsidRPr="000C2EA6" w:rsidRDefault="000C2EA6" w:rsidP="000C2E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2EA6">
        <w:rPr>
          <w:rFonts w:ascii="Times New Roman" w:eastAsia="Calibri" w:hAnsi="Times New Roman" w:cs="Times New Roman"/>
          <w:b/>
          <w:sz w:val="28"/>
          <w:szCs w:val="28"/>
        </w:rPr>
        <w:t xml:space="preserve">ОТКРЫТЫЙ УРОК </w:t>
      </w: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2EA6">
        <w:rPr>
          <w:rFonts w:ascii="Times New Roman" w:eastAsia="Calibri" w:hAnsi="Times New Roman" w:cs="Times New Roman"/>
          <w:b/>
          <w:sz w:val="28"/>
          <w:szCs w:val="28"/>
        </w:rPr>
        <w:t>по       технологии</w:t>
      </w: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2EA6">
        <w:rPr>
          <w:rFonts w:ascii="Times New Roman" w:eastAsia="Calibri" w:hAnsi="Times New Roman" w:cs="Times New Roman"/>
          <w:b/>
          <w:sz w:val="28"/>
          <w:szCs w:val="28"/>
        </w:rPr>
        <w:t xml:space="preserve">7 класс. </w:t>
      </w: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2EA6">
        <w:rPr>
          <w:rFonts w:ascii="Times New Roman" w:eastAsia="Calibri" w:hAnsi="Times New Roman" w:cs="Times New Roman"/>
          <w:b/>
          <w:sz w:val="28"/>
          <w:szCs w:val="28"/>
        </w:rPr>
        <w:t xml:space="preserve"> Тема урока: </w:t>
      </w: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2EA6">
        <w:rPr>
          <w:rFonts w:ascii="Times New Roman" w:eastAsia="Calibri" w:hAnsi="Times New Roman" w:cs="Times New Roman"/>
          <w:b/>
          <w:sz w:val="28"/>
          <w:szCs w:val="28"/>
        </w:rPr>
        <w:t>Моделирование плечевого изделия с цельнокроеным рукавом.</w:t>
      </w:r>
      <w:r w:rsidRPr="000C2EA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</w:p>
    <w:p w:rsidR="000C2EA6" w:rsidRPr="000C2EA6" w:rsidRDefault="000C2EA6" w:rsidP="000C2E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C2EA6" w:rsidRPr="000C2EA6" w:rsidRDefault="000C2EA6" w:rsidP="000C2E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C2EA6" w:rsidRPr="000C2EA6" w:rsidRDefault="000C2EA6" w:rsidP="000C2E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C2EA6" w:rsidRPr="000C2EA6" w:rsidRDefault="000C2EA6" w:rsidP="000C2E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C2EA6" w:rsidRPr="000C2EA6" w:rsidRDefault="000C2EA6" w:rsidP="000C2E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C2EA6" w:rsidRPr="000C2EA6" w:rsidRDefault="000C2EA6" w:rsidP="000C2E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C2EA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учитель   </w:t>
      </w:r>
      <w:r w:rsidRPr="000C2EA6">
        <w:rPr>
          <w:rFonts w:ascii="Times New Roman" w:eastAsia="Calibri" w:hAnsi="Times New Roman" w:cs="Times New Roman"/>
          <w:sz w:val="28"/>
          <w:szCs w:val="28"/>
          <w:u w:val="single"/>
        </w:rPr>
        <w:t>технологии</w:t>
      </w:r>
    </w:p>
    <w:p w:rsidR="000C2EA6" w:rsidRPr="000C2EA6" w:rsidRDefault="000C2EA6" w:rsidP="000C2EA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C2EA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0C2EA6" w:rsidRPr="000C2EA6" w:rsidRDefault="000C2EA6" w:rsidP="000C2E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C2EA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0C2EA6">
        <w:rPr>
          <w:rFonts w:ascii="Times New Roman" w:eastAsia="Calibri" w:hAnsi="Times New Roman" w:cs="Times New Roman"/>
          <w:sz w:val="28"/>
          <w:szCs w:val="28"/>
          <w:u w:val="single"/>
        </w:rPr>
        <w:t>Шангинова</w:t>
      </w:r>
      <w:proofErr w:type="spellEnd"/>
      <w:r w:rsidRPr="000C2EA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В.Р.</w:t>
      </w:r>
    </w:p>
    <w:p w:rsidR="000C2EA6" w:rsidRPr="000C2EA6" w:rsidRDefault="000C2EA6" w:rsidP="000C2EA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2EA6">
        <w:rPr>
          <w:rFonts w:ascii="Times New Roman" w:eastAsia="Calibri" w:hAnsi="Times New Roman" w:cs="Times New Roman"/>
          <w:b/>
          <w:sz w:val="24"/>
          <w:szCs w:val="24"/>
        </w:rPr>
        <w:t>г. Улан-Удэ,</w:t>
      </w:r>
    </w:p>
    <w:p w:rsidR="000C2EA6" w:rsidRPr="000C2EA6" w:rsidRDefault="000C2EA6" w:rsidP="000C2E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0C2EA6" w:rsidRPr="000C2EA6" w:rsidSect="00663808">
          <w:footerReference w:type="default" r:id="rId7"/>
          <w:footerReference w:type="first" r:id="rId8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0C2EA6">
        <w:rPr>
          <w:rFonts w:ascii="Times New Roman" w:eastAsia="Calibri" w:hAnsi="Times New Roman" w:cs="Times New Roman"/>
          <w:b/>
          <w:sz w:val="24"/>
          <w:szCs w:val="24"/>
        </w:rPr>
        <w:t>2021- 2022 учебный год</w:t>
      </w:r>
    </w:p>
    <w:p w:rsidR="000C2EA6" w:rsidRPr="000C2EA6" w:rsidRDefault="000C2EA6" w:rsidP="000C2EA6">
      <w:pPr>
        <w:tabs>
          <w:tab w:val="left" w:pos="1763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C2EA6" w:rsidRPr="000C2EA6" w:rsidRDefault="000C2EA6" w:rsidP="000C2EA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C2EA6" w:rsidRPr="000C2EA6" w:rsidRDefault="000C2EA6" w:rsidP="000C2EA6">
      <w:pPr>
        <w:tabs>
          <w:tab w:val="left" w:pos="1763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E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 класс.  Тема урока: Моделирование плечевого изделия с цельнокроеным рукавом.</w:t>
      </w:r>
      <w:r w:rsidRPr="000C2E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</w:t>
      </w:r>
      <w:r w:rsidRPr="000C2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2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Цели урока</w:t>
      </w:r>
      <w:r w:rsidRPr="000C2E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0C2EA6" w:rsidRPr="000C2EA6" w:rsidRDefault="000C2EA6" w:rsidP="000C2EA6">
      <w:pPr>
        <w:tabs>
          <w:tab w:val="left" w:pos="1763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E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Обучающая</w:t>
      </w:r>
      <w:r w:rsidRPr="000C2E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</w:p>
    <w:p w:rsidR="000C2EA6" w:rsidRPr="000C2EA6" w:rsidRDefault="000C2EA6" w:rsidP="000C2EA6">
      <w:pPr>
        <w:numPr>
          <w:ilvl w:val="0"/>
          <w:numId w:val="1"/>
        </w:numPr>
        <w:tabs>
          <w:tab w:val="left" w:pos="176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EA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Познакомить с  приёмами моделирования ночной сорочки;</w:t>
      </w:r>
    </w:p>
    <w:p w:rsidR="000C2EA6" w:rsidRPr="000C2EA6" w:rsidRDefault="000C2EA6" w:rsidP="000C2EA6">
      <w:pPr>
        <w:numPr>
          <w:ilvl w:val="0"/>
          <w:numId w:val="1"/>
        </w:numPr>
        <w:tabs>
          <w:tab w:val="left" w:pos="176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EA6">
        <w:rPr>
          <w:rFonts w:ascii="Times New Roman" w:eastAsia="+mn-ea" w:hAnsi="Times New Roman" w:cs="Times New Roman"/>
          <w:bCs/>
          <w:sz w:val="24"/>
          <w:szCs w:val="24"/>
          <w:lang w:eastAsia="ru-RU"/>
        </w:rPr>
        <w:t>Формировать представления о взаимосвязи технического и художественного конструирования,</w:t>
      </w:r>
    </w:p>
    <w:p w:rsidR="000C2EA6" w:rsidRPr="000C2EA6" w:rsidRDefault="000C2EA6" w:rsidP="000C2EA6">
      <w:pPr>
        <w:numPr>
          <w:ilvl w:val="0"/>
          <w:numId w:val="1"/>
        </w:numPr>
        <w:tabs>
          <w:tab w:val="left" w:pos="176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EA6">
        <w:rPr>
          <w:rFonts w:ascii="Times New Roman" w:eastAsia="+mn-ea" w:hAnsi="Times New Roman" w:cs="Times New Roman"/>
          <w:bCs/>
          <w:sz w:val="24"/>
          <w:szCs w:val="24"/>
          <w:lang w:eastAsia="ru-RU"/>
        </w:rPr>
        <w:t>Научить  видоизменять выкройку основы плечевого изделия с цельнокроеным рукавом в соответствии с выбранным фасоном.</w:t>
      </w:r>
      <w:r w:rsidRPr="000C2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C2E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Развивающая</w:t>
      </w:r>
      <w:proofErr w:type="gramEnd"/>
      <w:r w:rsidRPr="000C2E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:</w:t>
      </w:r>
      <w:r w:rsidRPr="000C2E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формирование у учащихся пространственного, логического мышления, творческого воображения, познавательного интереса.</w:t>
      </w:r>
      <w:r w:rsidRPr="000C2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C2E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Воспитывающая</w:t>
      </w:r>
      <w:proofErr w:type="gramEnd"/>
      <w:r w:rsidRPr="000C2EA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:</w:t>
      </w:r>
      <w:r w:rsidRPr="000C2E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формирование у учащихся эстетического вкуса, аккуратности в работе, уважения к народным традициям, умения работать в команде</w:t>
      </w:r>
      <w:r w:rsidRPr="000C2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C2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Задачи урока:</w:t>
      </w:r>
      <w:r w:rsidRPr="000C2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C2EA6" w:rsidRPr="000C2EA6" w:rsidRDefault="000C2EA6" w:rsidP="000C2EA6">
      <w:pPr>
        <w:numPr>
          <w:ilvl w:val="0"/>
          <w:numId w:val="3"/>
        </w:numPr>
        <w:suppressAutoHyphens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познакомить с формами выреза горловины</w:t>
      </w:r>
    </w:p>
    <w:p w:rsidR="000C2EA6" w:rsidRPr="000C2EA6" w:rsidRDefault="000C2EA6" w:rsidP="000C2EA6">
      <w:pPr>
        <w:numPr>
          <w:ilvl w:val="0"/>
          <w:numId w:val="3"/>
        </w:numPr>
        <w:suppressAutoHyphens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сформировать знания  о приемах изменения выкройки</w:t>
      </w:r>
    </w:p>
    <w:p w:rsidR="000C2EA6" w:rsidRPr="000C2EA6" w:rsidRDefault="000C2EA6" w:rsidP="000C2EA6">
      <w:pPr>
        <w:numPr>
          <w:ilvl w:val="0"/>
          <w:numId w:val="3"/>
        </w:numPr>
        <w:suppressAutoHyphens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отработать навык изменения выкройки</w:t>
      </w:r>
      <w:r w:rsidRPr="000C2E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Pr="000C2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ar-SA"/>
        </w:rPr>
        <w:t>Оборудование</w:t>
      </w:r>
      <w:r w:rsidRPr="000C2E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: эскизы  плечевых изделий различных фасонов,</w:t>
      </w:r>
      <w:proofErr w:type="gramStart"/>
      <w:r w:rsidRPr="000C2E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,</w:t>
      </w:r>
      <w:proofErr w:type="gramEnd"/>
      <w:r w:rsidRPr="000C2E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альбомы, ножницы, клей, цветная бумага, калька, учебник, таблицы. </w:t>
      </w:r>
      <w:r w:rsidRPr="000C2EA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br/>
      </w:r>
      <w:r w:rsidRPr="000C2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ar-SA"/>
        </w:rPr>
        <w:t>На доске</w:t>
      </w:r>
      <w:r w:rsidRPr="000C2E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: тема урока, карточка самоконтроля учащихся, способы изменения выкройки, определение расхода ткани, домашнее задание. </w:t>
      </w:r>
      <w:r w:rsidRPr="000C2E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Pr="000C2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ar-SA"/>
        </w:rPr>
        <w:t>Методы обучения</w:t>
      </w:r>
      <w:r w:rsidRPr="000C2E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: беседа, упражнения, дискуссия. </w:t>
      </w:r>
      <w:r w:rsidRPr="000C2E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Pr="000C2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ar-SA"/>
        </w:rPr>
        <w:t>Формы работы:</w:t>
      </w:r>
      <w:r w:rsidRPr="000C2E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 групповая, индивидуальная.</w:t>
      </w:r>
    </w:p>
    <w:p w:rsidR="000C2EA6" w:rsidRPr="000C2EA6" w:rsidRDefault="000C2EA6" w:rsidP="000C2EA6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ar-SA"/>
        </w:rPr>
        <w:t>Тип урока</w:t>
      </w:r>
      <w:r w:rsidRPr="000C2E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: комбинированный.</w:t>
      </w:r>
      <w:r w:rsidRPr="000C2EA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br/>
      </w:r>
      <w:r w:rsidRPr="000C2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ar-SA"/>
        </w:rPr>
        <w:t>Ход урока:</w:t>
      </w:r>
    </w:p>
    <w:p w:rsidR="000C2EA6" w:rsidRPr="000C2EA6" w:rsidRDefault="000C2EA6" w:rsidP="000C2EA6">
      <w:pPr>
        <w:tabs>
          <w:tab w:val="left" w:pos="176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522"/>
        <w:gridCol w:w="2252"/>
        <w:gridCol w:w="910"/>
        <w:gridCol w:w="4678"/>
        <w:gridCol w:w="2226"/>
        <w:gridCol w:w="2143"/>
        <w:gridCol w:w="2055"/>
      </w:tblGrid>
      <w:tr w:rsidR="000C2EA6" w:rsidRPr="000C2EA6" w:rsidTr="007945AF">
        <w:tc>
          <w:tcPr>
            <w:tcW w:w="52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25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Этап</w:t>
            </w:r>
          </w:p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урока</w:t>
            </w:r>
          </w:p>
        </w:tc>
        <w:tc>
          <w:tcPr>
            <w:tcW w:w="910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Время</w:t>
            </w:r>
          </w:p>
        </w:tc>
        <w:tc>
          <w:tcPr>
            <w:tcW w:w="4678" w:type="dxa"/>
          </w:tcPr>
          <w:p w:rsidR="000C2EA6" w:rsidRPr="000C2EA6" w:rsidRDefault="000C2EA6" w:rsidP="000C2EA6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Содержание</w:t>
            </w:r>
          </w:p>
        </w:tc>
        <w:tc>
          <w:tcPr>
            <w:tcW w:w="2226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Организационные формы</w:t>
            </w:r>
          </w:p>
        </w:tc>
        <w:tc>
          <w:tcPr>
            <w:tcW w:w="214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Деятельность учителя</w:t>
            </w:r>
          </w:p>
        </w:tc>
        <w:tc>
          <w:tcPr>
            <w:tcW w:w="2055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Деятельность</w:t>
            </w:r>
          </w:p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учащихся</w:t>
            </w:r>
          </w:p>
        </w:tc>
      </w:tr>
      <w:tr w:rsidR="000C2EA6" w:rsidRPr="000C2EA6" w:rsidTr="007945AF">
        <w:tc>
          <w:tcPr>
            <w:tcW w:w="52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52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Организационный</w:t>
            </w:r>
          </w:p>
        </w:tc>
        <w:tc>
          <w:tcPr>
            <w:tcW w:w="910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 мин</w:t>
            </w:r>
          </w:p>
        </w:tc>
        <w:tc>
          <w:tcPr>
            <w:tcW w:w="4678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приветствие;</w:t>
            </w:r>
            <w:r w:rsidRPr="000C2E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C2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 настрой учащихся на работу;</w:t>
            </w:r>
          </w:p>
        </w:tc>
        <w:tc>
          <w:tcPr>
            <w:tcW w:w="2226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Фронтальная </w:t>
            </w:r>
          </w:p>
        </w:tc>
        <w:tc>
          <w:tcPr>
            <w:tcW w:w="2143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готовность рабочего места </w:t>
            </w:r>
            <w:proofErr w:type="gramStart"/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2EA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0C2EA6">
              <w:t xml:space="preserve"> </w:t>
            </w:r>
            <w:r w:rsidRPr="000C2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уроку.</w:t>
            </w:r>
          </w:p>
        </w:tc>
        <w:tc>
          <w:tcPr>
            <w:tcW w:w="2055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Готовят рабочее место.</w:t>
            </w:r>
          </w:p>
        </w:tc>
      </w:tr>
      <w:tr w:rsidR="000C2EA6" w:rsidRPr="000C2EA6" w:rsidTr="007945AF">
        <w:tc>
          <w:tcPr>
            <w:tcW w:w="52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2252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Проверка пройденного материала</w:t>
            </w:r>
          </w:p>
        </w:tc>
        <w:tc>
          <w:tcPr>
            <w:tcW w:w="910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 мин</w:t>
            </w:r>
          </w:p>
        </w:tc>
        <w:tc>
          <w:tcPr>
            <w:tcW w:w="4678" w:type="dxa"/>
          </w:tcPr>
          <w:p w:rsidR="000C2EA6" w:rsidRPr="000C2EA6" w:rsidRDefault="000C2EA6" w:rsidP="000C2EA6">
            <w:pPr>
              <w:numPr>
                <w:ilvl w:val="0"/>
                <w:numId w:val="4"/>
              </w:num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Напишите условное обозначение мерки напротив ее названия.</w:t>
            </w:r>
            <w:r w:rsidRPr="000C2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ab/>
              <w:t xml:space="preserve"> </w:t>
            </w:r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1-полуобхват шеи - …..</w:t>
            </w:r>
          </w:p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ab/>
              <w:t xml:space="preserve"> 2-полуобхват груди II- …..</w:t>
            </w:r>
          </w:p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ab/>
              <w:t xml:space="preserve"> 3-длина спины до талии - …..</w:t>
            </w:r>
          </w:p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ab/>
              <w:t xml:space="preserve"> 4-длина изделия - ….</w:t>
            </w:r>
          </w:p>
          <w:p w:rsidR="000C2EA6" w:rsidRPr="000C2EA6" w:rsidRDefault="000C2EA6" w:rsidP="000C2EA6">
            <w:pPr>
              <w:tabs>
                <w:tab w:val="left" w:pos="105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        5-обхват плеча - …..</w:t>
            </w:r>
          </w:p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      2.</w:t>
            </w:r>
            <w:r w:rsidRPr="000C2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C2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Найдите верный ответ</w:t>
            </w:r>
          </w:p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1.Мерку "</w:t>
            </w:r>
            <w:proofErr w:type="spellStart"/>
            <w:r w:rsidRPr="000C2EA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полуобхват</w:t>
            </w:r>
            <w:proofErr w:type="spellEnd"/>
            <w:r w:rsidRPr="000C2EA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 шеи"  снимают …….</w:t>
            </w:r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 - горизонтально вокруг шеи</w:t>
            </w:r>
          </w:p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</w:t>
            </w:r>
            <w:proofErr w:type="gramEnd"/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- от 7-го шейного позвонка до яремной впадины</w:t>
            </w:r>
          </w:p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 - вокруг шеи: сзади - под 7-м шейным позвонком,  спереди -  под    яремной впадиной</w:t>
            </w:r>
          </w:p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2.Мерку «</w:t>
            </w:r>
            <w:proofErr w:type="spellStart"/>
            <w:r w:rsidRPr="000C2EA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полуобхват</w:t>
            </w:r>
            <w:proofErr w:type="spellEnd"/>
            <w:r w:rsidRPr="000C2EA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 груди второй»  снимают ……..</w:t>
            </w:r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а - спереди выше грудных желез</w:t>
            </w:r>
          </w:p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</w:t>
            </w:r>
            <w:proofErr w:type="gramEnd"/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- от линии талии до 7-го шейного позвонка</w:t>
            </w:r>
          </w:p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</w:t>
            </w:r>
            <w:proofErr w:type="gramEnd"/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- горизонтально </w:t>
            </w:r>
            <w:proofErr w:type="gramStart"/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</w:t>
            </w:r>
            <w:proofErr w:type="gramEnd"/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линии бедер с учетом выступа    живота</w:t>
            </w:r>
          </w:p>
          <w:p w:rsidR="000C2EA6" w:rsidRPr="000C2EA6" w:rsidRDefault="000C2EA6" w:rsidP="000C2EA6">
            <w:pPr>
              <w:suppressAutoHyphens/>
              <w:spacing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</w:t>
            </w:r>
            <w:proofErr w:type="gramEnd"/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- спереди горизонтально по наиболее выступающим          точкам        грудных желез</w:t>
            </w:r>
          </w:p>
          <w:p w:rsidR="000C2EA6" w:rsidRPr="000C2EA6" w:rsidRDefault="000C2EA6" w:rsidP="000C2EA6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3.Из каких деталей состоит чертеж плечевого изделия с цельнокроеным рукавом?3. Чем отличается чертеж спинки от чертежа переда</w:t>
            </w:r>
            <w:proofErr w:type="gramStart"/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?.</w:t>
            </w:r>
            <w:proofErr w:type="gramEnd"/>
          </w:p>
        </w:tc>
        <w:tc>
          <w:tcPr>
            <w:tcW w:w="2226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Групповая </w:t>
            </w:r>
          </w:p>
        </w:tc>
        <w:tc>
          <w:tcPr>
            <w:tcW w:w="2143" w:type="dxa"/>
          </w:tcPr>
          <w:p w:rsidR="000C2EA6" w:rsidRPr="000C2EA6" w:rsidRDefault="000C2EA6" w:rsidP="000C2EA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Проверяет уровень усвоения пройденной темы, даёт пояснения,</w:t>
            </w:r>
          </w:p>
          <w:p w:rsidR="000C2EA6" w:rsidRPr="000C2EA6" w:rsidRDefault="000C2EA6" w:rsidP="000C2EA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уточняет понятия.</w:t>
            </w:r>
          </w:p>
        </w:tc>
        <w:tc>
          <w:tcPr>
            <w:tcW w:w="2055" w:type="dxa"/>
          </w:tcPr>
          <w:p w:rsidR="000C2EA6" w:rsidRPr="000C2EA6" w:rsidRDefault="000C2EA6" w:rsidP="000C2EA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Отвечают на поставленные вопросы.</w:t>
            </w:r>
          </w:p>
        </w:tc>
      </w:tr>
      <w:tr w:rsidR="000C2EA6" w:rsidRPr="000C2EA6" w:rsidTr="007945AF">
        <w:tc>
          <w:tcPr>
            <w:tcW w:w="52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252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цели и задач урока. </w:t>
            </w:r>
            <w:r w:rsidRPr="000C2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Мотивация </w:t>
            </w:r>
          </w:p>
          <w:p w:rsidR="000C2EA6" w:rsidRPr="000C2EA6" w:rsidRDefault="000C2EA6" w:rsidP="000C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учебной деятельности учащихся.</w:t>
            </w:r>
          </w:p>
        </w:tc>
        <w:tc>
          <w:tcPr>
            <w:tcW w:w="910" w:type="dxa"/>
          </w:tcPr>
          <w:p w:rsidR="000C2EA6" w:rsidRPr="000C2EA6" w:rsidRDefault="000C2EA6" w:rsidP="000C2E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 мин.</w:t>
            </w:r>
          </w:p>
        </w:tc>
        <w:tc>
          <w:tcPr>
            <w:tcW w:w="4678" w:type="dxa"/>
          </w:tcPr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0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Вспомните, кто носил в древности тунику? Правильно, древние римляне, да и </w:t>
            </w:r>
            <w:r w:rsidRPr="000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не только они – тунику носили в Византии, на Руси и в других странах. А как вы думаете, сейчас кто-нибудь носит тунику? Кому же её носить, если это такой древний вид одежды? Вот и ошибаетесь, она не исчезла, и носили и носим её мы с вами. Как же так? Да очень просто: ведь туника – это всякая одежда, похожая на букву</w:t>
            </w:r>
            <w:proofErr w:type="gramStart"/>
            <w:r w:rsidRPr="000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</w:t>
            </w:r>
            <w:proofErr w:type="gramEnd"/>
            <w:r w:rsidRPr="000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прямая, рукава в стороны, тоже прямые. Это самая простая рубаха, сорочка, которую носили и носят и мужчины и женщины всех народов. Рукава у нее могут быть короткие и длинные, широкие и узкие и сборчатые внизу. Так что, самая обыкновенная рубашка приходится античной тунике прямой родственницей, и весьма почтенной; а её младшие потомки – это веселые, озорные, модные молодежные платья и блузки, которые к лицу </w:t>
            </w:r>
            <w:proofErr w:type="gramStart"/>
            <w:r w:rsidRPr="000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самым</w:t>
            </w:r>
            <w:proofErr w:type="gramEnd"/>
            <w:r w:rsidRPr="000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юным.</w:t>
            </w:r>
            <w:r w:rsidRPr="000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Поэтому, мы можем сделать вывод:</w:t>
            </w:r>
            <w:r w:rsidRPr="000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Плечевые изделия  шьют из любых плательных или блузочных тканей, лучше натуральных: ситца, сатина, мадаполама, бязи, батиста, шифона. Эти ткани мягкие, легкие, прочные, хорошо впитывают влагу и пропускают воздух. Ткани по окраске выбирают в зависимости от назначения будущего изделия.</w:t>
            </w:r>
            <w:r w:rsidRPr="000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Выяснив, какая ткань необходима для изготовления плечевого изделия  и выполнив ее конструирование, мы можем приступить непосредственно к пошиву и сшить очень простое плечевое </w:t>
            </w:r>
            <w:r w:rsidRPr="000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изделие.  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Построив основной чертёж, можно подготовить выкройку к раскрою и сшить очень простое изделие, например: ночную сорочку. Но каждая девочка хочет иметь вещи, которые помогут ей стать красивой и нарядной, подчеркнут её достоинства, скроют недостатки.</w:t>
            </w:r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 этого необходимо научиться моделировать – таким способом вы найдёте свой индивидуальный стиль в одежде, что очень важно в жизни.</w:t>
            </w:r>
          </w:p>
          <w:p w:rsidR="000C2EA6" w:rsidRPr="000C2EA6" w:rsidRDefault="000C2EA6" w:rsidP="000C2EA6">
            <w:pPr>
              <w:tabs>
                <w:tab w:val="left" w:pos="1763"/>
              </w:tabs>
              <w:ind w:left="720"/>
              <w:rPr>
                <w:rFonts w:ascii="Times New Roman" w:eastAsia="+mn-ea" w:hAnsi="Times New Roman" w:cs="Times New Roman"/>
                <w:b/>
                <w:bCs/>
                <w:color w:val="336699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урока:</w:t>
            </w:r>
            <w:r w:rsidRPr="000C2EA6">
              <w:rPr>
                <w:rFonts w:ascii="Times New Roman" w:eastAsia="+mn-ea" w:hAnsi="Times New Roman" w:cs="Times New Roman"/>
                <w:b/>
                <w:bCs/>
                <w:color w:val="336699"/>
                <w:sz w:val="24"/>
                <w:szCs w:val="24"/>
              </w:rPr>
              <w:t xml:space="preserve"> </w:t>
            </w:r>
          </w:p>
          <w:p w:rsidR="000C2EA6" w:rsidRPr="000C2EA6" w:rsidRDefault="000C2EA6" w:rsidP="000C2EA6">
            <w:pPr>
              <w:numPr>
                <w:ilvl w:val="0"/>
                <w:numId w:val="1"/>
              </w:numPr>
              <w:tabs>
                <w:tab w:val="left" w:pos="176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Познакомить с  приёмами моделирования ночной сорочки;</w:t>
            </w:r>
          </w:p>
          <w:p w:rsidR="000C2EA6" w:rsidRPr="000C2EA6" w:rsidRDefault="000C2EA6" w:rsidP="000C2EA6">
            <w:pPr>
              <w:numPr>
                <w:ilvl w:val="0"/>
                <w:numId w:val="1"/>
              </w:numPr>
              <w:tabs>
                <w:tab w:val="left" w:pos="176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Формировать представления о взаимосвязи технического и художественного конструирования,</w:t>
            </w:r>
          </w:p>
          <w:p w:rsidR="000C2EA6" w:rsidRPr="000C2EA6" w:rsidRDefault="000C2EA6" w:rsidP="000C2EA6">
            <w:pPr>
              <w:numPr>
                <w:ilvl w:val="0"/>
                <w:numId w:val="1"/>
              </w:numPr>
              <w:tabs>
                <w:tab w:val="left" w:pos="176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+mn-ea" w:hAnsi="Times New Roman" w:cs="Times New Roman"/>
                <w:bCs/>
                <w:sz w:val="24"/>
                <w:szCs w:val="24"/>
                <w:lang w:eastAsia="ru-RU"/>
              </w:rPr>
              <w:t>Научить  видоизменять выкройку основы плечевого изделия с цельнокроеным рукавом в соответствии с выбранным фасоном.</w:t>
            </w:r>
          </w:p>
          <w:p w:rsidR="000C2EA6" w:rsidRPr="000C2EA6" w:rsidRDefault="000C2EA6" w:rsidP="000C2EA6">
            <w:pPr>
              <w:tabs>
                <w:tab w:val="left" w:pos="1763"/>
              </w:tabs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2EA6" w:rsidRPr="000C2EA6" w:rsidRDefault="000C2EA6" w:rsidP="000C2EA6">
            <w:pPr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 Задачи: </w:t>
            </w:r>
          </w:p>
          <w:p w:rsidR="000C2EA6" w:rsidRPr="000C2EA6" w:rsidRDefault="000C2EA6" w:rsidP="000C2EA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познакомить с формами выреза горловины</w:t>
            </w:r>
          </w:p>
          <w:p w:rsidR="000C2EA6" w:rsidRPr="000C2EA6" w:rsidRDefault="000C2EA6" w:rsidP="000C2EA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сформировать знания  о приемах изменения выкройки</w:t>
            </w:r>
          </w:p>
          <w:p w:rsidR="000C2EA6" w:rsidRPr="000C2EA6" w:rsidRDefault="000C2EA6" w:rsidP="000C2EA6">
            <w:pPr>
              <w:numPr>
                <w:ilvl w:val="0"/>
                <w:numId w:val="3"/>
              </w:num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отработать навык изменения выкройки</w:t>
            </w:r>
          </w:p>
        </w:tc>
        <w:tc>
          <w:tcPr>
            <w:tcW w:w="2226" w:type="dxa"/>
          </w:tcPr>
          <w:p w:rsidR="000C2EA6" w:rsidRPr="000C2EA6" w:rsidRDefault="000C2EA6" w:rsidP="000C2E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Фронтальная</w:t>
            </w:r>
          </w:p>
        </w:tc>
        <w:tc>
          <w:tcPr>
            <w:tcW w:w="2143" w:type="dxa"/>
          </w:tcPr>
          <w:p w:rsidR="000C2EA6" w:rsidRPr="000C2EA6" w:rsidRDefault="000C2EA6" w:rsidP="000C2EA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Информирует </w:t>
            </w:r>
            <w:proofErr w:type="gramStart"/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</w:t>
            </w: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возможности путём изменения длины и формы горловины моделировать изделие</w:t>
            </w:r>
          </w:p>
        </w:tc>
        <w:tc>
          <w:tcPr>
            <w:tcW w:w="2055" w:type="dxa"/>
          </w:tcPr>
          <w:p w:rsidR="000C2EA6" w:rsidRPr="000C2EA6" w:rsidRDefault="000C2EA6" w:rsidP="000C2EA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Формируют  суждения. </w:t>
            </w: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Понимают проблему урока.</w:t>
            </w:r>
          </w:p>
        </w:tc>
      </w:tr>
      <w:tr w:rsidR="000C2EA6" w:rsidRPr="000C2EA6" w:rsidTr="007945AF">
        <w:tc>
          <w:tcPr>
            <w:tcW w:w="52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2252" w:type="dxa"/>
          </w:tcPr>
          <w:p w:rsidR="000C2EA6" w:rsidRPr="000C2EA6" w:rsidRDefault="000C2EA6" w:rsidP="000C2EA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Pr="000C2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знаний.</w:t>
            </w:r>
          </w:p>
        </w:tc>
        <w:tc>
          <w:tcPr>
            <w:tcW w:w="910" w:type="dxa"/>
          </w:tcPr>
          <w:p w:rsidR="000C2EA6" w:rsidRPr="000C2EA6" w:rsidRDefault="000C2EA6" w:rsidP="000C2E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 мин.</w:t>
            </w:r>
          </w:p>
        </w:tc>
        <w:tc>
          <w:tcPr>
            <w:tcW w:w="4678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2EA6">
              <w:rPr>
                <w:bCs/>
              </w:rPr>
              <w:t xml:space="preserve">  </w:t>
            </w: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Итак, выбор сделан, и мы можем приступать к моделированию плечевого </w:t>
            </w: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изделия. По одной и той же выкройке можно сшить изделия разных фасонов. При моделировании линии фасона наносят на выкройку основы изделия:</w:t>
            </w:r>
          </w:p>
          <w:p w:rsidR="000C2EA6" w:rsidRPr="000C2EA6" w:rsidRDefault="000C2EA6" w:rsidP="000C2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Показ эскизов различных моделей </w:t>
            </w:r>
            <w:r w:rsidRPr="000C2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плечевых изделий</w:t>
            </w:r>
          </w:p>
          <w:p w:rsidR="000C2EA6" w:rsidRPr="000C2EA6" w:rsidRDefault="000C2EA6" w:rsidP="000C2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Чем  отличаются эти</w:t>
            </w:r>
            <w:r w:rsidRPr="000C2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плечевые изделия</w:t>
            </w: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друг от друга (длиной, формой выреза горловины, применением отделок</w:t>
            </w:r>
            <w:proofErr w:type="gramStart"/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оформлением) ?</w:t>
            </w:r>
          </w:p>
          <w:p w:rsidR="000C2EA6" w:rsidRPr="000C2EA6" w:rsidRDefault="000C2EA6" w:rsidP="000C2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Все эти изменения наносят на выкройку основы</w:t>
            </w:r>
            <w:r w:rsidRPr="000C2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плечевого изделия</w:t>
            </w: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при ее моделировании.</w:t>
            </w: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Для отделки</w:t>
            </w:r>
            <w:r w:rsidRPr="000C2E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плечевого изделия</w:t>
            </w: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используют кружево, тесьму, вышивку, мережку, аппликацию.  </w:t>
            </w: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Учащиеся делают запись в тетрадь. </w:t>
            </w:r>
          </w:p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26" w:type="dxa"/>
          </w:tcPr>
          <w:p w:rsidR="000C2EA6" w:rsidRPr="000C2EA6" w:rsidRDefault="000C2EA6" w:rsidP="000C2E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Фронтальная</w:t>
            </w:r>
          </w:p>
        </w:tc>
        <w:tc>
          <w:tcPr>
            <w:tcW w:w="2143" w:type="dxa"/>
          </w:tcPr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Информирует </w:t>
            </w:r>
            <w:proofErr w:type="gramStart"/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</w:t>
            </w: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разнообразии выбора ткани и украшении изделия.</w:t>
            </w:r>
          </w:p>
        </w:tc>
        <w:tc>
          <w:tcPr>
            <w:tcW w:w="2055" w:type="dxa"/>
          </w:tcPr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Отвечают на вопросы. </w:t>
            </w: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Формируют суждения  о возможном ущербе. Получают информацию о выборе ткани и украшении.</w:t>
            </w:r>
          </w:p>
        </w:tc>
      </w:tr>
      <w:tr w:rsidR="000C2EA6" w:rsidRPr="000C2EA6" w:rsidTr="007945AF">
        <w:tc>
          <w:tcPr>
            <w:tcW w:w="52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2252" w:type="dxa"/>
          </w:tcPr>
          <w:p w:rsidR="000C2EA6" w:rsidRPr="000C2EA6" w:rsidRDefault="000C2EA6" w:rsidP="000C2EA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нового материала. </w:t>
            </w:r>
          </w:p>
        </w:tc>
        <w:tc>
          <w:tcPr>
            <w:tcW w:w="910" w:type="dxa"/>
          </w:tcPr>
          <w:p w:rsidR="000C2EA6" w:rsidRPr="000C2EA6" w:rsidRDefault="000C2EA6" w:rsidP="000C2E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мин.</w:t>
            </w:r>
          </w:p>
        </w:tc>
        <w:tc>
          <w:tcPr>
            <w:tcW w:w="4678" w:type="dxa"/>
          </w:tcPr>
          <w:p w:rsidR="000C2EA6" w:rsidRPr="000C2EA6" w:rsidRDefault="000C2EA6" w:rsidP="000C2EA6">
            <w:r w:rsidRPr="000C2EA6">
              <w:rPr>
                <w:bCs/>
                <w:color w:val="000000"/>
              </w:rPr>
              <w:t xml:space="preserve">    </w:t>
            </w:r>
            <w:r w:rsidRPr="000C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одной и той же выкройке можно сшить изделия разных фасонов. Для этого необходимо промоделировать его.</w:t>
            </w: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 xml:space="preserve"> Виды моделирования:</w:t>
            </w:r>
          </w:p>
          <w:p w:rsidR="000C2EA6" w:rsidRPr="000C2EA6" w:rsidRDefault="000C2EA6" w:rsidP="000C2EA6">
            <w:pPr>
              <w:tabs>
                <w:tab w:val="left" w:pos="0"/>
              </w:tabs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«Модель» - слово  пришло  к нам  из французского языка, значит – изменять. </w:t>
            </w:r>
          </w:p>
          <w:p w:rsidR="000C2EA6" w:rsidRPr="000C2EA6" w:rsidRDefault="000C2EA6" w:rsidP="000C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Художественное моделирование –</w:t>
            </w:r>
          </w:p>
          <w:p w:rsidR="000C2EA6" w:rsidRPr="000C2EA6" w:rsidRDefault="000C2EA6" w:rsidP="000C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внешнего вида изделия </w:t>
            </w:r>
            <w:proofErr w:type="gramStart"/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C2EA6" w:rsidRPr="000C2EA6" w:rsidRDefault="000C2EA6" w:rsidP="000C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применением различных видов</w:t>
            </w:r>
          </w:p>
          <w:p w:rsidR="000C2EA6" w:rsidRPr="000C2EA6" w:rsidRDefault="000C2EA6" w:rsidP="000C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декоративной отделки.</w:t>
            </w:r>
          </w:p>
          <w:p w:rsidR="000C2EA6" w:rsidRPr="000C2EA6" w:rsidRDefault="000C2EA6" w:rsidP="000C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моделирование </w:t>
            </w:r>
            <w:proofErr w:type="gramStart"/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зменение чертежа выкройки в соответствии с</w:t>
            </w:r>
          </w:p>
          <w:p w:rsidR="000C2EA6" w:rsidRPr="000C2EA6" w:rsidRDefault="000C2EA6" w:rsidP="000C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выбранной моделью</w:t>
            </w:r>
          </w:p>
          <w:p w:rsidR="000C2EA6" w:rsidRPr="000C2EA6" w:rsidRDefault="000C2EA6" w:rsidP="000C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Моделирование-это воплощение </w:t>
            </w:r>
            <w:proofErr w:type="gramStart"/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proofErr w:type="gramEnd"/>
          </w:p>
          <w:p w:rsidR="000C2EA6" w:rsidRPr="000C2EA6" w:rsidRDefault="000C2EA6" w:rsidP="000C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идеи модельера в одежде.</w:t>
            </w:r>
          </w:p>
        </w:tc>
        <w:tc>
          <w:tcPr>
            <w:tcW w:w="2226" w:type="dxa"/>
          </w:tcPr>
          <w:p w:rsidR="000C2EA6" w:rsidRPr="000C2EA6" w:rsidRDefault="000C2EA6" w:rsidP="000C2E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Фронтальная</w:t>
            </w:r>
          </w:p>
        </w:tc>
        <w:tc>
          <w:tcPr>
            <w:tcW w:w="2143" w:type="dxa"/>
          </w:tcPr>
          <w:p w:rsidR="000C2EA6" w:rsidRPr="000C2EA6" w:rsidRDefault="000C2EA6" w:rsidP="000C2EA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Информирует обучающихся о понятии моделирования форм кокеток и горловин.</w:t>
            </w:r>
          </w:p>
        </w:tc>
        <w:tc>
          <w:tcPr>
            <w:tcW w:w="2055" w:type="dxa"/>
          </w:tcPr>
          <w:p w:rsidR="000C2EA6" w:rsidRPr="000C2EA6" w:rsidRDefault="000C2EA6" w:rsidP="000C2EA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Усваивают информацию, отвечают на поставленные вопросы, формируют суждения по вопросам поданного материала</w:t>
            </w:r>
          </w:p>
        </w:tc>
      </w:tr>
      <w:tr w:rsidR="000C2EA6" w:rsidRPr="000C2EA6" w:rsidTr="007945AF">
        <w:tc>
          <w:tcPr>
            <w:tcW w:w="52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2252" w:type="dxa"/>
          </w:tcPr>
          <w:p w:rsidR="000C2EA6" w:rsidRPr="000C2EA6" w:rsidRDefault="000C2EA6" w:rsidP="000C2EA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учащихся. Игра "Ателье «Модница”.  </w:t>
            </w:r>
          </w:p>
        </w:tc>
        <w:tc>
          <w:tcPr>
            <w:tcW w:w="910" w:type="dxa"/>
          </w:tcPr>
          <w:p w:rsidR="000C2EA6" w:rsidRPr="000C2EA6" w:rsidRDefault="000C2EA6" w:rsidP="000C2E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  <w:p w:rsidR="000C2EA6" w:rsidRPr="000C2EA6" w:rsidRDefault="000C2EA6" w:rsidP="000C2E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мин.</w:t>
            </w:r>
          </w:p>
        </w:tc>
        <w:tc>
          <w:tcPr>
            <w:tcW w:w="4678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Цель игры – выполнить заказ по моделированию ночной сорочки с цельнокроеным рукавом. </w:t>
            </w: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Содержание игры. </w:t>
            </w: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Класс разбивается на 3 группы, в состав которых входят специалисты-модельеры. Каждой группе дается задание на выполнение тех или иных элементов моделирования плечевого изделия. Также, выдается инструкционная карта по выполнению данного задания с наглядным примером. </w:t>
            </w:r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C2EA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Моделирование плечевого изделия изменением формы горловины и низа изделия оборкой (</w:t>
            </w:r>
            <w:r w:rsidRPr="000C2EA6">
              <w:rPr>
                <w:rFonts w:ascii="Times New Roman" w:eastAsia="Times New Roman" w:hAnsi="Times New Roman" w:cs="Times New Roman"/>
                <w:b/>
                <w:bCs/>
                <w:color w:val="008738"/>
                <w:sz w:val="24"/>
                <w:szCs w:val="24"/>
                <w:u w:val="single"/>
                <w:lang w:eastAsia="ru-RU"/>
              </w:rPr>
              <w:t>Приложение 2</w:t>
            </w:r>
            <w:proofErr w:type="gramEnd"/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Вопрос: </w:t>
            </w:r>
            <w:r w:rsidRPr="000C2E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Что такое оборка?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 Отрезная деталь, которая притачивается по низу изделия, рукавов в виде отделки, собирается в сборку или в складку).</w:t>
            </w:r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Оборка строится в виде прямоугольника.</w:t>
            </w:r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Учащиеся зарисовывают в рабочей тетради эскиз модели.</w:t>
            </w:r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Последовательность выполнения работы:</w:t>
            </w:r>
          </w:p>
          <w:p w:rsidR="000C2EA6" w:rsidRPr="000C2EA6" w:rsidRDefault="000C2EA6" w:rsidP="000C2EA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расширить горловину на линии плеча на 3см;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углубить горловины – на спинке 3см, на переде 6см;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построить закруглённую горловину;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– построить оборку – ширина 10см, длина - 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ширина низа изделия + 10см.</w:t>
            </w:r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Построение.</w:t>
            </w:r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Моделирование плечевого изделия изменением формы горловины и низа изделия воланом </w:t>
            </w:r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Вопрос: </w:t>
            </w:r>
            <w:r w:rsidRPr="000C2E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Что такое волан?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(Отрезная деталь, которая строится по принципу конической юбки).</w:t>
            </w:r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Учащиеся зарисовывают в рабочей тетради эскиз модели.</w:t>
            </w:r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Последовательность выполнения работы:</w:t>
            </w:r>
          </w:p>
          <w:p w:rsidR="000C2EA6" w:rsidRPr="000C2EA6" w:rsidRDefault="000C2EA6" w:rsidP="000C2EA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расширить горловину на линии плеча на 3 см;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углубить горловину переда на 7 см, построить горловину V-образную;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на шаблоне наметить место притачивания волана и отрезать по намеченной линии;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разделить нижнюю часть переда на 3 части, разрезать и развести каждую часть на 3 см друг от друга;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соединить сплошной линией линию низа волана.</w:t>
            </w:r>
            <w:proofErr w:type="gramEnd"/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Построение.</w:t>
            </w:r>
          </w:p>
          <w:p w:rsidR="000C2EA6" w:rsidRPr="000C2EA6" w:rsidRDefault="000C2EA6" w:rsidP="000C2EA6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Моделирование плечевого изделия с кокеткой и расширенным низом.</w:t>
            </w:r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Вопрос:</w:t>
            </w:r>
            <w:r w:rsidRPr="000C2E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Что такое кокетка?</w:t>
            </w:r>
            <w:r w:rsidRPr="000C2EA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(Отрезная деталь, которая располагается в верхней части изделия, 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бывает разной формы).</w:t>
            </w:r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Учащиеся зарисовывают в рабочей тетради эскиз модели.</w:t>
            </w:r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Последовательность выполнения работы:</w:t>
            </w:r>
          </w:p>
          <w:p w:rsidR="000C2EA6" w:rsidRPr="000C2EA6" w:rsidRDefault="000C2EA6" w:rsidP="000C2EA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расширить горловину на линии плеча на 4см;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углубить горловину переда на 4см;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построить квадратную горловину;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на шаблоне найти место нахождения кокетки, ниже линии груди, отрезать по намеченной линии;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разделить нижнюю часть переда на 3 части, разрезать по намеченным линиям и раздвинуть на 4см друг от друга, приклеить их в тетради и обвести, оформляя плавными линиями линию низа и верха.</w:t>
            </w:r>
            <w:proofErr w:type="gramEnd"/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Построение.</w:t>
            </w:r>
          </w:p>
          <w:p w:rsidR="000C2EA6" w:rsidRPr="000C2EA6" w:rsidRDefault="000C2EA6" w:rsidP="000C2EA6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Моделирование выполняется как на передней части плечевого изделия, так и на детали спинки.</w:t>
            </w:r>
          </w:p>
        </w:tc>
        <w:tc>
          <w:tcPr>
            <w:tcW w:w="2226" w:type="dxa"/>
          </w:tcPr>
          <w:p w:rsidR="000C2EA6" w:rsidRPr="000C2EA6" w:rsidRDefault="000C2EA6" w:rsidP="000C2E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Групповая</w:t>
            </w:r>
          </w:p>
        </w:tc>
        <w:tc>
          <w:tcPr>
            <w:tcW w:w="2143" w:type="dxa"/>
          </w:tcPr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Вводный инструктаж учителя.</w:t>
            </w: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 </w:t>
            </w:r>
            <w:proofErr w:type="gramStart"/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br/>
            </w: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-</w:t>
            </w:r>
            <w:proofErr w:type="gramEnd"/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Проверка организованности начала работы, организация рабочих мест. </w:t>
            </w: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br/>
            </w: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-Повторение правил техники безопасности при работе с острыми предметами. </w:t>
            </w: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br/>
            </w:r>
            <w:r w:rsidRPr="000C2EA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Текущий инструктаж учителя </w:t>
            </w: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br/>
              <w:t>Инструктирование учащихся по выполнению отдельных операций. </w:t>
            </w:r>
            <w:proofErr w:type="gramStart"/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br/>
            </w: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-</w:t>
            </w:r>
            <w:proofErr w:type="gramEnd"/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Концентрация внимания на наиболее эффективных приёмах выполнения операций. </w:t>
            </w: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br/>
            </w: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-Оказание помощи слабо подготовленным к выполнению </w:t>
            </w: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lastRenderedPageBreak/>
              <w:t>задания учащимся. </w:t>
            </w: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br/>
            </w:r>
            <w:r w:rsidRPr="000C2EA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3аключительный инструктаж учителя. </w:t>
            </w:r>
          </w:p>
        </w:tc>
        <w:tc>
          <w:tcPr>
            <w:tcW w:w="2055" w:type="dxa"/>
          </w:tcPr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Усваивают информацию, отвечают на поставленные вопросы, формируют суждения по вопросу безопасного поведения. </w:t>
            </w:r>
          </w:p>
          <w:p w:rsidR="000C2EA6" w:rsidRPr="000C2EA6" w:rsidRDefault="000C2EA6" w:rsidP="000C2EA6">
            <w:pPr>
              <w:rPr>
                <w:lang w:eastAsia="ar-SA"/>
              </w:rPr>
            </w:pP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Самостоятельная работа учащихся – "модельеров”. </w:t>
            </w: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Учащиеся выполняют моделирование ночной сорочки с цельнокроеным рукавом по картам. </w:t>
            </w:r>
          </w:p>
          <w:p w:rsidR="000C2EA6" w:rsidRPr="000C2EA6" w:rsidRDefault="000C2EA6" w:rsidP="000C2EA6">
            <w:pPr>
              <w:rPr>
                <w:lang w:eastAsia="ar-SA"/>
              </w:rPr>
            </w:pPr>
            <w:r w:rsidRPr="000C2E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 окончании работы "специалисты” демонстрируют свои модели плечевых изделий. </w:t>
            </w:r>
          </w:p>
        </w:tc>
      </w:tr>
      <w:tr w:rsidR="000C2EA6" w:rsidRPr="000C2EA6" w:rsidTr="007945AF">
        <w:trPr>
          <w:trHeight w:val="2745"/>
        </w:trPr>
        <w:tc>
          <w:tcPr>
            <w:tcW w:w="52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2252" w:type="dxa"/>
          </w:tcPr>
          <w:p w:rsidR="000C2EA6" w:rsidRPr="000C2EA6" w:rsidRDefault="000C2EA6" w:rsidP="000C2EA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 Анализ выполнения самостоятельной работы учащихся. Оценка.</w:t>
            </w: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br/>
            </w:r>
          </w:p>
        </w:tc>
        <w:tc>
          <w:tcPr>
            <w:tcW w:w="910" w:type="dxa"/>
          </w:tcPr>
          <w:p w:rsidR="000C2EA6" w:rsidRPr="000C2EA6" w:rsidRDefault="000C2EA6" w:rsidP="000C2E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мин</w:t>
            </w:r>
            <w:proofErr w:type="gramStart"/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</w:p>
        </w:tc>
        <w:tc>
          <w:tcPr>
            <w:tcW w:w="4678" w:type="dxa"/>
          </w:tcPr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 </w:t>
            </w:r>
            <w:r w:rsidRPr="000C2EA6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Анализ урока.</w:t>
            </w:r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Художники-модельеры при создании новых моделей обязательно учитывают следующие моменты:</w:t>
            </w:r>
          </w:p>
          <w:p w:rsidR="000C2EA6" w:rsidRPr="000C2EA6" w:rsidRDefault="000C2EA6" w:rsidP="000C2EA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конструктивные линии;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цветовую гамму и фактуру ткани;</w:t>
            </w: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подбирают отделку к изделию.</w:t>
            </w:r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Сегодня на уроке учащиеся, выполняя процесс моделирования ночных сорочек, познакомились с профессиями конструктора и художника- модельера.</w:t>
            </w:r>
          </w:p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</w:tcPr>
          <w:p w:rsidR="000C2EA6" w:rsidRPr="000C2EA6" w:rsidRDefault="000C2EA6" w:rsidP="000C2E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Фронтальная</w:t>
            </w:r>
          </w:p>
        </w:tc>
        <w:tc>
          <w:tcPr>
            <w:tcW w:w="2143" w:type="dxa"/>
          </w:tcPr>
          <w:p w:rsidR="000C2EA6" w:rsidRPr="000C2EA6" w:rsidRDefault="000C2EA6" w:rsidP="000C2EA6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дает учащимся индивидуальные и в целом классу консультации, замечания, пожелания, выставляет оценки.</w:t>
            </w:r>
          </w:p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5" w:type="dxa"/>
          </w:tcPr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2EA6" w:rsidRPr="000C2EA6" w:rsidTr="007945AF">
        <w:trPr>
          <w:trHeight w:val="414"/>
        </w:trPr>
        <w:tc>
          <w:tcPr>
            <w:tcW w:w="52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252" w:type="dxa"/>
          </w:tcPr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Закрепление пройденного материала. </w:t>
            </w:r>
          </w:p>
        </w:tc>
        <w:tc>
          <w:tcPr>
            <w:tcW w:w="910" w:type="dxa"/>
          </w:tcPr>
          <w:p w:rsidR="000C2EA6" w:rsidRPr="000C2EA6" w:rsidRDefault="000C2EA6" w:rsidP="000C2E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мин</w:t>
            </w:r>
          </w:p>
        </w:tc>
        <w:tc>
          <w:tcPr>
            <w:tcW w:w="4678" w:type="dxa"/>
          </w:tcPr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Рефлексия </w:t>
            </w:r>
          </w:p>
          <w:p w:rsidR="000C2EA6" w:rsidRPr="000C2EA6" w:rsidRDefault="000C2EA6" w:rsidP="000C2EA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1.Что понравилось сегодня на уроке?</w:t>
            </w:r>
          </w:p>
          <w:p w:rsidR="000C2EA6" w:rsidRPr="000C2EA6" w:rsidRDefault="000C2EA6" w:rsidP="000C2EA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С чем ты не справился?</w:t>
            </w:r>
          </w:p>
          <w:p w:rsidR="000C2EA6" w:rsidRPr="000C2EA6" w:rsidRDefault="000C2EA6" w:rsidP="000C2EA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Что ты захотел повторить дома?</w:t>
            </w:r>
          </w:p>
          <w:p w:rsidR="000C2EA6" w:rsidRPr="000C2EA6" w:rsidRDefault="000C2EA6" w:rsidP="000C2EA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2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Что тебя заинтересовало?</w:t>
            </w:r>
          </w:p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226" w:type="dxa"/>
          </w:tcPr>
          <w:p w:rsidR="000C2EA6" w:rsidRPr="000C2EA6" w:rsidRDefault="000C2EA6" w:rsidP="000C2E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Фронтальная</w:t>
            </w:r>
          </w:p>
        </w:tc>
        <w:tc>
          <w:tcPr>
            <w:tcW w:w="2143" w:type="dxa"/>
          </w:tcPr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5" w:type="dxa"/>
          </w:tcPr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C2EA6" w:rsidRPr="000C2EA6" w:rsidTr="007945AF">
        <w:trPr>
          <w:trHeight w:val="546"/>
        </w:trPr>
        <w:tc>
          <w:tcPr>
            <w:tcW w:w="52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2E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252" w:type="dxa"/>
          </w:tcPr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Домашнее задание</w:t>
            </w:r>
          </w:p>
        </w:tc>
        <w:tc>
          <w:tcPr>
            <w:tcW w:w="910" w:type="dxa"/>
          </w:tcPr>
          <w:p w:rsidR="000C2EA6" w:rsidRPr="000C2EA6" w:rsidRDefault="000C2EA6" w:rsidP="000C2EA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мин</w:t>
            </w:r>
          </w:p>
        </w:tc>
        <w:tc>
          <w:tcPr>
            <w:tcW w:w="4678" w:type="dxa"/>
          </w:tcPr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 1) Выполнить моделирование будущего плечевого изделия своей по эскизу в тетради. </w:t>
            </w: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br/>
            </w:r>
            <w:r w:rsidRPr="000C2E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>2) Принести: ткань, портновский мел, ножницы, английские булавки, готовую выкройку.  </w:t>
            </w:r>
          </w:p>
        </w:tc>
        <w:tc>
          <w:tcPr>
            <w:tcW w:w="2226" w:type="dxa"/>
          </w:tcPr>
          <w:p w:rsidR="000C2EA6" w:rsidRPr="000C2EA6" w:rsidRDefault="000C2EA6" w:rsidP="000C2EA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Фронтальная</w:t>
            </w:r>
          </w:p>
        </w:tc>
        <w:tc>
          <w:tcPr>
            <w:tcW w:w="2143" w:type="dxa"/>
          </w:tcPr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Представление домашнего задания, инструктаж по его выполнению, источники получения дополнительной информации.</w:t>
            </w:r>
          </w:p>
        </w:tc>
        <w:tc>
          <w:tcPr>
            <w:tcW w:w="2055" w:type="dxa"/>
          </w:tcPr>
          <w:p w:rsidR="000C2EA6" w:rsidRPr="000C2EA6" w:rsidRDefault="000C2EA6" w:rsidP="000C2EA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2E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Записывают домашнее задание.</w:t>
            </w:r>
          </w:p>
        </w:tc>
      </w:tr>
    </w:tbl>
    <w:p w:rsidR="000C2EA6" w:rsidRPr="000C2EA6" w:rsidRDefault="000C2EA6" w:rsidP="000C2EA6">
      <w:pPr>
        <w:rPr>
          <w:rFonts w:ascii="Times New Roman" w:hAnsi="Times New Roman" w:cs="Times New Roman"/>
          <w:sz w:val="28"/>
          <w:szCs w:val="28"/>
        </w:rPr>
        <w:sectPr w:rsidR="000C2EA6" w:rsidRPr="000C2EA6" w:rsidSect="00D96AE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C2EA6" w:rsidRPr="000C2EA6" w:rsidRDefault="000C2EA6" w:rsidP="000C2EA6">
      <w:pPr>
        <w:rPr>
          <w:rFonts w:ascii="Times New Roman" w:hAnsi="Times New Roman" w:cs="Times New Roman"/>
          <w:sz w:val="28"/>
          <w:szCs w:val="28"/>
        </w:rPr>
      </w:pPr>
    </w:p>
    <w:p w:rsidR="000C2EA6" w:rsidRPr="000C2EA6" w:rsidRDefault="000C2EA6" w:rsidP="000C2E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2EA6" w:rsidRPr="000C2EA6" w:rsidRDefault="000C2EA6" w:rsidP="000C2EA6">
      <w:pPr>
        <w:numPr>
          <w:ilvl w:val="0"/>
          <w:numId w:val="5"/>
        </w:num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Напишите условное обозначение мерки напротив ее названия.</w:t>
      </w:r>
      <w:r w:rsidRPr="000C2E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</w:t>
      </w:r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1-полуобхват шеи - …..</w:t>
      </w: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2-полуобхват груди II- …..</w:t>
      </w: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3-длина спины до талии - …..</w:t>
      </w: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4-длина изделия - ….</w:t>
      </w:r>
    </w:p>
    <w:p w:rsidR="000C2EA6" w:rsidRPr="000C2EA6" w:rsidRDefault="000C2EA6" w:rsidP="000C2EA6">
      <w:pPr>
        <w:tabs>
          <w:tab w:val="left" w:pos="105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5-обхват плеча - …..</w:t>
      </w:r>
    </w:p>
    <w:p w:rsidR="000C2EA6" w:rsidRPr="000C2EA6" w:rsidRDefault="000C2EA6" w:rsidP="000C2EA6">
      <w:pPr>
        <w:tabs>
          <w:tab w:val="left" w:pos="105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tabs>
          <w:tab w:val="left" w:pos="105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tabs>
          <w:tab w:val="left" w:pos="105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tabs>
          <w:tab w:val="left" w:pos="105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tabs>
          <w:tab w:val="left" w:pos="105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tabs>
          <w:tab w:val="left" w:pos="105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tabs>
          <w:tab w:val="left" w:pos="105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tabs>
          <w:tab w:val="left" w:pos="105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tabs>
          <w:tab w:val="left" w:pos="105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12477" w:type="dxa"/>
        <w:tblInd w:w="-2160" w:type="dxa"/>
        <w:tblBorders>
          <w:top w:val="single" w:sz="4" w:space="0" w:color="auto"/>
        </w:tblBorders>
        <w:tblLook w:val="0000"/>
      </w:tblPr>
      <w:tblGrid>
        <w:gridCol w:w="12477"/>
      </w:tblGrid>
      <w:tr w:rsidR="000C2EA6" w:rsidRPr="000C2EA6" w:rsidTr="007945AF">
        <w:trPr>
          <w:trHeight w:val="100"/>
        </w:trPr>
        <w:tc>
          <w:tcPr>
            <w:tcW w:w="12477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0C2EA6" w:rsidRPr="000C2EA6" w:rsidRDefault="000C2EA6" w:rsidP="000C2EA6">
      <w:pPr>
        <w:rPr>
          <w:rFonts w:ascii="Times New Roman" w:hAnsi="Times New Roman" w:cs="Times New Roman"/>
          <w:bCs/>
        </w:rPr>
      </w:pPr>
    </w:p>
    <w:p w:rsidR="000C2EA6" w:rsidRPr="000C2EA6" w:rsidRDefault="000C2EA6" w:rsidP="000C2EA6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Найдите верный ответ</w:t>
      </w:r>
    </w:p>
    <w:p w:rsidR="000C2EA6" w:rsidRPr="000C2EA6" w:rsidRDefault="000C2EA6" w:rsidP="000C2EA6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1.Мерку "</w:t>
      </w:r>
      <w:proofErr w:type="spellStart"/>
      <w:r w:rsidRPr="000C2EA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полуобхват</w:t>
      </w:r>
      <w:proofErr w:type="spellEnd"/>
      <w:r w:rsidRPr="000C2EA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шеи"  снимают …….</w:t>
      </w:r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 - горизонтально вокруг шеи</w:t>
      </w: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proofErr w:type="gramEnd"/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от 7-го шейного позвонка до яремной впадины</w:t>
      </w: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- вокруг шеи: сзади - под 7-м шейным позвонком,  спереди -  под    яремной впадиной</w:t>
      </w: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11760" w:type="dxa"/>
        <w:tblInd w:w="-1518" w:type="dxa"/>
        <w:tblBorders>
          <w:top w:val="single" w:sz="4" w:space="0" w:color="auto"/>
        </w:tblBorders>
        <w:tblLook w:val="0000"/>
      </w:tblPr>
      <w:tblGrid>
        <w:gridCol w:w="11760"/>
      </w:tblGrid>
      <w:tr w:rsidR="000C2EA6" w:rsidRPr="000C2EA6" w:rsidTr="007945AF">
        <w:trPr>
          <w:trHeight w:val="100"/>
        </w:trPr>
        <w:tc>
          <w:tcPr>
            <w:tcW w:w="11760" w:type="dxa"/>
          </w:tcPr>
          <w:p w:rsidR="000C2EA6" w:rsidRPr="000C2EA6" w:rsidRDefault="000C2EA6" w:rsidP="000C2E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EA6" w:rsidRPr="000C2EA6" w:rsidRDefault="000C2EA6" w:rsidP="000C2EA6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Найдите верный ответ</w:t>
      </w:r>
    </w:p>
    <w:p w:rsidR="000C2EA6" w:rsidRPr="000C2EA6" w:rsidRDefault="000C2EA6" w:rsidP="000C2EA6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2.Мерку «</w:t>
      </w:r>
      <w:proofErr w:type="spellStart"/>
      <w:r w:rsidRPr="000C2EA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полуобхват</w:t>
      </w:r>
      <w:proofErr w:type="spellEnd"/>
      <w:r w:rsidRPr="000C2EA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груди второй»  снимают ……..</w:t>
      </w:r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 - спереди выше грудных желез</w:t>
      </w: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</w:t>
      </w:r>
      <w:proofErr w:type="gramEnd"/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от линии талии до 7-го шейного позвонка</w:t>
      </w:r>
    </w:p>
    <w:p w:rsidR="000C2EA6" w:rsidRPr="000C2EA6" w:rsidRDefault="000C2EA6" w:rsidP="000C2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</w:t>
      </w:r>
      <w:proofErr w:type="gramEnd"/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горизонтально </w:t>
      </w:r>
      <w:proofErr w:type="gramStart"/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</w:t>
      </w:r>
      <w:proofErr w:type="gramEnd"/>
      <w:r w:rsidRPr="000C2E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линии бедер с учетом выступа    живота</w:t>
      </w:r>
    </w:p>
    <w:p w:rsidR="000C2EA6" w:rsidRPr="000C2EA6" w:rsidRDefault="000C2EA6" w:rsidP="000C2EA6">
      <w:pPr>
        <w:rPr>
          <w:rFonts w:ascii="Times New Roman" w:hAnsi="Times New Roman" w:cs="Times New Roman"/>
          <w:bCs/>
        </w:rPr>
      </w:pPr>
      <w:r w:rsidRPr="000C2EA6">
        <w:rPr>
          <w:bCs/>
        </w:rPr>
        <w:t xml:space="preserve"> </w:t>
      </w:r>
      <w:proofErr w:type="gramStart"/>
      <w:r w:rsidRPr="000C2EA6">
        <w:rPr>
          <w:rFonts w:ascii="Times New Roman" w:hAnsi="Times New Roman" w:cs="Times New Roman"/>
          <w:bCs/>
        </w:rPr>
        <w:t>г</w:t>
      </w:r>
      <w:proofErr w:type="gramEnd"/>
      <w:r w:rsidRPr="000C2EA6">
        <w:rPr>
          <w:rFonts w:ascii="Times New Roman" w:hAnsi="Times New Roman" w:cs="Times New Roman"/>
          <w:bCs/>
        </w:rPr>
        <w:t xml:space="preserve"> - спереди горизонтально по наиболее выступающим          точкам        грудных желез</w:t>
      </w:r>
    </w:p>
    <w:p w:rsidR="000C2EA6" w:rsidRPr="000C2EA6" w:rsidRDefault="000C2EA6" w:rsidP="000C2E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  <w:r w:rsidRPr="000C2EA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lastRenderedPageBreak/>
        <w:t>Рефлексия</w:t>
      </w:r>
    </w:p>
    <w:p w:rsidR="000C2EA6" w:rsidRPr="000C2EA6" w:rsidRDefault="000C2EA6" w:rsidP="000C2E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1.Что понравилось сегодня на уроке?</w:t>
      </w: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 чем ты не справился?</w:t>
      </w: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Что ты захотел повторить дома?</w:t>
      </w: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Что тебя заинтересовало?</w:t>
      </w:r>
    </w:p>
    <w:p w:rsidR="000C2EA6" w:rsidRPr="000C2EA6" w:rsidRDefault="000C2EA6" w:rsidP="000C2EA6">
      <w:pPr>
        <w:rPr>
          <w:rFonts w:ascii="Times New Roman" w:hAnsi="Times New Roman" w:cs="Times New Roman"/>
          <w:bCs/>
        </w:rPr>
      </w:pPr>
    </w:p>
    <w:p w:rsidR="000C2EA6" w:rsidRPr="000C2EA6" w:rsidRDefault="000C2EA6" w:rsidP="000C2EA6">
      <w:pPr>
        <w:rPr>
          <w:rFonts w:ascii="Times New Roman" w:hAnsi="Times New Roman" w:cs="Times New Roman"/>
          <w:bCs/>
        </w:rPr>
      </w:pPr>
    </w:p>
    <w:p w:rsidR="000C2EA6" w:rsidRPr="000C2EA6" w:rsidRDefault="000C2EA6" w:rsidP="000C2EA6">
      <w:pPr>
        <w:rPr>
          <w:rFonts w:ascii="Times New Roman" w:hAnsi="Times New Roman" w:cs="Times New Roman"/>
          <w:bCs/>
        </w:rPr>
      </w:pPr>
    </w:p>
    <w:tbl>
      <w:tblPr>
        <w:tblW w:w="11505" w:type="dxa"/>
        <w:tblInd w:w="-1293" w:type="dxa"/>
        <w:tblBorders>
          <w:top w:val="single" w:sz="4" w:space="0" w:color="auto"/>
        </w:tblBorders>
        <w:tblLook w:val="0000"/>
      </w:tblPr>
      <w:tblGrid>
        <w:gridCol w:w="11505"/>
      </w:tblGrid>
      <w:tr w:rsidR="000C2EA6" w:rsidRPr="000C2EA6" w:rsidTr="007945AF">
        <w:trPr>
          <w:trHeight w:val="100"/>
        </w:trPr>
        <w:tc>
          <w:tcPr>
            <w:tcW w:w="11505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0C2EA6" w:rsidRPr="000C2EA6" w:rsidRDefault="000C2EA6" w:rsidP="000C2EA6">
      <w:pPr>
        <w:rPr>
          <w:rFonts w:ascii="Times New Roman" w:hAnsi="Times New Roman" w:cs="Times New Roman"/>
          <w:bCs/>
        </w:rPr>
      </w:pPr>
    </w:p>
    <w:p w:rsidR="000C2EA6" w:rsidRPr="000C2EA6" w:rsidRDefault="000C2EA6" w:rsidP="000C2EA6">
      <w:pPr>
        <w:rPr>
          <w:rFonts w:ascii="Times New Roman" w:hAnsi="Times New Roman" w:cs="Times New Roman"/>
          <w:bCs/>
        </w:rPr>
      </w:pPr>
    </w:p>
    <w:p w:rsidR="000C2EA6" w:rsidRPr="000C2EA6" w:rsidRDefault="000C2EA6" w:rsidP="000C2EA6">
      <w:pPr>
        <w:rPr>
          <w:rFonts w:ascii="Times New Roman" w:hAnsi="Times New Roman" w:cs="Times New Roman"/>
          <w:bCs/>
        </w:rPr>
      </w:pPr>
    </w:p>
    <w:p w:rsidR="000C2EA6" w:rsidRPr="000C2EA6" w:rsidRDefault="000C2EA6" w:rsidP="000C2E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  <w:r w:rsidRPr="000C2EA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Рефлексия</w:t>
      </w:r>
    </w:p>
    <w:p w:rsidR="000C2EA6" w:rsidRPr="000C2EA6" w:rsidRDefault="000C2EA6" w:rsidP="000C2E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1.Что понравилось сегодня на уроке?</w:t>
      </w: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 чем ты не справился?</w:t>
      </w: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Что ты захотел повторить дома?</w:t>
      </w: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Что тебя заинтересовало?</w:t>
      </w: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1745" w:type="dxa"/>
        <w:tblInd w:w="-1488" w:type="dxa"/>
        <w:tblBorders>
          <w:top w:val="single" w:sz="4" w:space="0" w:color="auto"/>
        </w:tblBorders>
        <w:tblLook w:val="0000"/>
      </w:tblPr>
      <w:tblGrid>
        <w:gridCol w:w="11745"/>
      </w:tblGrid>
      <w:tr w:rsidR="000C2EA6" w:rsidRPr="000C2EA6" w:rsidTr="007945AF">
        <w:trPr>
          <w:trHeight w:val="100"/>
        </w:trPr>
        <w:tc>
          <w:tcPr>
            <w:tcW w:w="11745" w:type="dxa"/>
          </w:tcPr>
          <w:p w:rsidR="000C2EA6" w:rsidRPr="000C2EA6" w:rsidRDefault="000C2EA6" w:rsidP="000C2E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C2EA6" w:rsidRPr="000C2EA6" w:rsidRDefault="000C2EA6" w:rsidP="000C2E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  <w:r w:rsidRPr="000C2EA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  <w:t>Рефлексия</w:t>
      </w:r>
    </w:p>
    <w:p w:rsidR="000C2EA6" w:rsidRPr="000C2EA6" w:rsidRDefault="000C2EA6" w:rsidP="000C2E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0C2EA6" w:rsidRPr="000C2EA6" w:rsidRDefault="000C2EA6" w:rsidP="000C2E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ar-SA"/>
        </w:rPr>
      </w:pP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1.Что понравилось сегодня на уроке?</w:t>
      </w: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 чем ты не справился?</w:t>
      </w: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Что ты захотел повторить дома?</w:t>
      </w:r>
    </w:p>
    <w:p w:rsidR="000C2EA6" w:rsidRPr="000C2EA6" w:rsidRDefault="000C2EA6" w:rsidP="000C2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2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Что тебя заинтересовало?</w:t>
      </w:r>
    </w:p>
    <w:p w:rsidR="000C2EA6" w:rsidRPr="000C2EA6" w:rsidRDefault="000C2EA6" w:rsidP="000C2EA6">
      <w:pPr>
        <w:rPr>
          <w:rFonts w:ascii="Times New Roman" w:hAnsi="Times New Roman" w:cs="Times New Roman"/>
          <w:bCs/>
        </w:rPr>
      </w:pPr>
    </w:p>
    <w:p w:rsidR="000C2EA6" w:rsidRPr="000C2EA6" w:rsidRDefault="000C2EA6" w:rsidP="000C2EA6">
      <w:pPr>
        <w:rPr>
          <w:rFonts w:ascii="Times New Roman" w:hAnsi="Times New Roman" w:cs="Times New Roman"/>
          <w:bCs/>
        </w:rPr>
      </w:pPr>
    </w:p>
    <w:p w:rsidR="000C2EA6" w:rsidRPr="000C2EA6" w:rsidRDefault="000C2EA6" w:rsidP="000C2EA6">
      <w:pPr>
        <w:rPr>
          <w:rFonts w:ascii="Times New Roman" w:hAnsi="Times New Roman" w:cs="Times New Roman"/>
          <w:bCs/>
        </w:rPr>
      </w:pPr>
    </w:p>
    <w:p w:rsidR="000C2EA6" w:rsidRPr="000C2EA6" w:rsidRDefault="000C2EA6" w:rsidP="000C2EA6">
      <w:pPr>
        <w:rPr>
          <w:rFonts w:ascii="Times New Roman" w:hAnsi="Times New Roman" w:cs="Times New Roman"/>
          <w:bCs/>
        </w:rPr>
      </w:pPr>
    </w:p>
    <w:p w:rsidR="000C2EA6" w:rsidRPr="000C2EA6" w:rsidRDefault="000C2EA6" w:rsidP="000C2E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EA6">
        <w:rPr>
          <w:rFonts w:ascii="Times New Roman" w:hAnsi="Times New Roman" w:cs="Times New Roman"/>
          <w:b/>
          <w:bCs/>
          <w:sz w:val="24"/>
          <w:szCs w:val="24"/>
        </w:rPr>
        <w:lastRenderedPageBreak/>
        <w:t>Экспертный лист к уроку «Моделирование плечевого изделия»</w:t>
      </w:r>
    </w:p>
    <w:tbl>
      <w:tblPr>
        <w:tblStyle w:val="a5"/>
        <w:tblW w:w="0" w:type="auto"/>
        <w:tblLook w:val="04A0"/>
      </w:tblPr>
      <w:tblGrid>
        <w:gridCol w:w="4361"/>
        <w:gridCol w:w="1134"/>
        <w:gridCol w:w="992"/>
        <w:gridCol w:w="992"/>
        <w:gridCol w:w="993"/>
        <w:gridCol w:w="1099"/>
      </w:tblGrid>
      <w:tr w:rsidR="000C2EA6" w:rsidRPr="000C2EA6" w:rsidTr="007945AF">
        <w:tc>
          <w:tcPr>
            <w:tcW w:w="4361" w:type="dxa"/>
            <w:tcBorders>
              <w:tl2br w:val="single" w:sz="4" w:space="0" w:color="auto"/>
            </w:tcBorders>
          </w:tcPr>
          <w:p w:rsidR="000C2EA6" w:rsidRPr="000C2EA6" w:rsidRDefault="000C2EA6" w:rsidP="000C2EA6">
            <w:pPr>
              <w:tabs>
                <w:tab w:val="left" w:pos="334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Действия </w:t>
            </w: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Имена  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Участвует в общем обсуждении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Слушает и слышит собеседника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Задает вопросы педагогу и другим участникам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Развивает мысли, высказанными другими членами команды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Работает по плану с помощью инструкции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Читает модель, чертёж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Осуществляет публичное выступление внятно, чётко, грамотно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C2EA6" w:rsidRPr="000C2EA6" w:rsidRDefault="000C2EA6" w:rsidP="000C2EA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2EA6" w:rsidRPr="000C2EA6" w:rsidRDefault="000C2EA6" w:rsidP="000C2EA6">
      <w:pPr>
        <w:jc w:val="center"/>
        <w:rPr>
          <w:rFonts w:ascii="Times New Roman" w:hAnsi="Times New Roman" w:cs="Times New Roman"/>
          <w:sz w:val="24"/>
          <w:szCs w:val="24"/>
        </w:rPr>
      </w:pPr>
      <w:r w:rsidRPr="000C2EA6">
        <w:rPr>
          <w:rFonts w:ascii="Times New Roman" w:hAnsi="Times New Roman" w:cs="Times New Roman"/>
          <w:sz w:val="24"/>
          <w:szCs w:val="24"/>
        </w:rPr>
        <w:tab/>
      </w:r>
    </w:p>
    <w:p w:rsidR="000C2EA6" w:rsidRPr="000C2EA6" w:rsidRDefault="000C2EA6" w:rsidP="000C2E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EA6">
        <w:rPr>
          <w:rFonts w:ascii="Times New Roman" w:hAnsi="Times New Roman" w:cs="Times New Roman"/>
          <w:b/>
          <w:bCs/>
          <w:sz w:val="24"/>
          <w:szCs w:val="24"/>
        </w:rPr>
        <w:t>Экспертный лист к уроку «Моделирование плечевого изделия»</w:t>
      </w:r>
    </w:p>
    <w:tbl>
      <w:tblPr>
        <w:tblStyle w:val="a5"/>
        <w:tblW w:w="0" w:type="auto"/>
        <w:tblLook w:val="04A0"/>
      </w:tblPr>
      <w:tblGrid>
        <w:gridCol w:w="4361"/>
        <w:gridCol w:w="1134"/>
        <w:gridCol w:w="992"/>
        <w:gridCol w:w="992"/>
        <w:gridCol w:w="993"/>
        <w:gridCol w:w="1099"/>
      </w:tblGrid>
      <w:tr w:rsidR="000C2EA6" w:rsidRPr="000C2EA6" w:rsidTr="007945AF">
        <w:tc>
          <w:tcPr>
            <w:tcW w:w="4361" w:type="dxa"/>
            <w:tcBorders>
              <w:tl2br w:val="single" w:sz="4" w:space="0" w:color="auto"/>
            </w:tcBorders>
          </w:tcPr>
          <w:p w:rsidR="000C2EA6" w:rsidRPr="000C2EA6" w:rsidRDefault="000C2EA6" w:rsidP="000C2EA6">
            <w:pPr>
              <w:tabs>
                <w:tab w:val="left" w:pos="334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Действия </w:t>
            </w: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Имена  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Участвует в общем обсуждении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Слушает и слышит собеседника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Задает вопросы педагогу и другим участникам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Развивает мысли, высказанными другими членами команды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Работает по плану с помощью инструкции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Читает модель, чертёж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Осуществляет публичное выступление внятно, чётко, грамотно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C2EA6" w:rsidRPr="000C2EA6" w:rsidRDefault="000C2EA6" w:rsidP="000C2E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2EA6" w:rsidRPr="000C2EA6" w:rsidRDefault="000C2EA6" w:rsidP="000C2E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EA6">
        <w:rPr>
          <w:rFonts w:ascii="Times New Roman" w:hAnsi="Times New Roman" w:cs="Times New Roman"/>
          <w:b/>
          <w:bCs/>
          <w:sz w:val="24"/>
          <w:szCs w:val="24"/>
        </w:rPr>
        <w:t>Экспертный лист к уроку «Моделирование плечевого изделия»</w:t>
      </w:r>
    </w:p>
    <w:tbl>
      <w:tblPr>
        <w:tblStyle w:val="a5"/>
        <w:tblW w:w="0" w:type="auto"/>
        <w:tblLook w:val="04A0"/>
      </w:tblPr>
      <w:tblGrid>
        <w:gridCol w:w="4361"/>
        <w:gridCol w:w="1134"/>
        <w:gridCol w:w="992"/>
        <w:gridCol w:w="992"/>
        <w:gridCol w:w="993"/>
        <w:gridCol w:w="1099"/>
      </w:tblGrid>
      <w:tr w:rsidR="000C2EA6" w:rsidRPr="000C2EA6" w:rsidTr="007945AF">
        <w:tc>
          <w:tcPr>
            <w:tcW w:w="4361" w:type="dxa"/>
            <w:tcBorders>
              <w:tl2br w:val="single" w:sz="4" w:space="0" w:color="auto"/>
            </w:tcBorders>
          </w:tcPr>
          <w:p w:rsidR="000C2EA6" w:rsidRPr="000C2EA6" w:rsidRDefault="000C2EA6" w:rsidP="000C2EA6">
            <w:pPr>
              <w:tabs>
                <w:tab w:val="left" w:pos="334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Действия </w:t>
            </w: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Имена  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Участвует в общем обсуждении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Слушает и слышит собеседника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Задает вопросы педагогу и другим участникам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Развивает мысли, высказанными другими членами команды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Работает по плану с помощью инструкции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Читает модель, чертёж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361" w:type="dxa"/>
          </w:tcPr>
          <w:p w:rsidR="000C2EA6" w:rsidRPr="000C2EA6" w:rsidRDefault="000C2EA6" w:rsidP="000C2E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Осуществляет публичное выступление внятно, чётко, грамотно</w:t>
            </w:r>
          </w:p>
        </w:tc>
        <w:tc>
          <w:tcPr>
            <w:tcW w:w="1134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0C2EA6" w:rsidRPr="000C2EA6" w:rsidRDefault="000C2EA6" w:rsidP="000C2E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C2EA6" w:rsidRPr="000C2EA6" w:rsidRDefault="000C2EA6" w:rsidP="000C2EA6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0C2EA6" w:rsidRPr="000C2EA6" w:rsidRDefault="000C2EA6" w:rsidP="000C2EA6">
      <w:pPr>
        <w:tabs>
          <w:tab w:val="left" w:pos="11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EA6">
        <w:rPr>
          <w:rFonts w:ascii="Times New Roman" w:hAnsi="Times New Roman" w:cs="Times New Roman"/>
          <w:b/>
          <w:sz w:val="24"/>
          <w:szCs w:val="24"/>
        </w:rPr>
        <w:lastRenderedPageBreak/>
        <w:t>Самооценка работы групп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C2EA6" w:rsidRPr="000C2EA6" w:rsidTr="007945AF">
        <w:tc>
          <w:tcPr>
            <w:tcW w:w="4785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Оценка от 1 до10</w:t>
            </w:r>
          </w:p>
        </w:tc>
      </w:tr>
      <w:tr w:rsidR="000C2EA6" w:rsidRPr="000C2EA6" w:rsidTr="007945AF">
        <w:tc>
          <w:tcPr>
            <w:tcW w:w="4785" w:type="dxa"/>
          </w:tcPr>
          <w:p w:rsidR="000C2EA6" w:rsidRPr="000C2EA6" w:rsidRDefault="000C2EA6" w:rsidP="000C2EA6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Работали все</w:t>
            </w:r>
          </w:p>
        </w:tc>
        <w:tc>
          <w:tcPr>
            <w:tcW w:w="4786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785" w:type="dxa"/>
          </w:tcPr>
          <w:p w:rsidR="000C2EA6" w:rsidRPr="000C2EA6" w:rsidRDefault="000C2EA6" w:rsidP="000C2EA6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Работали дружно</w:t>
            </w:r>
          </w:p>
        </w:tc>
        <w:tc>
          <w:tcPr>
            <w:tcW w:w="4786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785" w:type="dxa"/>
          </w:tcPr>
          <w:p w:rsidR="000C2EA6" w:rsidRPr="000C2EA6" w:rsidRDefault="000C2EA6" w:rsidP="000C2EA6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Распределили обязанности</w:t>
            </w:r>
          </w:p>
        </w:tc>
        <w:tc>
          <w:tcPr>
            <w:tcW w:w="4786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785" w:type="dxa"/>
          </w:tcPr>
          <w:p w:rsidR="000C2EA6" w:rsidRPr="000C2EA6" w:rsidRDefault="000C2EA6" w:rsidP="000C2EA6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Справились с заданием</w:t>
            </w:r>
          </w:p>
        </w:tc>
        <w:tc>
          <w:tcPr>
            <w:tcW w:w="4786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EA6" w:rsidRPr="000C2EA6" w:rsidRDefault="000C2EA6" w:rsidP="000C2EA6">
      <w:pPr>
        <w:tabs>
          <w:tab w:val="left" w:pos="11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EA6" w:rsidRPr="000C2EA6" w:rsidRDefault="000C2EA6" w:rsidP="000C2EA6">
      <w:pPr>
        <w:tabs>
          <w:tab w:val="left" w:pos="11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EA6" w:rsidRPr="000C2EA6" w:rsidRDefault="000C2EA6" w:rsidP="000C2EA6">
      <w:pPr>
        <w:tabs>
          <w:tab w:val="left" w:pos="11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EA6">
        <w:rPr>
          <w:rFonts w:ascii="Times New Roman" w:hAnsi="Times New Roman" w:cs="Times New Roman"/>
          <w:b/>
          <w:sz w:val="24"/>
          <w:szCs w:val="24"/>
        </w:rPr>
        <w:t>Самооценка работы групп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C2EA6" w:rsidRPr="000C2EA6" w:rsidTr="007945AF">
        <w:tc>
          <w:tcPr>
            <w:tcW w:w="4785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Оценка от 1 до10</w:t>
            </w:r>
          </w:p>
        </w:tc>
      </w:tr>
      <w:tr w:rsidR="000C2EA6" w:rsidRPr="000C2EA6" w:rsidTr="007945AF">
        <w:tc>
          <w:tcPr>
            <w:tcW w:w="4785" w:type="dxa"/>
          </w:tcPr>
          <w:p w:rsidR="000C2EA6" w:rsidRPr="000C2EA6" w:rsidRDefault="000C2EA6" w:rsidP="000C2EA6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Работали все</w:t>
            </w:r>
          </w:p>
        </w:tc>
        <w:tc>
          <w:tcPr>
            <w:tcW w:w="4786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785" w:type="dxa"/>
          </w:tcPr>
          <w:p w:rsidR="000C2EA6" w:rsidRPr="000C2EA6" w:rsidRDefault="000C2EA6" w:rsidP="000C2EA6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Работали дружно</w:t>
            </w:r>
          </w:p>
        </w:tc>
        <w:tc>
          <w:tcPr>
            <w:tcW w:w="4786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785" w:type="dxa"/>
          </w:tcPr>
          <w:p w:rsidR="000C2EA6" w:rsidRPr="000C2EA6" w:rsidRDefault="000C2EA6" w:rsidP="000C2EA6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Распределили обязанности</w:t>
            </w:r>
          </w:p>
        </w:tc>
        <w:tc>
          <w:tcPr>
            <w:tcW w:w="4786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785" w:type="dxa"/>
          </w:tcPr>
          <w:p w:rsidR="000C2EA6" w:rsidRPr="000C2EA6" w:rsidRDefault="000C2EA6" w:rsidP="000C2EA6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Справились с заданием</w:t>
            </w:r>
          </w:p>
        </w:tc>
        <w:tc>
          <w:tcPr>
            <w:tcW w:w="4786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EA6" w:rsidRPr="000C2EA6" w:rsidRDefault="000C2EA6" w:rsidP="000C2EA6">
      <w:pPr>
        <w:tabs>
          <w:tab w:val="left" w:pos="1170"/>
        </w:tabs>
        <w:rPr>
          <w:rFonts w:ascii="Times New Roman" w:hAnsi="Times New Roman" w:cs="Times New Roman"/>
          <w:b/>
          <w:sz w:val="24"/>
          <w:szCs w:val="24"/>
        </w:rPr>
      </w:pPr>
    </w:p>
    <w:p w:rsidR="000C2EA6" w:rsidRPr="000C2EA6" w:rsidRDefault="000C2EA6" w:rsidP="000C2EA6">
      <w:pPr>
        <w:tabs>
          <w:tab w:val="left" w:pos="1170"/>
        </w:tabs>
        <w:rPr>
          <w:rFonts w:ascii="Times New Roman" w:hAnsi="Times New Roman" w:cs="Times New Roman"/>
          <w:b/>
          <w:sz w:val="24"/>
          <w:szCs w:val="24"/>
        </w:rPr>
      </w:pPr>
    </w:p>
    <w:p w:rsidR="000C2EA6" w:rsidRPr="000C2EA6" w:rsidRDefault="000C2EA6" w:rsidP="000C2EA6">
      <w:pPr>
        <w:tabs>
          <w:tab w:val="left" w:pos="11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EA6">
        <w:rPr>
          <w:rFonts w:ascii="Times New Roman" w:hAnsi="Times New Roman" w:cs="Times New Roman"/>
          <w:b/>
          <w:sz w:val="24"/>
          <w:szCs w:val="24"/>
        </w:rPr>
        <w:t>Самооценка работы групп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C2EA6" w:rsidRPr="000C2EA6" w:rsidTr="007945AF">
        <w:tc>
          <w:tcPr>
            <w:tcW w:w="4785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Оценка от 1 до10</w:t>
            </w:r>
          </w:p>
        </w:tc>
      </w:tr>
      <w:tr w:rsidR="000C2EA6" w:rsidRPr="000C2EA6" w:rsidTr="007945AF">
        <w:tc>
          <w:tcPr>
            <w:tcW w:w="4785" w:type="dxa"/>
          </w:tcPr>
          <w:p w:rsidR="000C2EA6" w:rsidRPr="000C2EA6" w:rsidRDefault="000C2EA6" w:rsidP="000C2EA6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Работали все</w:t>
            </w:r>
          </w:p>
        </w:tc>
        <w:tc>
          <w:tcPr>
            <w:tcW w:w="4786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785" w:type="dxa"/>
          </w:tcPr>
          <w:p w:rsidR="000C2EA6" w:rsidRPr="000C2EA6" w:rsidRDefault="000C2EA6" w:rsidP="000C2EA6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Работали дружно</w:t>
            </w:r>
          </w:p>
        </w:tc>
        <w:tc>
          <w:tcPr>
            <w:tcW w:w="4786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785" w:type="dxa"/>
          </w:tcPr>
          <w:p w:rsidR="000C2EA6" w:rsidRPr="000C2EA6" w:rsidRDefault="000C2EA6" w:rsidP="000C2EA6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Распределили обязанности</w:t>
            </w:r>
          </w:p>
        </w:tc>
        <w:tc>
          <w:tcPr>
            <w:tcW w:w="4786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A6" w:rsidRPr="000C2EA6" w:rsidTr="007945AF">
        <w:tc>
          <w:tcPr>
            <w:tcW w:w="4785" w:type="dxa"/>
          </w:tcPr>
          <w:p w:rsidR="000C2EA6" w:rsidRPr="000C2EA6" w:rsidRDefault="000C2EA6" w:rsidP="000C2EA6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2EA6">
              <w:rPr>
                <w:rFonts w:ascii="Times New Roman" w:hAnsi="Times New Roman" w:cs="Times New Roman"/>
                <w:sz w:val="24"/>
                <w:szCs w:val="24"/>
              </w:rPr>
              <w:t>Справились с заданием</w:t>
            </w:r>
          </w:p>
        </w:tc>
        <w:tc>
          <w:tcPr>
            <w:tcW w:w="4786" w:type="dxa"/>
          </w:tcPr>
          <w:p w:rsidR="000C2EA6" w:rsidRPr="000C2EA6" w:rsidRDefault="000C2EA6" w:rsidP="000C2EA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EA6" w:rsidRPr="000C2EA6" w:rsidRDefault="000C2EA6" w:rsidP="000C2EA6">
      <w:pPr>
        <w:tabs>
          <w:tab w:val="left" w:pos="1170"/>
        </w:tabs>
        <w:rPr>
          <w:rFonts w:ascii="Times New Roman" w:hAnsi="Times New Roman" w:cs="Times New Roman"/>
          <w:b/>
          <w:sz w:val="24"/>
          <w:szCs w:val="24"/>
        </w:rPr>
      </w:pPr>
    </w:p>
    <w:p w:rsidR="000C2EA6" w:rsidRPr="000C2EA6" w:rsidRDefault="000C2EA6" w:rsidP="000C2EA6"/>
    <w:p w:rsidR="00680E91" w:rsidRDefault="00680E91">
      <w:bookmarkStart w:id="0" w:name="_GoBack"/>
      <w:bookmarkEnd w:id="0"/>
    </w:p>
    <w:sectPr w:rsidR="00680E91" w:rsidSect="00736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9FF" w:rsidRDefault="004E69FF" w:rsidP="00736AFA">
      <w:pPr>
        <w:spacing w:after="0" w:line="240" w:lineRule="auto"/>
      </w:pPr>
      <w:r>
        <w:separator/>
      </w:r>
    </w:p>
  </w:endnote>
  <w:endnote w:type="continuationSeparator" w:id="0">
    <w:p w:rsidR="004E69FF" w:rsidRDefault="004E69FF" w:rsidP="0073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8416890"/>
      <w:docPartObj>
        <w:docPartGallery w:val="Page Numbers (Bottom of Page)"/>
        <w:docPartUnique/>
      </w:docPartObj>
    </w:sdtPr>
    <w:sdtContent>
      <w:p w:rsidR="002A5969" w:rsidRDefault="00736AFA">
        <w:pPr>
          <w:pStyle w:val="a3"/>
          <w:jc w:val="center"/>
        </w:pPr>
        <w:r>
          <w:fldChar w:fldCharType="begin"/>
        </w:r>
        <w:r w:rsidR="000C2EA6">
          <w:instrText>PAGE   \* MERGEFORMAT</w:instrText>
        </w:r>
        <w:r>
          <w:fldChar w:fldCharType="separate"/>
        </w:r>
        <w:r w:rsidR="00627BE0">
          <w:rPr>
            <w:noProof/>
          </w:rPr>
          <w:t>14</w:t>
        </w:r>
        <w:r>
          <w:fldChar w:fldCharType="end"/>
        </w:r>
      </w:p>
    </w:sdtContent>
  </w:sdt>
  <w:p w:rsidR="002A5969" w:rsidRDefault="004E69F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969" w:rsidRDefault="004E69FF" w:rsidP="00663808">
    <w:pPr>
      <w:pStyle w:val="a3"/>
    </w:pPr>
  </w:p>
  <w:p w:rsidR="002A5969" w:rsidRDefault="004E69F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9FF" w:rsidRDefault="004E69FF" w:rsidP="00736AFA">
      <w:pPr>
        <w:spacing w:after="0" w:line="240" w:lineRule="auto"/>
      </w:pPr>
      <w:r>
        <w:separator/>
      </w:r>
    </w:p>
  </w:footnote>
  <w:footnote w:type="continuationSeparator" w:id="0">
    <w:p w:rsidR="004E69FF" w:rsidRDefault="004E69FF" w:rsidP="00736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21A"/>
    <w:multiLevelType w:val="hybridMultilevel"/>
    <w:tmpl w:val="E1480F56"/>
    <w:lvl w:ilvl="0" w:tplc="C7EEAC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4A4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605B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000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68E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E46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6ECE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ACC3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6C9F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E6DA1"/>
    <w:multiLevelType w:val="hybridMultilevel"/>
    <w:tmpl w:val="28CA58A4"/>
    <w:lvl w:ilvl="0" w:tplc="E4A2A0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42ADD"/>
    <w:multiLevelType w:val="hybridMultilevel"/>
    <w:tmpl w:val="28CA58A4"/>
    <w:lvl w:ilvl="0" w:tplc="E4A2A0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B4FD0"/>
    <w:multiLevelType w:val="hybridMultilevel"/>
    <w:tmpl w:val="55B8EFD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4A4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605B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000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68E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E46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6ECE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ACC3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6C9F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4A5E67"/>
    <w:multiLevelType w:val="hybridMultilevel"/>
    <w:tmpl w:val="B3900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EA6"/>
    <w:rsid w:val="000C2EA6"/>
    <w:rsid w:val="004E69FF"/>
    <w:rsid w:val="00627BE0"/>
    <w:rsid w:val="00680E91"/>
    <w:rsid w:val="0073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C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C2EA6"/>
  </w:style>
  <w:style w:type="table" w:styleId="a5">
    <w:name w:val="Table Grid"/>
    <w:basedOn w:val="a1"/>
    <w:uiPriority w:val="59"/>
    <w:rsid w:val="000C2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2118</Words>
  <Characters>12075</Characters>
  <Application>Microsoft Office Word</Application>
  <DocSecurity>0</DocSecurity>
  <Lines>100</Lines>
  <Paragraphs>28</Paragraphs>
  <ScaleCrop>false</ScaleCrop>
  <Company>diakov.net</Company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29-2</cp:lastModifiedBy>
  <cp:revision>2</cp:revision>
  <dcterms:created xsi:type="dcterms:W3CDTF">2022-01-18T08:36:00Z</dcterms:created>
  <dcterms:modified xsi:type="dcterms:W3CDTF">2022-01-18T08:36:00Z</dcterms:modified>
</cp:coreProperties>
</file>