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9C" w:rsidRPr="00216E6E" w:rsidRDefault="00F8149C" w:rsidP="00F8149C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216E6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План-конспект урока технологии в 5 классе.</w:t>
      </w:r>
    </w:p>
    <w:p w:rsidR="00F8149C" w:rsidRPr="00216E6E" w:rsidRDefault="00F8149C" w:rsidP="00F8149C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216E6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Тема урока «Основы материаловедения»</w:t>
      </w:r>
      <w:r w:rsidR="009663C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2 часа.</w:t>
      </w:r>
    </w:p>
    <w:p w:rsidR="00F8149C" w:rsidRPr="00A4465B" w:rsidRDefault="00F8149C" w:rsidP="00A446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4F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Закрепить и обобщить знания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текстильных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волокн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, пряже и тканях.                   </w:t>
      </w:r>
      <w:r w:rsidRPr="001F4F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F4F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F8149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Учебная: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Систематиз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ация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дополн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ение 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>знани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>, полученны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учащимися на уроках технологии в разделе «Материаловедение»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Pr="008A590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Развивающая: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Формирование устойчивого интереса к предмету,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>ополнени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словарного запаса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новыми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терминами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азвитие внимания, логического мышления.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 w:rsidRPr="008A590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Воспитательная: 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-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 w:rsidRPr="008A5905">
        <w:rPr>
          <w:rFonts w:ascii="Times New Roman" w:eastAsia="Times New Roman" w:hAnsi="Times New Roman"/>
          <w:bCs/>
          <w:sz w:val="28"/>
          <w:szCs w:val="28"/>
          <w:lang w:eastAsia="ru-RU"/>
        </w:rPr>
        <w:t>ормирование у учащихся навыков совместной деятельности, умение работать в группах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1F4F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Раздаточный материал: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карточки-задания, чертежи-выкройки мешка, шаблоны для аппликации, ткань х.б., пасма сантехнического льна</w:t>
      </w:r>
      <w:proofErr w:type="gramStart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</w:t>
      </w:r>
      <w:proofErr w:type="gramStart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ребень-бёрдо, ножницы,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швейная машина,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термоклей.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F8149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F814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урока: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216E6E">
        <w:rPr>
          <w:rFonts w:ascii="Times New Roman" w:hAnsi="Times New Roman"/>
          <w:sz w:val="28"/>
          <w:szCs w:val="28"/>
          <w:lang w:eastAsia="ru-RU"/>
        </w:rPr>
        <w:t xml:space="preserve">  Давайте поприветствуем друг друга не совсем обычным способом. Я предлагаю вам текст скороговорки, а вы все вместе повторяете его за мной. Только постарайтесь сделать это с улыбкой и с хорошим настроением.  «Пряха на прялке пряла пряжу».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216E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216E6E">
        <w:rPr>
          <w:rFonts w:ascii="Times New Roman" w:hAnsi="Times New Roman"/>
          <w:sz w:val="28"/>
          <w:szCs w:val="28"/>
          <w:lang w:eastAsia="ru-RU"/>
        </w:rPr>
        <w:t>Совсем немного времени осталось до самого любимого праздника Нового года. Все с нетерпением ждут от него подарков, чудес и волшебства. И за эти чудеса отвечают добрые волшебники. Такими волшебниками, способными приготовить чудесный мешок для новогодних подарков, сегодня можем стать все мы. Но волшебниками не рождаются, ими становятся, и сегодня я приглашаю вас в школу волшебников. В этой школе два класса.</w:t>
      </w:r>
      <w:r w:rsidR="000422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(Столы объед</w:t>
      </w:r>
      <w:r w:rsidR="00042212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нены в 2 группы по принципу</w:t>
      </w:r>
      <w:r w:rsidR="00042212">
        <w:rPr>
          <w:rFonts w:ascii="Times New Roman" w:hAnsi="Times New Roman"/>
          <w:sz w:val="28"/>
          <w:szCs w:val="28"/>
          <w:lang w:eastAsia="ru-RU"/>
        </w:rPr>
        <w:t xml:space="preserve"> «Круглый стол»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465B">
        <w:rPr>
          <w:rFonts w:ascii="Times New Roman" w:hAnsi="Times New Roman"/>
          <w:sz w:val="28"/>
          <w:szCs w:val="28"/>
          <w:lang w:eastAsia="ru-RU"/>
        </w:rPr>
        <w:t>на столах таблички «ЧАРОДЕИ», «Кудесники»</w:t>
      </w:r>
      <w:r w:rsidR="00042212">
        <w:rPr>
          <w:rFonts w:ascii="Times New Roman" w:hAnsi="Times New Roman"/>
          <w:sz w:val="28"/>
          <w:szCs w:val="28"/>
          <w:lang w:eastAsia="ru-RU"/>
        </w:rPr>
        <w:t>)</w:t>
      </w:r>
      <w:r w:rsidR="000E7B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hAnsi="Times New Roman"/>
          <w:sz w:val="28"/>
          <w:szCs w:val="28"/>
          <w:lang w:eastAsia="ru-RU"/>
        </w:rPr>
        <w:t>Займите, пожалуйста, места в своих классах</w:t>
      </w:r>
      <w:r w:rsidR="00A4465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4465B">
        <w:rPr>
          <w:rFonts w:ascii="Times New Roman" w:hAnsi="Times New Roman"/>
          <w:sz w:val="28"/>
          <w:szCs w:val="28"/>
          <w:lang w:eastAsia="ru-RU"/>
        </w:rPr>
        <w:t>(</w:t>
      </w:r>
      <w:r w:rsidRPr="00216E6E">
        <w:rPr>
          <w:rFonts w:ascii="Times New Roman" w:hAnsi="Times New Roman"/>
          <w:sz w:val="28"/>
          <w:szCs w:val="28"/>
          <w:lang w:eastAsia="ru-RU"/>
        </w:rPr>
        <w:t>обучающиеся произвольно занимают места за столами, разделившись на 2 равных группы). К концу нашего урока я уверена, что наши начинающие волшебники напрядут пряжи, наткут полотна и сошьют мешок для новогодних подарков. Но для начала нам всем надо вспомнить всё, что мы знаем по теме «Основы материаловедения». Предлагаю вам выполнить несколько заданий. Вы можете выполнять их в произвольном порядке. Каждое, правильно выполненное, задание оценивается в 10 баллов. Если какое- либо задание вызовет у вас трудности в выполнении, вы можете обратиться за помощью ко мне, но тогда за каждую подсказку я вынуждена буду отнять 2 балла.</w:t>
      </w:r>
      <w:r w:rsidRPr="00216E6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ЗАДАНИЕ 1.</w:t>
      </w:r>
      <w:r w:rsidRPr="00216E6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Составить из карточек схему “Натуральные волокна”. </w:t>
      </w:r>
    </w:p>
    <w:p w:rsidR="00F8149C" w:rsidRDefault="00F8149C" w:rsidP="00F814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16E6E">
        <w:rPr>
          <w:rFonts w:ascii="Times New Roman" w:hAnsi="Times New Roman"/>
          <w:sz w:val="28"/>
          <w:szCs w:val="28"/>
          <w:lang w:eastAsia="ru-RU"/>
        </w:rPr>
        <w:lastRenderedPageBreak/>
        <w:t>(раздать обеим командам карточки</w:t>
      </w:r>
      <w:r w:rsidR="00A4465B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Pr="00216E6E">
        <w:rPr>
          <w:rFonts w:ascii="Times New Roman" w:hAnsi="Times New Roman"/>
          <w:sz w:val="28"/>
          <w:szCs w:val="28"/>
          <w:lang w:eastAsia="ru-RU"/>
        </w:rPr>
        <w:t xml:space="preserve"> «Натуральные волокна», «Растительного происхождения», «Животного происхождения», «Лён», «Хлопок», «Джут», «Кенаф», «Бамбук», «Шерсть», «Шёлк»</w:t>
      </w:r>
      <w:proofErr w:type="gramStart"/>
      <w:r w:rsidRPr="00216E6E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F8149C" w:rsidRPr="001F4F1D" w:rsidRDefault="00F8149C" w:rsidP="00F814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16E6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ЗАДАНИЕ 2</w:t>
      </w:r>
      <w:r w:rsidRPr="00216E6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В словах отсутствуют гласные буквы, необходимо их определить, а также найти лишнее слово</w:t>
      </w:r>
      <w:proofErr w:type="gramStart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0E7B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аздать карточки  со словами, в которых пропущены гласные буквы)</w:t>
      </w:r>
    </w:p>
    <w:p w:rsidR="00F8149C" w:rsidRPr="00216E6E" w:rsidRDefault="00F8149C" w:rsidP="00F81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В_ Л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К Н_</w:t>
      </w:r>
      <w:proofErr w:type="gramStart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 ,</w:t>
      </w:r>
      <w:proofErr w:type="gramEnd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   Т К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Ч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С Т В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,     П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Р _П Л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Т _Н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</w:p>
    <w:p w:rsidR="00F8149C" w:rsidRPr="00216E6E" w:rsidRDefault="00F8149C" w:rsidP="00F81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П Р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Д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Н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,      П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Р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Ч Н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,     Д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Л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_, </w:t>
      </w:r>
    </w:p>
    <w:p w:rsidR="00F8149C" w:rsidRPr="00216E6E" w:rsidRDefault="00F8149C" w:rsidP="00F81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Т 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К,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ТК_НЬ,       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 Б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Л </w:t>
      </w:r>
      <w:r w:rsidRPr="00216E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В К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_.</w:t>
      </w:r>
    </w:p>
    <w:p w:rsidR="00F8149C" w:rsidRPr="00216E6E" w:rsidRDefault="00F8149C" w:rsidP="00F81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E6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Разложить последовательно карточки</w:t>
      </w:r>
      <w:proofErr w:type="gramStart"/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0E7B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 xml:space="preserve">аздать карточки со словами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СЕМЯ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РАСТЕНИЕ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ВОЛОКНО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ПРЯЖА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ТКАНЬ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ИЗДЕЛИЕ.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8149C" w:rsidRPr="00216E6E" w:rsidRDefault="00F8149C" w:rsidP="00F81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E6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ЗАДАНИЕ 4:</w:t>
      </w:r>
      <w:r w:rsidRPr="00216E6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16E6E">
        <w:rPr>
          <w:rFonts w:ascii="Times New Roman" w:eastAsia="Times New Roman" w:hAnsi="Times New Roman"/>
          <w:sz w:val="28"/>
          <w:szCs w:val="28"/>
          <w:lang w:eastAsia="ru-RU"/>
        </w:rPr>
        <w:t>Найдите в этой сетке 12 слов.</w:t>
      </w:r>
      <w:r w:rsidR="00A446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4"/>
        <w:gridCol w:w="457"/>
        <w:gridCol w:w="537"/>
        <w:gridCol w:w="505"/>
        <w:gridCol w:w="537"/>
        <w:gridCol w:w="544"/>
      </w:tblGrid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</w:tr>
      <w:tr w:rsidR="00F8149C" w:rsidRPr="00216E6E" w:rsidTr="000628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49C" w:rsidRPr="00216E6E" w:rsidRDefault="00F8149C" w:rsidP="000628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640BBE" w:rsidRDefault="00A4465B" w:rsidP="00F81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(Раздать командам таблицы с зашифрованными словами.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Какая команда быстрее найдёт слова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нитка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уток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хлопок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шелк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шов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строчка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лен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стежо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к,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кромка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игла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шерсть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="00640B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Каждое правильно выполненное задание оценивается в 10 баллов. Команда, выполнившая задание раньше команды-соперника, получает дополнительно 1 балл за каждое задание. Подсчитывается и озвучивается общий результат теоретического курса</w:t>
      </w:r>
    </w:p>
    <w:p w:rsidR="00F8149C" w:rsidRPr="00640BBE" w:rsidRDefault="00A4465B" w:rsidP="00F81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40BB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Судя по тому, как вы легко справляетесь с заданиями, я думаю, что вы прошли теоретический курс подготовки юных волшебников и пора уже переходить к практической работе. Получите задание, материалы, инструменты. Обсудите в группе план работы, распределите обязанности и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приступайте к выполнению заданий.</w:t>
      </w:r>
      <w:r w:rsidR="00640B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8149C" w:rsidRPr="00216E6E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№1</w:t>
      </w:r>
      <w:r w:rsidR="00640BB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40BB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Из волокон льна спрядите тонкие, длинные, прочные нити, соедините их вместе и смотайте в клубок.</w:t>
      </w:r>
      <w:r w:rsidR="000E7B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8149C" w:rsidRPr="00216E6E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№2</w:t>
      </w:r>
      <w:r w:rsidR="00640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На закрепленных на раме нитях основы при помощи иглы-челнока переплетите нити утка полотняным переплетением. Гребнем - бёрдо уплотните ряды так, чтобы получился   фрагмент ткани.</w:t>
      </w:r>
      <w:r w:rsidR="000E7B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8149C" w:rsidRPr="00216E6E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№3</w:t>
      </w:r>
      <w:r w:rsidR="00640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Определите направление нитей основы и нитей утка на отрезе ткани. Определите лицевую и изнаночную стороны ткани. С изнаночной стороны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, вдоль основных нитей,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приложите чертёж, сделайте выкройку мешка для подарков. Отступив от срезов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припуски на швы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1 см, сметайте края мешка ручным швом. Стачайте срезы на швейной машине. Оформите мешок   аппликацией, завязкой</w:t>
      </w:r>
      <w:r w:rsidR="00F8149C" w:rsidRPr="00640B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0BBE" w:rsidRPr="00640B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0B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640BBE" w:rsidRPr="00640BBE">
        <w:rPr>
          <w:rFonts w:ascii="Times New Roman" w:eastAsia="Times New Roman" w:hAnsi="Times New Roman"/>
          <w:sz w:val="28"/>
          <w:szCs w:val="28"/>
          <w:lang w:eastAsia="ru-RU"/>
        </w:rPr>
        <w:t>(Команды выполняют практическо</w:t>
      </w:r>
      <w:r w:rsidR="000E7B2E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640BBE" w:rsidRPr="00640BBE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0E7B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40BBE" w:rsidRPr="00640BB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40B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640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F8149C" w:rsidRPr="00216E6E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Рефлексия.</w:t>
      </w:r>
      <w:r w:rsidR="00640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А теперь каждая команда </w:t>
      </w:r>
      <w:bookmarkStart w:id="0" w:name="_GoBack"/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 </w:t>
      </w:r>
      <w:bookmarkEnd w:id="0"/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свою работу. (Презентация, обсуждение, подведение итога урока).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>все сегодня очень старались справиться с заданиями. Я очень довольна результатом работы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>, всем ставлю 5 за урок. Вы-</w:t>
      </w:r>
      <w:r w:rsidR="00F8149C" w:rsidRPr="00216E6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настоящие волшебники</w:t>
      </w:r>
      <w:r w:rsidR="00F8149C">
        <w:rPr>
          <w:rFonts w:ascii="Times New Roman" w:eastAsia="Times New Roman" w:hAnsi="Times New Roman"/>
          <w:sz w:val="28"/>
          <w:szCs w:val="28"/>
          <w:lang w:eastAsia="ru-RU"/>
        </w:rPr>
        <w:t xml:space="preserve">!  </w:t>
      </w:r>
      <w:r w:rsidR="00640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  <w:r w:rsidR="00F8149C" w:rsidRPr="00216E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Домашнее задание</w:t>
      </w:r>
      <w:r w:rsidR="00F8149C" w:rsidRPr="00216E6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0E7B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149C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Применять</w:t>
      </w:r>
      <w:r w:rsidR="000E7B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F8149C" w:rsidRPr="00216E6E">
        <w:rPr>
          <w:rFonts w:ascii="Times New Roman" w:eastAsia="Times New Roman" w:hAnsi="Times New Roman"/>
          <w:bCs/>
          <w:sz w:val="28"/>
          <w:szCs w:val="28"/>
          <w:lang w:eastAsia="ru-RU"/>
        </w:rPr>
        <w:t>полученные на уроке знания и опыт</w:t>
      </w:r>
      <w:r w:rsidR="000E7B2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F8149C" w:rsidRPr="00216E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повседневной жизни. Составить кроссворд по пройденным темам раздела «Основы материаловедения»</w:t>
      </w:r>
    </w:p>
    <w:p w:rsidR="00723DA9" w:rsidRDefault="00723DA9"/>
    <w:sectPr w:rsidR="00723DA9" w:rsidSect="00463C45">
      <w:pgSz w:w="11906" w:h="16838"/>
      <w:pgMar w:top="1134" w:right="991" w:bottom="70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DA9"/>
    <w:rsid w:val="00042212"/>
    <w:rsid w:val="000E7B2E"/>
    <w:rsid w:val="001C7DF9"/>
    <w:rsid w:val="00320A61"/>
    <w:rsid w:val="00640BBE"/>
    <w:rsid w:val="00723DA9"/>
    <w:rsid w:val="009663C2"/>
    <w:rsid w:val="00A4465B"/>
    <w:rsid w:val="00F8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4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Библиотека2</dc:creator>
  <cp:lastModifiedBy>29-2</cp:lastModifiedBy>
  <cp:revision>2</cp:revision>
  <dcterms:created xsi:type="dcterms:W3CDTF">2022-01-18T08:37:00Z</dcterms:created>
  <dcterms:modified xsi:type="dcterms:W3CDTF">2022-01-18T08:37:00Z</dcterms:modified>
</cp:coreProperties>
</file>