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49C" w:rsidRPr="00216E6E" w:rsidRDefault="00F8149C" w:rsidP="00F8149C">
      <w:pPr>
        <w:spacing w:before="100" w:beforeAutospacing="1" w:after="75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216E6E">
        <w:rPr>
          <w:rFonts w:ascii="Times New Roman" w:eastAsia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  <w:t>План-конспект урока технологии в 5 классе.</w:t>
      </w:r>
    </w:p>
    <w:p w:rsidR="00F8149C" w:rsidRPr="00216E6E" w:rsidRDefault="00F8149C" w:rsidP="00F8149C">
      <w:pPr>
        <w:spacing w:before="100" w:beforeAutospacing="1" w:after="75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 w:rsidRPr="00216E6E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Тема урока «Основы материаловедения»</w:t>
      </w:r>
      <w:r w:rsidR="009663C2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 xml:space="preserve"> 2 часа.</w:t>
      </w:r>
    </w:p>
    <w:p w:rsidR="00F8149C" w:rsidRPr="00A4465B" w:rsidRDefault="00F8149C" w:rsidP="00A4465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F4F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</w:t>
      </w:r>
      <w:r w:rsidRPr="00216E6E">
        <w:rPr>
          <w:rFonts w:ascii="Times New Roman" w:eastAsia="Times New Roman" w:hAnsi="Times New Roman"/>
          <w:sz w:val="28"/>
          <w:szCs w:val="28"/>
          <w:lang w:eastAsia="ru-RU"/>
        </w:rPr>
        <w:t xml:space="preserve">Закрепить и обобщить знания 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текстильных </w:t>
      </w:r>
      <w:r w:rsidRPr="00216E6E">
        <w:rPr>
          <w:rFonts w:ascii="Times New Roman" w:eastAsia="Times New Roman" w:hAnsi="Times New Roman"/>
          <w:sz w:val="28"/>
          <w:szCs w:val="28"/>
          <w:lang w:eastAsia="ru-RU"/>
        </w:rPr>
        <w:t>волокн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ах</w:t>
      </w:r>
      <w:r w:rsidRPr="00216E6E">
        <w:rPr>
          <w:rFonts w:ascii="Times New Roman" w:eastAsia="Times New Roman" w:hAnsi="Times New Roman"/>
          <w:sz w:val="28"/>
          <w:szCs w:val="28"/>
          <w:lang w:eastAsia="ru-RU"/>
        </w:rPr>
        <w:t xml:space="preserve">, пряже и тканях.                   </w:t>
      </w:r>
      <w:r w:rsidRPr="001F4F1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1F4F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Задачи: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</w:t>
      </w:r>
      <w:r w:rsidRPr="00F8149C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Учебная:</w:t>
      </w:r>
      <w:r w:rsidRPr="008A590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  <w:r w:rsidRPr="008A590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  <w:r w:rsidRPr="008A5905">
        <w:rPr>
          <w:rFonts w:ascii="Times New Roman" w:eastAsia="Times New Roman" w:hAnsi="Times New Roman"/>
          <w:bCs/>
          <w:sz w:val="28"/>
          <w:szCs w:val="28"/>
          <w:lang w:eastAsia="ru-RU"/>
        </w:rPr>
        <w:t>Систематиз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ация</w:t>
      </w:r>
      <w:r w:rsidRPr="008A590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дополн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ение </w:t>
      </w:r>
      <w:r w:rsidRPr="008A5905">
        <w:rPr>
          <w:rFonts w:ascii="Times New Roman" w:eastAsia="Times New Roman" w:hAnsi="Times New Roman"/>
          <w:bCs/>
          <w:sz w:val="28"/>
          <w:szCs w:val="28"/>
          <w:lang w:eastAsia="ru-RU"/>
        </w:rPr>
        <w:t>знани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й</w:t>
      </w:r>
      <w:r w:rsidRPr="008A5905">
        <w:rPr>
          <w:rFonts w:ascii="Times New Roman" w:eastAsia="Times New Roman" w:hAnsi="Times New Roman"/>
          <w:bCs/>
          <w:sz w:val="28"/>
          <w:szCs w:val="28"/>
          <w:lang w:eastAsia="ru-RU"/>
        </w:rPr>
        <w:t>, полученны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х</w:t>
      </w:r>
      <w:r w:rsidRPr="008A590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учащимися на уроках технологии в разделе «Материаловедение»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        </w:t>
      </w:r>
      <w:r w:rsidRPr="008A5905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Развивающая:</w:t>
      </w:r>
      <w:r w:rsidRPr="008A590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  <w:r w:rsidRPr="008A590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Формирование устойчивого интереса к предмету, 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  <w:r w:rsidRPr="008A590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r w:rsidRPr="008A5905">
        <w:rPr>
          <w:rFonts w:ascii="Times New Roman" w:eastAsia="Times New Roman" w:hAnsi="Times New Roman"/>
          <w:bCs/>
          <w:sz w:val="28"/>
          <w:szCs w:val="28"/>
          <w:lang w:eastAsia="ru-RU"/>
        </w:rPr>
        <w:t>ополнени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е</w:t>
      </w:r>
      <w:r w:rsidRPr="008A590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словарного запаса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новыми</w:t>
      </w:r>
      <w:r w:rsidRPr="008A590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терминами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            </w:t>
      </w:r>
      <w:r w:rsidRPr="008A590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  <w:r w:rsidRPr="008A590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Р</w:t>
      </w:r>
      <w:r w:rsidRPr="008A590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азвитие внимания, логического мышления. 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      </w:t>
      </w:r>
      <w:r w:rsidRPr="008A5905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Воспитательная: </w:t>
      </w:r>
      <w:r w:rsidRPr="008A590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-</w:t>
      </w:r>
      <w:r w:rsidRPr="008A590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Ф</w:t>
      </w:r>
      <w:r w:rsidRPr="008A5905">
        <w:rPr>
          <w:rFonts w:ascii="Times New Roman" w:eastAsia="Times New Roman" w:hAnsi="Times New Roman"/>
          <w:bCs/>
          <w:sz w:val="28"/>
          <w:szCs w:val="28"/>
          <w:lang w:eastAsia="ru-RU"/>
        </w:rPr>
        <w:t>ормирование у учащихся навыков совместной деятельности, умение работать в группах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</w:t>
      </w:r>
      <w:r w:rsidRPr="001F4F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Раздаточный материал:</w:t>
      </w:r>
      <w:r w:rsidRPr="00216E6E">
        <w:rPr>
          <w:rFonts w:ascii="Times New Roman" w:eastAsia="Times New Roman" w:hAnsi="Times New Roman"/>
          <w:sz w:val="28"/>
          <w:szCs w:val="28"/>
          <w:lang w:eastAsia="ru-RU"/>
        </w:rPr>
        <w:t xml:space="preserve"> карточки-задания, чертежи-выкройки мешка, шаблоны для аппликации, ткань х.б., пасма сантехнического льна</w:t>
      </w:r>
      <w:proofErr w:type="gramStart"/>
      <w:r w:rsidRPr="00216E6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 w:rsidRPr="00216E6E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       </w:t>
      </w:r>
      <w:proofErr w:type="gramStart"/>
      <w:r w:rsidRPr="00216E6E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End"/>
      <w:r w:rsidRPr="00216E6E">
        <w:rPr>
          <w:rFonts w:ascii="Times New Roman" w:eastAsia="Times New Roman" w:hAnsi="Times New Roman"/>
          <w:sz w:val="28"/>
          <w:szCs w:val="28"/>
          <w:lang w:eastAsia="ru-RU"/>
        </w:rPr>
        <w:t>ребень-бёрдо, ножницы,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16E6E">
        <w:rPr>
          <w:rFonts w:ascii="Times New Roman" w:eastAsia="Times New Roman" w:hAnsi="Times New Roman"/>
          <w:sz w:val="28"/>
          <w:szCs w:val="28"/>
          <w:lang w:eastAsia="ru-RU"/>
        </w:rPr>
        <w:t>швейная машина,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16E6E">
        <w:rPr>
          <w:rFonts w:ascii="Times New Roman" w:eastAsia="Times New Roman" w:hAnsi="Times New Roman"/>
          <w:sz w:val="28"/>
          <w:szCs w:val="28"/>
          <w:lang w:eastAsia="ru-RU"/>
        </w:rPr>
        <w:t>термоклей.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</w:t>
      </w:r>
      <w:r w:rsidRPr="00F8149C">
        <w:rPr>
          <w:rFonts w:ascii="Times New Roman" w:eastAsia="Times New Roman" w:hAnsi="Times New Roman"/>
          <w:b/>
          <w:sz w:val="28"/>
          <w:szCs w:val="28"/>
          <w:lang w:eastAsia="ru-RU"/>
        </w:rPr>
        <w:t> </w:t>
      </w:r>
      <w:r w:rsidRPr="00F8149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Ход урока: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</w:t>
      </w:r>
      <w:r w:rsidRPr="00216E6E">
        <w:rPr>
          <w:rFonts w:ascii="Times New Roman" w:hAnsi="Times New Roman"/>
          <w:sz w:val="28"/>
          <w:szCs w:val="28"/>
          <w:lang w:eastAsia="ru-RU"/>
        </w:rPr>
        <w:t xml:space="preserve">  Давайте поприветствуем друг друга не совсем обычным способом. Я предлагаю вам текст скороговорки, а вы все вместе повторяете его за мной. Только постарайтесь сделать это с улыбкой и с хорошим настроением.  «Пряха на прялке пряла пряжу».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</w:t>
      </w:r>
      <w:r w:rsidRPr="00216E6E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Pr="00216E6E">
        <w:rPr>
          <w:rFonts w:ascii="Times New Roman" w:hAnsi="Times New Roman"/>
          <w:sz w:val="28"/>
          <w:szCs w:val="28"/>
          <w:lang w:eastAsia="ru-RU"/>
        </w:rPr>
        <w:t>Совсем немного времени осталось до самого любимого праздника Нового года. Все с нетерпением ждут от него подарков, чудес и волшебства. И за эти чудеса отвечают добрые волшебники. Такими волшебниками, способными приготовить чудесный мешок для новогодних подарков, сегодня можем стать все мы. Но волшебниками не рождаются, ими становятся, и сегодня я приглашаю вас в школу волшебников. В этой школе два класса.</w:t>
      </w:r>
      <w:r w:rsidR="0004221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(Столы объед</w:t>
      </w:r>
      <w:r w:rsidR="00042212"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>нены в 2 группы по принципу</w:t>
      </w:r>
      <w:r w:rsidR="00042212">
        <w:rPr>
          <w:rFonts w:ascii="Times New Roman" w:hAnsi="Times New Roman"/>
          <w:sz w:val="28"/>
          <w:szCs w:val="28"/>
          <w:lang w:eastAsia="ru-RU"/>
        </w:rPr>
        <w:t xml:space="preserve"> «Круглый стол»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4465B">
        <w:rPr>
          <w:rFonts w:ascii="Times New Roman" w:hAnsi="Times New Roman"/>
          <w:sz w:val="28"/>
          <w:szCs w:val="28"/>
          <w:lang w:eastAsia="ru-RU"/>
        </w:rPr>
        <w:t>на столах таблички «ЧАРОДЕИ», «Кудесники»</w:t>
      </w:r>
      <w:r w:rsidR="00042212">
        <w:rPr>
          <w:rFonts w:ascii="Times New Roman" w:hAnsi="Times New Roman"/>
          <w:sz w:val="28"/>
          <w:szCs w:val="28"/>
          <w:lang w:eastAsia="ru-RU"/>
        </w:rPr>
        <w:t>)</w:t>
      </w:r>
      <w:r w:rsidR="000E7B2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16E6E">
        <w:rPr>
          <w:rFonts w:ascii="Times New Roman" w:hAnsi="Times New Roman"/>
          <w:sz w:val="28"/>
          <w:szCs w:val="28"/>
          <w:lang w:eastAsia="ru-RU"/>
        </w:rPr>
        <w:t>Займите, пожалуйста, места в своих классах</w:t>
      </w:r>
      <w:r w:rsidR="00A4465B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4465B">
        <w:rPr>
          <w:rFonts w:ascii="Times New Roman" w:hAnsi="Times New Roman"/>
          <w:sz w:val="28"/>
          <w:szCs w:val="28"/>
          <w:lang w:eastAsia="ru-RU"/>
        </w:rPr>
        <w:t>(</w:t>
      </w:r>
      <w:r w:rsidRPr="00216E6E">
        <w:rPr>
          <w:rFonts w:ascii="Times New Roman" w:hAnsi="Times New Roman"/>
          <w:sz w:val="28"/>
          <w:szCs w:val="28"/>
          <w:lang w:eastAsia="ru-RU"/>
        </w:rPr>
        <w:t>обучающиеся произвольно занимают места за столами, разделившись на 2 равных группы). К концу нашего урока я уверена, что наши начинающие волшебники напрядут пряжи, наткут полотна и сошьют мешок для новогодних подарков. Но для начала нам всем надо вспомнить всё, что мы знаем по теме «Основы материаловедения». Предлагаю вам выполнить несколько заданий. Вы можете выполнять их в произвольном порядке. Каждое, правильно выполненное, задание оценивается в 10 баллов. Если какое- либо задание вызовет у вас трудности в выполнении, вы можете обратиться за помощью ко мне, но тогда за каждую подсказку я вынуждена буду отнять 2 балла.</w:t>
      </w:r>
      <w:r w:rsidRPr="00216E6E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 ЗАДАНИЕ 1.</w:t>
      </w:r>
      <w:r w:rsidRPr="00216E6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216E6E">
        <w:rPr>
          <w:rFonts w:ascii="Times New Roman" w:eastAsia="Times New Roman" w:hAnsi="Times New Roman"/>
          <w:sz w:val="28"/>
          <w:szCs w:val="28"/>
          <w:lang w:eastAsia="ru-RU"/>
        </w:rPr>
        <w:t xml:space="preserve">Составить из карточек схему “Натуральные волокна”. </w:t>
      </w:r>
    </w:p>
    <w:p w:rsidR="00F8149C" w:rsidRDefault="00F8149C" w:rsidP="00F8149C">
      <w:pPr>
        <w:pStyle w:val="a3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216E6E">
        <w:rPr>
          <w:rFonts w:ascii="Times New Roman" w:hAnsi="Times New Roman"/>
          <w:sz w:val="28"/>
          <w:szCs w:val="28"/>
          <w:lang w:eastAsia="ru-RU"/>
        </w:rPr>
        <w:lastRenderedPageBreak/>
        <w:t>(раздать обеим командам карточки</w:t>
      </w:r>
      <w:r w:rsidR="00A4465B">
        <w:rPr>
          <w:rFonts w:ascii="Times New Roman" w:hAnsi="Times New Roman"/>
          <w:sz w:val="28"/>
          <w:szCs w:val="28"/>
          <w:lang w:eastAsia="ru-RU"/>
        </w:rPr>
        <w:t>:</w:t>
      </w:r>
      <w:proofErr w:type="gramEnd"/>
      <w:r w:rsidRPr="00216E6E">
        <w:rPr>
          <w:rFonts w:ascii="Times New Roman" w:hAnsi="Times New Roman"/>
          <w:sz w:val="28"/>
          <w:szCs w:val="28"/>
          <w:lang w:eastAsia="ru-RU"/>
        </w:rPr>
        <w:t xml:space="preserve"> «Натуральные волокна», «Растительного происхождения», «Животного происхождения», «Лён», «Хлопок», «Джут», «Кенаф», «Бамбук», «Шерсть», «Шёлк»</w:t>
      </w:r>
      <w:proofErr w:type="gramStart"/>
      <w:r w:rsidRPr="00216E6E">
        <w:rPr>
          <w:rFonts w:ascii="Times New Roman" w:hAnsi="Times New Roman"/>
          <w:sz w:val="28"/>
          <w:szCs w:val="28"/>
          <w:lang w:eastAsia="ru-RU"/>
        </w:rPr>
        <w:t xml:space="preserve"> )</w:t>
      </w:r>
      <w:proofErr w:type="gramEnd"/>
    </w:p>
    <w:p w:rsidR="00F8149C" w:rsidRPr="001F4F1D" w:rsidRDefault="00F8149C" w:rsidP="00F8149C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216E6E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ЗАДАНИЕ 2</w:t>
      </w:r>
      <w:r w:rsidRPr="00216E6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.</w:t>
      </w:r>
      <w:r w:rsidRPr="00216E6E">
        <w:rPr>
          <w:rFonts w:ascii="Times New Roman" w:eastAsia="Times New Roman" w:hAnsi="Times New Roman"/>
          <w:sz w:val="28"/>
          <w:szCs w:val="28"/>
          <w:lang w:eastAsia="ru-RU"/>
        </w:rPr>
        <w:t>В словах отсутствуют гласные буквы, необходимо их определить, а также найти лишнее слово</w:t>
      </w:r>
      <w:proofErr w:type="gramStart"/>
      <w:r w:rsidRPr="00216E6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 w:rsidR="000E7B2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4465B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proofErr w:type="gramStart"/>
      <w:r w:rsidR="00A4465B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proofErr w:type="gramEnd"/>
      <w:r w:rsidR="00A4465B">
        <w:rPr>
          <w:rFonts w:ascii="Times New Roman" w:eastAsia="Times New Roman" w:hAnsi="Times New Roman"/>
          <w:sz w:val="28"/>
          <w:szCs w:val="28"/>
          <w:lang w:eastAsia="ru-RU"/>
        </w:rPr>
        <w:t>аздать карточки  со словами, в которых пропущены гласные буквы)</w:t>
      </w:r>
    </w:p>
    <w:p w:rsidR="00F8149C" w:rsidRPr="00216E6E" w:rsidRDefault="00F8149C" w:rsidP="00F8149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E6E">
        <w:rPr>
          <w:rFonts w:ascii="Times New Roman" w:eastAsia="Times New Roman" w:hAnsi="Times New Roman"/>
          <w:sz w:val="28"/>
          <w:szCs w:val="28"/>
          <w:lang w:eastAsia="ru-RU"/>
        </w:rPr>
        <w:t xml:space="preserve">В_ Л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 w:rsidRPr="00216E6E">
        <w:rPr>
          <w:rFonts w:ascii="Times New Roman" w:eastAsia="Times New Roman" w:hAnsi="Times New Roman"/>
          <w:sz w:val="28"/>
          <w:szCs w:val="28"/>
          <w:lang w:eastAsia="ru-RU"/>
        </w:rPr>
        <w:t>К Н_</w:t>
      </w:r>
      <w:proofErr w:type="gramStart"/>
      <w:r w:rsidRPr="00216E6E">
        <w:rPr>
          <w:rFonts w:ascii="Times New Roman" w:eastAsia="Times New Roman" w:hAnsi="Times New Roman"/>
          <w:sz w:val="28"/>
          <w:szCs w:val="28"/>
          <w:lang w:eastAsia="ru-RU"/>
        </w:rPr>
        <w:t xml:space="preserve">  ,</w:t>
      </w:r>
      <w:proofErr w:type="gramEnd"/>
      <w:r w:rsidRPr="00216E6E">
        <w:rPr>
          <w:rFonts w:ascii="Times New Roman" w:eastAsia="Times New Roman" w:hAnsi="Times New Roman"/>
          <w:sz w:val="28"/>
          <w:szCs w:val="28"/>
          <w:lang w:eastAsia="ru-RU"/>
        </w:rPr>
        <w:t xml:space="preserve">    Т К </w:t>
      </w:r>
      <w:r w:rsidRPr="00216E6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_</w:t>
      </w:r>
      <w:r w:rsidRPr="00216E6E">
        <w:rPr>
          <w:rFonts w:ascii="Times New Roman" w:eastAsia="Times New Roman" w:hAnsi="Times New Roman"/>
          <w:sz w:val="28"/>
          <w:szCs w:val="28"/>
          <w:lang w:eastAsia="ru-RU"/>
        </w:rPr>
        <w:t xml:space="preserve"> Ч </w:t>
      </w:r>
      <w:r w:rsidRPr="00216E6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_</w:t>
      </w:r>
      <w:r w:rsidRPr="00216E6E">
        <w:rPr>
          <w:rFonts w:ascii="Times New Roman" w:eastAsia="Times New Roman" w:hAnsi="Times New Roman"/>
          <w:sz w:val="28"/>
          <w:szCs w:val="28"/>
          <w:lang w:eastAsia="ru-RU"/>
        </w:rPr>
        <w:t xml:space="preserve"> С Т В </w:t>
      </w:r>
      <w:r w:rsidRPr="00216E6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_</w:t>
      </w:r>
      <w:r w:rsidRPr="00216E6E">
        <w:rPr>
          <w:rFonts w:ascii="Times New Roman" w:eastAsia="Times New Roman" w:hAnsi="Times New Roman"/>
          <w:sz w:val="28"/>
          <w:szCs w:val="28"/>
          <w:lang w:eastAsia="ru-RU"/>
        </w:rPr>
        <w:t xml:space="preserve"> ,     П </w:t>
      </w:r>
      <w:r w:rsidRPr="00216E6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_</w:t>
      </w:r>
      <w:r w:rsidRPr="00216E6E">
        <w:rPr>
          <w:rFonts w:ascii="Times New Roman" w:eastAsia="Times New Roman" w:hAnsi="Times New Roman"/>
          <w:sz w:val="28"/>
          <w:szCs w:val="28"/>
          <w:lang w:eastAsia="ru-RU"/>
        </w:rPr>
        <w:t xml:space="preserve"> Р _П Л </w:t>
      </w:r>
      <w:r w:rsidRPr="00216E6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_</w:t>
      </w:r>
      <w:r w:rsidRPr="00216E6E">
        <w:rPr>
          <w:rFonts w:ascii="Times New Roman" w:eastAsia="Times New Roman" w:hAnsi="Times New Roman"/>
          <w:sz w:val="28"/>
          <w:szCs w:val="28"/>
          <w:lang w:eastAsia="ru-RU"/>
        </w:rPr>
        <w:t xml:space="preserve"> Т _Н </w:t>
      </w:r>
      <w:r w:rsidRPr="00216E6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_</w:t>
      </w:r>
      <w:r w:rsidRPr="00216E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16E6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_</w:t>
      </w:r>
    </w:p>
    <w:p w:rsidR="00F8149C" w:rsidRPr="00216E6E" w:rsidRDefault="00F8149C" w:rsidP="00F8149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216E6E">
        <w:rPr>
          <w:rFonts w:ascii="Times New Roman" w:eastAsia="Times New Roman" w:hAnsi="Times New Roman"/>
          <w:sz w:val="28"/>
          <w:szCs w:val="28"/>
          <w:lang w:eastAsia="ru-RU"/>
        </w:rPr>
        <w:t xml:space="preserve">П Р </w:t>
      </w:r>
      <w:r w:rsidRPr="00216E6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_</w:t>
      </w:r>
      <w:r w:rsidRPr="00216E6E">
        <w:rPr>
          <w:rFonts w:ascii="Times New Roman" w:eastAsia="Times New Roman" w:hAnsi="Times New Roman"/>
          <w:sz w:val="28"/>
          <w:szCs w:val="28"/>
          <w:lang w:eastAsia="ru-RU"/>
        </w:rPr>
        <w:t xml:space="preserve"> Д </w:t>
      </w:r>
      <w:r w:rsidRPr="00216E6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_</w:t>
      </w:r>
      <w:r w:rsidRPr="00216E6E">
        <w:rPr>
          <w:rFonts w:ascii="Times New Roman" w:eastAsia="Times New Roman" w:hAnsi="Times New Roman"/>
          <w:sz w:val="28"/>
          <w:szCs w:val="28"/>
          <w:lang w:eastAsia="ru-RU"/>
        </w:rPr>
        <w:t xml:space="preserve"> Н </w:t>
      </w:r>
      <w:r w:rsidRPr="00216E6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_</w:t>
      </w:r>
      <w:r w:rsidRPr="00216E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16E6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_</w:t>
      </w:r>
      <w:r w:rsidRPr="00216E6E">
        <w:rPr>
          <w:rFonts w:ascii="Times New Roman" w:eastAsia="Times New Roman" w:hAnsi="Times New Roman"/>
          <w:sz w:val="28"/>
          <w:szCs w:val="28"/>
          <w:lang w:eastAsia="ru-RU"/>
        </w:rPr>
        <w:t xml:space="preserve">,      П </w:t>
      </w:r>
      <w:r w:rsidRPr="00216E6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_</w:t>
      </w:r>
      <w:r w:rsidRPr="00216E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Pr="00216E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16E6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_</w:t>
      </w:r>
      <w:r w:rsidRPr="00216E6E">
        <w:rPr>
          <w:rFonts w:ascii="Times New Roman" w:eastAsia="Times New Roman" w:hAnsi="Times New Roman"/>
          <w:sz w:val="28"/>
          <w:szCs w:val="28"/>
          <w:lang w:eastAsia="ru-RU"/>
        </w:rPr>
        <w:t xml:space="preserve"> Р </w:t>
      </w:r>
      <w:r w:rsidRPr="00216E6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_</w:t>
      </w:r>
      <w:r w:rsidRPr="00216E6E">
        <w:rPr>
          <w:rFonts w:ascii="Times New Roman" w:eastAsia="Times New Roman" w:hAnsi="Times New Roman"/>
          <w:sz w:val="28"/>
          <w:szCs w:val="28"/>
          <w:lang w:eastAsia="ru-RU"/>
        </w:rPr>
        <w:t xml:space="preserve"> Ч Н </w:t>
      </w:r>
      <w:r w:rsidRPr="00216E6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_</w:t>
      </w:r>
      <w:r w:rsidRPr="00216E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16E6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_</w:t>
      </w:r>
      <w:r w:rsidRPr="00216E6E">
        <w:rPr>
          <w:rFonts w:ascii="Times New Roman" w:eastAsia="Times New Roman" w:hAnsi="Times New Roman"/>
          <w:sz w:val="28"/>
          <w:szCs w:val="28"/>
          <w:lang w:eastAsia="ru-RU"/>
        </w:rPr>
        <w:t xml:space="preserve"> ,     Д </w:t>
      </w:r>
      <w:r w:rsidRPr="00216E6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_</w:t>
      </w:r>
      <w:r w:rsidRPr="00216E6E">
        <w:rPr>
          <w:rFonts w:ascii="Times New Roman" w:eastAsia="Times New Roman" w:hAnsi="Times New Roman"/>
          <w:sz w:val="28"/>
          <w:szCs w:val="28"/>
          <w:lang w:eastAsia="ru-RU"/>
        </w:rPr>
        <w:t xml:space="preserve"> Л </w:t>
      </w:r>
      <w:r w:rsidRPr="00216E6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_</w:t>
      </w:r>
      <w:r w:rsidRPr="00216E6E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Pr="00216E6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_</w:t>
      </w:r>
      <w:r w:rsidRPr="00216E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16E6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_, </w:t>
      </w:r>
    </w:p>
    <w:p w:rsidR="00F8149C" w:rsidRPr="00216E6E" w:rsidRDefault="00F8149C" w:rsidP="00F8149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E6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_</w:t>
      </w:r>
      <w:r w:rsidRPr="00216E6E">
        <w:rPr>
          <w:rFonts w:ascii="Times New Roman" w:eastAsia="Times New Roman" w:hAnsi="Times New Roman"/>
          <w:sz w:val="28"/>
          <w:szCs w:val="28"/>
          <w:lang w:eastAsia="ru-RU"/>
        </w:rPr>
        <w:t>Т 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16E6E">
        <w:rPr>
          <w:rFonts w:ascii="Times New Roman" w:eastAsia="Times New Roman" w:hAnsi="Times New Roman"/>
          <w:sz w:val="28"/>
          <w:szCs w:val="28"/>
          <w:lang w:eastAsia="ru-RU"/>
        </w:rPr>
        <w:t xml:space="preserve">К,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ТК_НЬ,        </w:t>
      </w:r>
      <w:r w:rsidRPr="00216E6E">
        <w:rPr>
          <w:rFonts w:ascii="Times New Roman" w:eastAsia="Times New Roman" w:hAnsi="Times New Roman"/>
          <w:sz w:val="28"/>
          <w:szCs w:val="28"/>
          <w:lang w:eastAsia="ru-RU"/>
        </w:rPr>
        <w:t xml:space="preserve">  Б </w:t>
      </w:r>
      <w:r w:rsidRPr="00216E6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_</w:t>
      </w:r>
      <w:r w:rsidRPr="00216E6E">
        <w:rPr>
          <w:rFonts w:ascii="Times New Roman" w:eastAsia="Times New Roman" w:hAnsi="Times New Roman"/>
          <w:sz w:val="28"/>
          <w:szCs w:val="28"/>
          <w:lang w:eastAsia="ru-RU"/>
        </w:rPr>
        <w:t xml:space="preserve"> Л </w:t>
      </w:r>
      <w:r w:rsidRPr="00216E6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_</w:t>
      </w:r>
      <w:r w:rsidRPr="00216E6E">
        <w:rPr>
          <w:rFonts w:ascii="Times New Roman" w:eastAsia="Times New Roman" w:hAnsi="Times New Roman"/>
          <w:sz w:val="28"/>
          <w:szCs w:val="28"/>
          <w:lang w:eastAsia="ru-RU"/>
        </w:rPr>
        <w:t xml:space="preserve"> В К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_.</w:t>
      </w:r>
    </w:p>
    <w:p w:rsidR="00F8149C" w:rsidRPr="00216E6E" w:rsidRDefault="00F8149C" w:rsidP="00F814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E6E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ЗАДАНИЕ </w:t>
      </w: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216E6E">
        <w:rPr>
          <w:rFonts w:ascii="Times New Roman" w:eastAsia="Times New Roman" w:hAnsi="Times New Roman"/>
          <w:sz w:val="28"/>
          <w:szCs w:val="28"/>
          <w:lang w:eastAsia="ru-RU"/>
        </w:rPr>
        <w:t>Разложить последовательно карточки</w:t>
      </w:r>
      <w:proofErr w:type="gramStart"/>
      <w:r w:rsidRPr="00216E6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 w:rsidR="000E7B2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4465B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proofErr w:type="gramStart"/>
      <w:r w:rsidR="00A4465B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proofErr w:type="gramEnd"/>
      <w:r w:rsidR="00A4465B">
        <w:rPr>
          <w:rFonts w:ascii="Times New Roman" w:eastAsia="Times New Roman" w:hAnsi="Times New Roman"/>
          <w:sz w:val="28"/>
          <w:szCs w:val="28"/>
          <w:lang w:eastAsia="ru-RU"/>
        </w:rPr>
        <w:t xml:space="preserve">аздать карточки со словами </w:t>
      </w:r>
      <w:r w:rsidRPr="00216E6E">
        <w:rPr>
          <w:rFonts w:ascii="Times New Roman" w:eastAsia="Times New Roman" w:hAnsi="Times New Roman"/>
          <w:sz w:val="28"/>
          <w:szCs w:val="28"/>
          <w:lang w:eastAsia="ru-RU"/>
        </w:rPr>
        <w:t>СЕМЯ</w:t>
      </w:r>
      <w:r w:rsidR="00A4465B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216E6E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РАСТЕНИЕ</w:t>
      </w:r>
      <w:r w:rsidR="00A4465B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216E6E">
        <w:rPr>
          <w:rFonts w:ascii="Times New Roman" w:eastAsia="Times New Roman" w:hAnsi="Times New Roman"/>
          <w:sz w:val="28"/>
          <w:szCs w:val="28"/>
          <w:lang w:eastAsia="ru-RU"/>
        </w:rPr>
        <w:t xml:space="preserve"> ВОЛОКНО</w:t>
      </w:r>
      <w:r w:rsidR="00A4465B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216E6E">
        <w:rPr>
          <w:rFonts w:ascii="Times New Roman" w:eastAsia="Times New Roman" w:hAnsi="Times New Roman"/>
          <w:sz w:val="28"/>
          <w:szCs w:val="28"/>
          <w:lang w:eastAsia="ru-RU"/>
        </w:rPr>
        <w:t xml:space="preserve"> ПРЯЖА</w:t>
      </w:r>
      <w:r w:rsidR="00A4465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216E6E">
        <w:rPr>
          <w:rFonts w:ascii="Times New Roman" w:eastAsia="Times New Roman" w:hAnsi="Times New Roman"/>
          <w:sz w:val="28"/>
          <w:szCs w:val="28"/>
          <w:lang w:eastAsia="ru-RU"/>
        </w:rPr>
        <w:t>ТКАНЬ</w:t>
      </w:r>
      <w:r w:rsidR="00A4465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216E6E">
        <w:rPr>
          <w:rFonts w:ascii="Times New Roman" w:eastAsia="Times New Roman" w:hAnsi="Times New Roman"/>
          <w:sz w:val="28"/>
          <w:szCs w:val="28"/>
          <w:lang w:eastAsia="ru-RU"/>
        </w:rPr>
        <w:t>ИЗДЕЛИЕ.</w:t>
      </w:r>
      <w:r w:rsidR="00A4465B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F8149C" w:rsidRPr="00216E6E" w:rsidRDefault="00F8149C" w:rsidP="00F8149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E6E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ЗАДАНИЕ 4:</w:t>
      </w:r>
      <w:r w:rsidRPr="00216E6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216E6E">
        <w:rPr>
          <w:rFonts w:ascii="Times New Roman" w:eastAsia="Times New Roman" w:hAnsi="Times New Roman"/>
          <w:sz w:val="28"/>
          <w:szCs w:val="28"/>
          <w:lang w:eastAsia="ru-RU"/>
        </w:rPr>
        <w:t>Найдите в этой сетке 12 слов.</w:t>
      </w:r>
      <w:r w:rsidR="00A4465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44"/>
        <w:gridCol w:w="457"/>
        <w:gridCol w:w="537"/>
        <w:gridCol w:w="505"/>
        <w:gridCol w:w="537"/>
        <w:gridCol w:w="544"/>
      </w:tblGrid>
      <w:tr w:rsidR="00F8149C" w:rsidRPr="00216E6E" w:rsidTr="0006280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49C" w:rsidRPr="00216E6E" w:rsidRDefault="00F8149C" w:rsidP="000628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6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49C" w:rsidRPr="00216E6E" w:rsidRDefault="00F8149C" w:rsidP="000628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6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49C" w:rsidRPr="00216E6E" w:rsidRDefault="00F8149C" w:rsidP="000628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6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49C" w:rsidRPr="00216E6E" w:rsidRDefault="00F8149C" w:rsidP="000628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6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49C" w:rsidRPr="00216E6E" w:rsidRDefault="00F8149C" w:rsidP="000628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6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49C" w:rsidRPr="00216E6E" w:rsidRDefault="00F8149C" w:rsidP="000628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6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</w:t>
            </w:r>
          </w:p>
        </w:tc>
      </w:tr>
      <w:tr w:rsidR="00F8149C" w:rsidRPr="00216E6E" w:rsidTr="0006280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49C" w:rsidRPr="00216E6E" w:rsidRDefault="00F8149C" w:rsidP="000628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6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49C" w:rsidRPr="00216E6E" w:rsidRDefault="00F8149C" w:rsidP="000628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6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49C" w:rsidRPr="00216E6E" w:rsidRDefault="00F8149C" w:rsidP="000628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6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49C" w:rsidRPr="00216E6E" w:rsidRDefault="00F8149C" w:rsidP="000628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6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49C" w:rsidRPr="00216E6E" w:rsidRDefault="00F8149C" w:rsidP="000628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6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49C" w:rsidRPr="00216E6E" w:rsidRDefault="00F8149C" w:rsidP="000628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6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</w:p>
        </w:tc>
      </w:tr>
      <w:tr w:rsidR="00F8149C" w:rsidRPr="00216E6E" w:rsidTr="0006280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49C" w:rsidRPr="00216E6E" w:rsidRDefault="00F8149C" w:rsidP="000628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6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49C" w:rsidRPr="00216E6E" w:rsidRDefault="00F8149C" w:rsidP="000628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6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49C" w:rsidRPr="00216E6E" w:rsidRDefault="00F8149C" w:rsidP="000628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6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49C" w:rsidRPr="00216E6E" w:rsidRDefault="00F8149C" w:rsidP="000628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6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49C" w:rsidRPr="00216E6E" w:rsidRDefault="00F8149C" w:rsidP="000628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6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49C" w:rsidRPr="00216E6E" w:rsidRDefault="00F8149C" w:rsidP="000628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6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</w:p>
        </w:tc>
      </w:tr>
      <w:tr w:rsidR="00F8149C" w:rsidRPr="00216E6E" w:rsidTr="0006280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49C" w:rsidRPr="00216E6E" w:rsidRDefault="00F8149C" w:rsidP="000628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6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49C" w:rsidRPr="00216E6E" w:rsidRDefault="00F8149C" w:rsidP="000628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6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49C" w:rsidRPr="00216E6E" w:rsidRDefault="00F8149C" w:rsidP="000628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6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49C" w:rsidRPr="00216E6E" w:rsidRDefault="00F8149C" w:rsidP="000628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6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49C" w:rsidRPr="00216E6E" w:rsidRDefault="00F8149C" w:rsidP="000628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6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49C" w:rsidRPr="00216E6E" w:rsidRDefault="00F8149C" w:rsidP="000628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6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</w:p>
        </w:tc>
      </w:tr>
      <w:tr w:rsidR="00F8149C" w:rsidRPr="00216E6E" w:rsidTr="0006280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49C" w:rsidRPr="00216E6E" w:rsidRDefault="00F8149C" w:rsidP="000628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6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49C" w:rsidRPr="00216E6E" w:rsidRDefault="00F8149C" w:rsidP="000628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6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49C" w:rsidRPr="00216E6E" w:rsidRDefault="00F8149C" w:rsidP="000628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6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49C" w:rsidRPr="00216E6E" w:rsidRDefault="00F8149C" w:rsidP="000628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6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49C" w:rsidRPr="00216E6E" w:rsidRDefault="00F8149C" w:rsidP="000628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6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49C" w:rsidRPr="00216E6E" w:rsidRDefault="00F8149C" w:rsidP="000628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6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</w:p>
        </w:tc>
      </w:tr>
      <w:tr w:rsidR="00F8149C" w:rsidRPr="00216E6E" w:rsidTr="0006280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49C" w:rsidRPr="00216E6E" w:rsidRDefault="00F8149C" w:rsidP="000628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6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49C" w:rsidRPr="00216E6E" w:rsidRDefault="00F8149C" w:rsidP="000628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6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49C" w:rsidRPr="00216E6E" w:rsidRDefault="00F8149C" w:rsidP="000628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6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49C" w:rsidRPr="00216E6E" w:rsidRDefault="00F8149C" w:rsidP="000628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6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49C" w:rsidRPr="00216E6E" w:rsidRDefault="00F8149C" w:rsidP="000628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6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49C" w:rsidRPr="00216E6E" w:rsidRDefault="00F8149C" w:rsidP="000628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6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</w:p>
        </w:tc>
      </w:tr>
      <w:tr w:rsidR="00F8149C" w:rsidRPr="00216E6E" w:rsidTr="0006280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49C" w:rsidRPr="00216E6E" w:rsidRDefault="00F8149C" w:rsidP="000628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6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49C" w:rsidRPr="00216E6E" w:rsidRDefault="00F8149C" w:rsidP="000628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6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49C" w:rsidRPr="00216E6E" w:rsidRDefault="00F8149C" w:rsidP="000628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6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49C" w:rsidRPr="00216E6E" w:rsidRDefault="00F8149C" w:rsidP="000628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6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49C" w:rsidRPr="00216E6E" w:rsidRDefault="00F8149C" w:rsidP="000628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6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49C" w:rsidRPr="00216E6E" w:rsidRDefault="00F8149C" w:rsidP="000628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6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</w:p>
        </w:tc>
      </w:tr>
      <w:tr w:rsidR="00F8149C" w:rsidRPr="00216E6E" w:rsidTr="0006280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49C" w:rsidRPr="00216E6E" w:rsidRDefault="00F8149C" w:rsidP="000628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6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49C" w:rsidRPr="00216E6E" w:rsidRDefault="00F8149C" w:rsidP="000628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6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49C" w:rsidRPr="00216E6E" w:rsidRDefault="00F8149C" w:rsidP="000628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6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49C" w:rsidRPr="00216E6E" w:rsidRDefault="00F8149C" w:rsidP="000628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6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49C" w:rsidRPr="00216E6E" w:rsidRDefault="00F8149C" w:rsidP="000628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6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49C" w:rsidRPr="00216E6E" w:rsidRDefault="00F8149C" w:rsidP="000628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6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</w:p>
        </w:tc>
      </w:tr>
      <w:tr w:rsidR="00F8149C" w:rsidRPr="00216E6E" w:rsidTr="0006280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49C" w:rsidRPr="00216E6E" w:rsidRDefault="00F8149C" w:rsidP="000628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6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49C" w:rsidRPr="00216E6E" w:rsidRDefault="00F8149C" w:rsidP="000628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6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49C" w:rsidRPr="00216E6E" w:rsidRDefault="00F8149C" w:rsidP="000628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6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49C" w:rsidRPr="00216E6E" w:rsidRDefault="00F8149C" w:rsidP="000628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6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49C" w:rsidRPr="00216E6E" w:rsidRDefault="00F8149C" w:rsidP="000628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6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49C" w:rsidRPr="00216E6E" w:rsidRDefault="00F8149C" w:rsidP="000628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6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</w:p>
        </w:tc>
      </w:tr>
    </w:tbl>
    <w:p w:rsidR="00640BBE" w:rsidRDefault="00A4465B" w:rsidP="00F8149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(Раздать командам таблицы с зашифрованными словами.</w:t>
      </w:r>
      <w:r w:rsidR="00F8149C">
        <w:rPr>
          <w:rFonts w:ascii="Times New Roman" w:eastAsia="Times New Roman" w:hAnsi="Times New Roman"/>
          <w:sz w:val="28"/>
          <w:szCs w:val="28"/>
          <w:lang w:eastAsia="ru-RU"/>
        </w:rPr>
        <w:t xml:space="preserve"> Какая команда быстрее найдёт слова </w:t>
      </w:r>
      <w:r w:rsidR="00F8149C" w:rsidRPr="00216E6E">
        <w:rPr>
          <w:rFonts w:ascii="Times New Roman" w:eastAsia="Times New Roman" w:hAnsi="Times New Roman"/>
          <w:sz w:val="28"/>
          <w:szCs w:val="28"/>
          <w:lang w:eastAsia="ru-RU"/>
        </w:rPr>
        <w:t>нитка</w:t>
      </w:r>
      <w:r w:rsidR="00F8149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F8149C" w:rsidRPr="00216E6E">
        <w:rPr>
          <w:rFonts w:ascii="Times New Roman" w:eastAsia="Times New Roman" w:hAnsi="Times New Roman"/>
          <w:sz w:val="28"/>
          <w:szCs w:val="28"/>
          <w:lang w:eastAsia="ru-RU"/>
        </w:rPr>
        <w:t>уток</w:t>
      </w:r>
      <w:r w:rsidR="00F8149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F8149C" w:rsidRPr="00216E6E">
        <w:rPr>
          <w:rFonts w:ascii="Times New Roman" w:eastAsia="Times New Roman" w:hAnsi="Times New Roman"/>
          <w:sz w:val="28"/>
          <w:szCs w:val="28"/>
          <w:lang w:eastAsia="ru-RU"/>
        </w:rPr>
        <w:t>хлопок</w:t>
      </w:r>
      <w:r w:rsidR="00F8149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F8149C" w:rsidRPr="00216E6E">
        <w:rPr>
          <w:rFonts w:ascii="Times New Roman" w:eastAsia="Times New Roman" w:hAnsi="Times New Roman"/>
          <w:sz w:val="28"/>
          <w:szCs w:val="28"/>
          <w:lang w:eastAsia="ru-RU"/>
        </w:rPr>
        <w:t>шелк</w:t>
      </w:r>
      <w:r w:rsidR="00F8149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F8149C" w:rsidRPr="00216E6E">
        <w:rPr>
          <w:rFonts w:ascii="Times New Roman" w:eastAsia="Times New Roman" w:hAnsi="Times New Roman"/>
          <w:sz w:val="28"/>
          <w:szCs w:val="28"/>
          <w:lang w:eastAsia="ru-RU"/>
        </w:rPr>
        <w:t xml:space="preserve"> основа</w:t>
      </w:r>
      <w:r w:rsidR="00F8149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F8149C" w:rsidRPr="00216E6E">
        <w:rPr>
          <w:rFonts w:ascii="Times New Roman" w:eastAsia="Times New Roman" w:hAnsi="Times New Roman"/>
          <w:sz w:val="28"/>
          <w:szCs w:val="28"/>
          <w:lang w:eastAsia="ru-RU"/>
        </w:rPr>
        <w:t>шов</w:t>
      </w:r>
      <w:r w:rsidR="00F8149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F8149C" w:rsidRPr="00216E6E">
        <w:rPr>
          <w:rFonts w:ascii="Times New Roman" w:eastAsia="Times New Roman" w:hAnsi="Times New Roman"/>
          <w:sz w:val="28"/>
          <w:szCs w:val="28"/>
          <w:lang w:eastAsia="ru-RU"/>
        </w:rPr>
        <w:t>строчка</w:t>
      </w:r>
      <w:r w:rsidR="00F8149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F8149C" w:rsidRPr="00216E6E">
        <w:rPr>
          <w:rFonts w:ascii="Times New Roman" w:eastAsia="Times New Roman" w:hAnsi="Times New Roman"/>
          <w:sz w:val="28"/>
          <w:szCs w:val="28"/>
          <w:lang w:eastAsia="ru-RU"/>
        </w:rPr>
        <w:t>лен</w:t>
      </w:r>
      <w:r w:rsidR="00F8149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F8149C" w:rsidRPr="00216E6E">
        <w:rPr>
          <w:rFonts w:ascii="Times New Roman" w:eastAsia="Times New Roman" w:hAnsi="Times New Roman"/>
          <w:sz w:val="28"/>
          <w:szCs w:val="28"/>
          <w:lang w:eastAsia="ru-RU"/>
        </w:rPr>
        <w:t>стежо</w:t>
      </w:r>
      <w:r w:rsidR="00F8149C">
        <w:rPr>
          <w:rFonts w:ascii="Times New Roman" w:eastAsia="Times New Roman" w:hAnsi="Times New Roman"/>
          <w:sz w:val="28"/>
          <w:szCs w:val="28"/>
          <w:lang w:eastAsia="ru-RU"/>
        </w:rPr>
        <w:t xml:space="preserve">к, </w:t>
      </w:r>
      <w:r w:rsidR="00F8149C" w:rsidRPr="00216E6E">
        <w:rPr>
          <w:rFonts w:ascii="Times New Roman" w:eastAsia="Times New Roman" w:hAnsi="Times New Roman"/>
          <w:sz w:val="28"/>
          <w:szCs w:val="28"/>
          <w:lang w:eastAsia="ru-RU"/>
        </w:rPr>
        <w:t>кромка</w:t>
      </w:r>
      <w:r w:rsidR="00F8149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F8149C" w:rsidRPr="00216E6E">
        <w:rPr>
          <w:rFonts w:ascii="Times New Roman" w:eastAsia="Times New Roman" w:hAnsi="Times New Roman"/>
          <w:sz w:val="28"/>
          <w:szCs w:val="28"/>
          <w:lang w:eastAsia="ru-RU"/>
        </w:rPr>
        <w:t>игла</w:t>
      </w:r>
      <w:r w:rsidR="00F8149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F8149C" w:rsidRPr="00216E6E">
        <w:rPr>
          <w:rFonts w:ascii="Times New Roman" w:eastAsia="Times New Roman" w:hAnsi="Times New Roman"/>
          <w:sz w:val="28"/>
          <w:szCs w:val="28"/>
          <w:lang w:eastAsia="ru-RU"/>
        </w:rPr>
        <w:t xml:space="preserve"> шерсть</w:t>
      </w:r>
      <w:r w:rsidR="00F8149C">
        <w:rPr>
          <w:rFonts w:ascii="Times New Roman" w:eastAsia="Times New Roman" w:hAnsi="Times New Roman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)  </w:t>
      </w:r>
      <w:r w:rsidR="00640BB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Каждое правильно выполненное задание оценивается в 10 баллов. Команда, выполнившая задание раньше команды-соперника, получает дополнительно 1 балл за каждое задание. Подсчитывается и озвучивается общий результат теоретического курса</w:t>
      </w:r>
    </w:p>
    <w:p w:rsidR="00F8149C" w:rsidRPr="00640BBE" w:rsidRDefault="00A4465B" w:rsidP="00F8149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640BBE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F8149C" w:rsidRPr="00216E6E">
        <w:rPr>
          <w:rFonts w:ascii="Times New Roman" w:eastAsia="Times New Roman" w:hAnsi="Times New Roman"/>
          <w:sz w:val="28"/>
          <w:szCs w:val="28"/>
          <w:lang w:eastAsia="ru-RU"/>
        </w:rPr>
        <w:t xml:space="preserve">Судя по тому, как вы легко справляетесь с заданиями, я думаю, что вы прошли теоретический курс подготовки юных волшебников и пора уже переходить к практической работе. Получите задание, материалы, инструменты. Обсудите в группе план работы, распределите обязанности и </w:t>
      </w:r>
      <w:r w:rsidR="00F8149C" w:rsidRPr="00216E6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приступайте к выполнению заданий.</w:t>
      </w:r>
      <w:r w:rsidR="00640BB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 w:rsidR="00F8149C" w:rsidRPr="00216E6E">
        <w:rPr>
          <w:rFonts w:ascii="Times New Roman" w:eastAsia="Times New Roman" w:hAnsi="Times New Roman"/>
          <w:b/>
          <w:sz w:val="28"/>
          <w:szCs w:val="28"/>
          <w:lang w:eastAsia="ru-RU"/>
        </w:rPr>
        <w:t>Задание №1</w:t>
      </w:r>
      <w:r w:rsidR="00640BBE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640BBE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8149C" w:rsidRPr="00216E6E">
        <w:rPr>
          <w:rFonts w:ascii="Times New Roman" w:eastAsia="Times New Roman" w:hAnsi="Times New Roman"/>
          <w:sz w:val="28"/>
          <w:szCs w:val="28"/>
          <w:lang w:eastAsia="ru-RU"/>
        </w:rPr>
        <w:t>Из волокон льна спрядите тонкие, длинные, прочные нити, соедините их вместе и смотайте в клубок.</w:t>
      </w:r>
      <w:r w:rsidR="000E7B2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</w:t>
      </w:r>
      <w:r w:rsidR="00F8149C" w:rsidRPr="00216E6E">
        <w:rPr>
          <w:rFonts w:ascii="Times New Roman" w:eastAsia="Times New Roman" w:hAnsi="Times New Roman"/>
          <w:b/>
          <w:sz w:val="28"/>
          <w:szCs w:val="28"/>
          <w:lang w:eastAsia="ru-RU"/>
        </w:rPr>
        <w:t>Задание №2</w:t>
      </w:r>
      <w:r w:rsidR="00640BB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 </w:t>
      </w:r>
      <w:r w:rsidR="00F8149C" w:rsidRPr="00216E6E">
        <w:rPr>
          <w:rFonts w:ascii="Times New Roman" w:eastAsia="Times New Roman" w:hAnsi="Times New Roman"/>
          <w:sz w:val="28"/>
          <w:szCs w:val="28"/>
          <w:lang w:eastAsia="ru-RU"/>
        </w:rPr>
        <w:t>На закрепленных на раме нитях основы при помощи иглы-челнока переплетите нити утка полотняным переплетением. Гребнем - бёрдо уплотните ряды так, чтобы получился   фрагмент ткани.</w:t>
      </w:r>
      <w:r w:rsidR="000E7B2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="00F8149C" w:rsidRPr="00216E6E">
        <w:rPr>
          <w:rFonts w:ascii="Times New Roman" w:eastAsia="Times New Roman" w:hAnsi="Times New Roman"/>
          <w:b/>
          <w:sz w:val="28"/>
          <w:szCs w:val="28"/>
          <w:lang w:eastAsia="ru-RU"/>
        </w:rPr>
        <w:t>Задание №3</w:t>
      </w:r>
      <w:r w:rsidR="00640BB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 </w:t>
      </w:r>
      <w:r w:rsidR="00F8149C" w:rsidRPr="00216E6E">
        <w:rPr>
          <w:rFonts w:ascii="Times New Roman" w:eastAsia="Times New Roman" w:hAnsi="Times New Roman"/>
          <w:sz w:val="28"/>
          <w:szCs w:val="28"/>
          <w:lang w:eastAsia="ru-RU"/>
        </w:rPr>
        <w:t>Определите направление нитей основы и нитей утка на отрезе ткани. Определите лицевую и изнаночную стороны ткани. С изнаночной стороны</w:t>
      </w:r>
      <w:r w:rsidR="00F8149C">
        <w:rPr>
          <w:rFonts w:ascii="Times New Roman" w:eastAsia="Times New Roman" w:hAnsi="Times New Roman"/>
          <w:sz w:val="28"/>
          <w:szCs w:val="28"/>
          <w:lang w:eastAsia="ru-RU"/>
        </w:rPr>
        <w:t xml:space="preserve">, вдоль основных нитей, </w:t>
      </w:r>
      <w:r w:rsidR="00F8149C" w:rsidRPr="00216E6E">
        <w:rPr>
          <w:rFonts w:ascii="Times New Roman" w:eastAsia="Times New Roman" w:hAnsi="Times New Roman"/>
          <w:sz w:val="28"/>
          <w:szCs w:val="28"/>
          <w:lang w:eastAsia="ru-RU"/>
        </w:rPr>
        <w:t>приложите чертёж, сделайте выкройку мешка для подарков. Отступив от срезов</w:t>
      </w:r>
      <w:r w:rsidR="00F8149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припуски на швы</w:t>
      </w:r>
      <w:r w:rsidR="00F8149C" w:rsidRPr="00216E6E">
        <w:rPr>
          <w:rFonts w:ascii="Times New Roman" w:eastAsia="Times New Roman" w:hAnsi="Times New Roman"/>
          <w:sz w:val="28"/>
          <w:szCs w:val="28"/>
          <w:lang w:eastAsia="ru-RU"/>
        </w:rPr>
        <w:t xml:space="preserve"> 1 см, сметайте края мешка ручным швом. Стачайте срезы на швейной машине. Оформите мешок   аппликацией, завязкой</w:t>
      </w:r>
      <w:r w:rsidR="00F8149C" w:rsidRPr="00640BB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40BBE" w:rsidRPr="00640BB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40BB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</w:t>
      </w:r>
      <w:r w:rsidR="00640BBE" w:rsidRPr="00640BBE">
        <w:rPr>
          <w:rFonts w:ascii="Times New Roman" w:eastAsia="Times New Roman" w:hAnsi="Times New Roman"/>
          <w:sz w:val="28"/>
          <w:szCs w:val="28"/>
          <w:lang w:eastAsia="ru-RU"/>
        </w:rPr>
        <w:t>(Команды выполняют практическо</w:t>
      </w:r>
      <w:r w:rsidR="000E7B2E">
        <w:rPr>
          <w:rFonts w:ascii="Times New Roman" w:eastAsia="Times New Roman" w:hAnsi="Times New Roman"/>
          <w:sz w:val="28"/>
          <w:szCs w:val="28"/>
          <w:lang w:eastAsia="ru-RU"/>
        </w:rPr>
        <w:t xml:space="preserve">е </w:t>
      </w:r>
      <w:r w:rsidR="00640BBE" w:rsidRPr="00640BBE">
        <w:rPr>
          <w:rFonts w:ascii="Times New Roman" w:eastAsia="Times New Roman" w:hAnsi="Times New Roman"/>
          <w:sz w:val="28"/>
          <w:szCs w:val="28"/>
          <w:lang w:eastAsia="ru-RU"/>
        </w:rPr>
        <w:t>задани</w:t>
      </w:r>
      <w:r w:rsidR="000E7B2E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640BBE" w:rsidRPr="00640BBE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640BB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</w:t>
      </w:r>
      <w:r w:rsidR="00640BB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="00F8149C" w:rsidRPr="00216E6E">
        <w:rPr>
          <w:rFonts w:ascii="Times New Roman" w:eastAsia="Times New Roman" w:hAnsi="Times New Roman"/>
          <w:b/>
          <w:sz w:val="28"/>
          <w:szCs w:val="28"/>
          <w:lang w:eastAsia="ru-RU"/>
        </w:rPr>
        <w:t>Рефлексия.</w:t>
      </w:r>
      <w:r w:rsidR="00640BB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</w:t>
      </w:r>
      <w:r w:rsidR="00F8149C" w:rsidRPr="00216E6E">
        <w:rPr>
          <w:rFonts w:ascii="Times New Roman" w:eastAsia="Times New Roman" w:hAnsi="Times New Roman"/>
          <w:sz w:val="28"/>
          <w:szCs w:val="28"/>
          <w:lang w:eastAsia="ru-RU"/>
        </w:rPr>
        <w:t xml:space="preserve">А теперь каждая команда </w:t>
      </w:r>
      <w:bookmarkStart w:id="0" w:name="_GoBack"/>
      <w:r w:rsidR="00F8149C" w:rsidRPr="00216E6E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представит </w:t>
      </w:r>
      <w:bookmarkEnd w:id="0"/>
      <w:r w:rsidR="00F8149C" w:rsidRPr="00216E6E">
        <w:rPr>
          <w:rFonts w:ascii="Times New Roman" w:eastAsia="Times New Roman" w:hAnsi="Times New Roman"/>
          <w:sz w:val="28"/>
          <w:szCs w:val="28"/>
          <w:lang w:eastAsia="ru-RU"/>
        </w:rPr>
        <w:t>свою работу. (Презентация, обсуждение, подведение итога урока).</w:t>
      </w:r>
      <w:r w:rsidR="00F814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8149C" w:rsidRPr="00216E6E">
        <w:rPr>
          <w:rFonts w:ascii="Times New Roman" w:eastAsia="Times New Roman" w:hAnsi="Times New Roman"/>
          <w:sz w:val="28"/>
          <w:szCs w:val="28"/>
          <w:lang w:eastAsia="ru-RU"/>
        </w:rPr>
        <w:t>Вы</w:t>
      </w:r>
      <w:r w:rsidR="00F814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8149C" w:rsidRPr="00216E6E">
        <w:rPr>
          <w:rFonts w:ascii="Times New Roman" w:eastAsia="Times New Roman" w:hAnsi="Times New Roman"/>
          <w:sz w:val="28"/>
          <w:szCs w:val="28"/>
          <w:lang w:eastAsia="ru-RU"/>
        </w:rPr>
        <w:t>все сегодня очень старались справиться с заданиями. Я очень довольна результатом работы</w:t>
      </w:r>
      <w:r w:rsidR="00F8149C">
        <w:rPr>
          <w:rFonts w:ascii="Times New Roman" w:eastAsia="Times New Roman" w:hAnsi="Times New Roman"/>
          <w:sz w:val="28"/>
          <w:szCs w:val="28"/>
          <w:lang w:eastAsia="ru-RU"/>
        </w:rPr>
        <w:t>, всем ставлю 5 за урок. Вы-</w:t>
      </w:r>
      <w:r w:rsidR="00F8149C" w:rsidRPr="00216E6E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настоящие волшебники</w:t>
      </w:r>
      <w:r w:rsidR="00F8149C">
        <w:rPr>
          <w:rFonts w:ascii="Times New Roman" w:eastAsia="Times New Roman" w:hAnsi="Times New Roman"/>
          <w:sz w:val="28"/>
          <w:szCs w:val="28"/>
          <w:lang w:eastAsia="ru-RU"/>
        </w:rPr>
        <w:t xml:space="preserve">!  </w:t>
      </w:r>
      <w:r w:rsidR="00640BB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</w:t>
      </w:r>
      <w:r w:rsidR="00F8149C" w:rsidRPr="00216E6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Домашнее задание</w:t>
      </w:r>
      <w:r w:rsidR="00F8149C" w:rsidRPr="00216E6E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  <w:r w:rsidR="000E7B2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F8149C">
        <w:rPr>
          <w:rFonts w:ascii="Times New Roman" w:eastAsia="Times New Roman" w:hAnsi="Times New Roman"/>
          <w:bCs/>
          <w:sz w:val="28"/>
          <w:szCs w:val="28"/>
          <w:lang w:eastAsia="ru-RU"/>
        </w:rPr>
        <w:t>Применять</w:t>
      </w:r>
      <w:r w:rsidR="000E7B2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="00F8149C" w:rsidRPr="00216E6E">
        <w:rPr>
          <w:rFonts w:ascii="Times New Roman" w:eastAsia="Times New Roman" w:hAnsi="Times New Roman"/>
          <w:bCs/>
          <w:sz w:val="28"/>
          <w:szCs w:val="28"/>
          <w:lang w:eastAsia="ru-RU"/>
        </w:rPr>
        <w:t>полученные на уроке знания и опыт</w:t>
      </w:r>
      <w:r w:rsidR="000E7B2E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="00F8149C" w:rsidRPr="00216E6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повседневной жизни. Составить кроссворд по пройденным темам раздела «Основы материаловедения»</w:t>
      </w:r>
    </w:p>
    <w:p w:rsidR="00723DA9" w:rsidRDefault="00723DA9"/>
    <w:sectPr w:rsidR="00723DA9" w:rsidSect="00463C45">
      <w:pgSz w:w="11906" w:h="16838"/>
      <w:pgMar w:top="1134" w:right="991" w:bottom="709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3DA9"/>
    <w:rsid w:val="00042212"/>
    <w:rsid w:val="000E7B2E"/>
    <w:rsid w:val="001C7DF9"/>
    <w:rsid w:val="00320A61"/>
    <w:rsid w:val="00640BBE"/>
    <w:rsid w:val="00723DA9"/>
    <w:rsid w:val="009663C2"/>
    <w:rsid w:val="00A4465B"/>
    <w:rsid w:val="00F81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49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149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965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Библиотека2</dc:creator>
  <cp:lastModifiedBy>29-2</cp:lastModifiedBy>
  <cp:revision>2</cp:revision>
  <dcterms:created xsi:type="dcterms:W3CDTF">2022-01-18T08:37:00Z</dcterms:created>
  <dcterms:modified xsi:type="dcterms:W3CDTF">2022-01-18T08:37:00Z</dcterms:modified>
</cp:coreProperties>
</file>