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A062" w14:textId="77777777" w:rsidR="00207059" w:rsidRPr="00B524C9" w:rsidRDefault="00B524C9" w:rsidP="00A7339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B38" w:rsidRPr="00B524C9">
        <w:rPr>
          <w:rFonts w:ascii="Times New Roman" w:hAnsi="Times New Roman" w:cs="Times New Roman"/>
          <w:b/>
          <w:sz w:val="24"/>
          <w:szCs w:val="24"/>
        </w:rPr>
        <w:t xml:space="preserve">Опыт кружковой работы МАОУ «СОШ №26» им. Героя Советского Союза </w:t>
      </w:r>
      <w:proofErr w:type="spellStart"/>
      <w:r w:rsidR="00393B38" w:rsidRPr="00B524C9">
        <w:rPr>
          <w:rFonts w:ascii="Times New Roman" w:hAnsi="Times New Roman" w:cs="Times New Roman"/>
          <w:b/>
          <w:sz w:val="24"/>
          <w:szCs w:val="24"/>
        </w:rPr>
        <w:t>П.Ф.Сенчихина</w:t>
      </w:r>
      <w:proofErr w:type="spellEnd"/>
      <w:r w:rsidR="00393B38" w:rsidRPr="00B524C9">
        <w:rPr>
          <w:rFonts w:ascii="Times New Roman" w:hAnsi="Times New Roman" w:cs="Times New Roman"/>
          <w:b/>
          <w:sz w:val="24"/>
          <w:szCs w:val="24"/>
        </w:rPr>
        <w:t xml:space="preserve"> в рамках </w:t>
      </w:r>
      <w:r w:rsidR="00F64B16" w:rsidRPr="00B524C9">
        <w:rPr>
          <w:rFonts w:ascii="Times New Roman" w:hAnsi="Times New Roman" w:cs="Times New Roman"/>
          <w:b/>
          <w:sz w:val="24"/>
          <w:szCs w:val="24"/>
        </w:rPr>
        <w:t xml:space="preserve">Федерального проекта «Успех каждого ребенка» </w:t>
      </w:r>
    </w:p>
    <w:p w14:paraId="6EF68DF0" w14:textId="77777777" w:rsidR="00207059" w:rsidRPr="00B524C9" w:rsidRDefault="00207059" w:rsidP="00A7339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B03530" w14:textId="77777777" w:rsidR="00807CBB" w:rsidRPr="00B524C9" w:rsidRDefault="00B524C9" w:rsidP="00A73398">
      <w:pPr>
        <w:pStyle w:val="c15"/>
        <w:shd w:val="clear" w:color="auto" w:fill="FFFFFF"/>
        <w:spacing w:before="0" w:beforeAutospacing="0" w:after="120" w:afterAutospacing="0"/>
        <w:ind w:firstLine="708"/>
        <w:jc w:val="both"/>
        <w:rPr>
          <w:rFonts w:ascii="Calibri" w:hAnsi="Calibri"/>
          <w:color w:val="000000"/>
        </w:rPr>
      </w:pPr>
      <w:r w:rsidRPr="00B524C9">
        <w:rPr>
          <w:rStyle w:val="c1"/>
          <w:bCs/>
          <w:color w:val="000000"/>
        </w:rPr>
        <w:t xml:space="preserve"> </w:t>
      </w:r>
      <w:r w:rsidR="003017F1" w:rsidRPr="00B524C9">
        <w:rPr>
          <w:rStyle w:val="c1"/>
          <w:bCs/>
          <w:color w:val="000000"/>
        </w:rPr>
        <w:t>«</w:t>
      </w:r>
      <w:r w:rsidR="00807CBB" w:rsidRPr="00B524C9">
        <w:rPr>
          <w:rStyle w:val="c1"/>
          <w:bCs/>
          <w:color w:val="000000"/>
        </w:rPr>
        <w:t>Каждый ребенок одарен</w:t>
      </w:r>
      <w:r w:rsidR="00A42051" w:rsidRPr="00B524C9">
        <w:rPr>
          <w:rStyle w:val="c1"/>
          <w:bCs/>
          <w:color w:val="000000"/>
        </w:rPr>
        <w:t xml:space="preserve"> </w:t>
      </w:r>
      <w:r w:rsidR="00807CBB" w:rsidRPr="00B524C9">
        <w:rPr>
          <w:rStyle w:val="c1"/>
          <w:bCs/>
          <w:color w:val="000000"/>
        </w:rPr>
        <w:t>- раскрыть его способности</w:t>
      </w:r>
      <w:r>
        <w:rPr>
          <w:rStyle w:val="c1"/>
          <w:bCs/>
          <w:color w:val="000000"/>
        </w:rPr>
        <w:t xml:space="preserve"> </w:t>
      </w:r>
      <w:r w:rsidR="00807CBB" w:rsidRPr="00B524C9">
        <w:rPr>
          <w:rStyle w:val="c1"/>
          <w:bCs/>
          <w:color w:val="000000"/>
        </w:rPr>
        <w:t>- наша задача. В этом - успех России</w:t>
      </w:r>
      <w:r w:rsidR="003017F1" w:rsidRPr="00B524C9">
        <w:rPr>
          <w:rStyle w:val="c1"/>
          <w:bCs/>
          <w:color w:val="000000"/>
        </w:rPr>
        <w:t xml:space="preserve">», - говорил </w:t>
      </w:r>
      <w:r w:rsidR="00807CBB" w:rsidRPr="00B524C9">
        <w:rPr>
          <w:rStyle w:val="c1"/>
          <w:bCs/>
          <w:color w:val="000000"/>
        </w:rPr>
        <w:t>В.В. Путин</w:t>
      </w:r>
      <w:r w:rsidR="003017F1" w:rsidRPr="00B524C9">
        <w:rPr>
          <w:rStyle w:val="c1"/>
          <w:bCs/>
          <w:color w:val="000000"/>
        </w:rPr>
        <w:t>, обращаясь к Федеральному собранию.</w:t>
      </w:r>
    </w:p>
    <w:p w14:paraId="19F535CD" w14:textId="77777777" w:rsidR="009C5C9F" w:rsidRPr="00B524C9" w:rsidRDefault="00807CBB" w:rsidP="00A73398">
      <w:pPr>
        <w:pStyle w:val="c7"/>
        <w:shd w:val="clear" w:color="auto" w:fill="FFFFFF"/>
        <w:spacing w:before="0" w:beforeAutospacing="0" w:after="120" w:afterAutospacing="0"/>
        <w:ind w:firstLine="708"/>
        <w:jc w:val="both"/>
        <w:rPr>
          <w:rStyle w:val="c1"/>
          <w:color w:val="000000"/>
          <w:shd w:val="clear" w:color="auto" w:fill="F8F8FA"/>
        </w:rPr>
      </w:pPr>
      <w:r w:rsidRPr="00B524C9">
        <w:rPr>
          <w:rStyle w:val="c0"/>
          <w:color w:val="000000"/>
          <w:shd w:val="clear" w:color="auto" w:fill="FFFFFF"/>
        </w:rPr>
        <w:t>Федеральный проект «Успех каждого ребенка», решает задачу формирования эффективной системы выявления, поддержки, развития способностей и талантов у детей школьного возраста.</w:t>
      </w:r>
      <w:r w:rsidRPr="00B524C9">
        <w:rPr>
          <w:rStyle w:val="c1"/>
          <w:color w:val="000000"/>
          <w:shd w:val="clear" w:color="auto" w:fill="F8F8FA"/>
        </w:rPr>
        <w:t> </w:t>
      </w:r>
    </w:p>
    <w:p w14:paraId="6F1DB843" w14:textId="77777777" w:rsidR="00807CBB" w:rsidRPr="00B524C9" w:rsidRDefault="009C5C9F" w:rsidP="00A73398">
      <w:pPr>
        <w:pStyle w:val="c7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</w:rPr>
      </w:pPr>
      <w:r w:rsidRPr="00B524C9">
        <w:rPr>
          <w:color w:val="000000"/>
          <w:shd w:val="clear" w:color="auto" w:fill="FFFFFF"/>
        </w:rPr>
        <w:t>Проект  в большей степени нацелен на развитие дополнительного образования, профориентации, вовлеченности школьников в детские общественные организации и объединения и поддержки талантливых детей.</w:t>
      </w:r>
    </w:p>
    <w:p w14:paraId="6232C46B" w14:textId="77777777" w:rsidR="00807CBB" w:rsidRPr="00B524C9" w:rsidRDefault="00807CBB" w:rsidP="00A73398">
      <w:pPr>
        <w:pStyle w:val="c7"/>
        <w:shd w:val="clear" w:color="auto" w:fill="FFFFFF"/>
        <w:spacing w:before="0" w:beforeAutospacing="0" w:after="120" w:afterAutospacing="0"/>
        <w:ind w:firstLine="708"/>
        <w:jc w:val="both"/>
        <w:rPr>
          <w:rFonts w:ascii="Calibri" w:hAnsi="Calibri"/>
          <w:color w:val="000000"/>
        </w:rPr>
      </w:pPr>
      <w:r w:rsidRPr="00B524C9">
        <w:rPr>
          <w:rStyle w:val="c0"/>
          <w:color w:val="000000"/>
          <w:shd w:val="clear" w:color="auto" w:fill="FFFFFF"/>
        </w:rPr>
        <w:t>Проект призван создать систему, в которой уже на ранних этапах</w:t>
      </w:r>
      <w:r w:rsidRPr="00B524C9">
        <w:rPr>
          <w:rStyle w:val="c0"/>
          <w:color w:val="000000"/>
          <w:shd w:val="clear" w:color="auto" w:fill="F8F8FA"/>
        </w:rPr>
        <w:t> </w:t>
      </w:r>
      <w:r w:rsidRPr="00B524C9">
        <w:rPr>
          <w:rStyle w:val="c0"/>
          <w:color w:val="000000"/>
          <w:shd w:val="clear" w:color="auto" w:fill="FFFFFF"/>
        </w:rPr>
        <w:t>обучения помимо базового образования, ребенок сможет выбрать</w:t>
      </w:r>
      <w:r w:rsidRPr="00B524C9">
        <w:rPr>
          <w:rStyle w:val="c0"/>
          <w:color w:val="000000"/>
          <w:shd w:val="clear" w:color="auto" w:fill="F8F8FA"/>
        </w:rPr>
        <w:t> </w:t>
      </w:r>
      <w:r w:rsidRPr="00B524C9">
        <w:rPr>
          <w:rStyle w:val="c0"/>
          <w:color w:val="000000"/>
          <w:shd w:val="clear" w:color="auto" w:fill="FFFFFF"/>
        </w:rPr>
        <w:t>интересующие его направления будущей профессиональной</w:t>
      </w:r>
      <w:r w:rsidRPr="00B524C9">
        <w:rPr>
          <w:rStyle w:val="c1"/>
          <w:color w:val="000000"/>
          <w:shd w:val="clear" w:color="auto" w:fill="F8F8FA"/>
        </w:rPr>
        <w:t> деятельности.</w:t>
      </w:r>
    </w:p>
    <w:p w14:paraId="50A6343B" w14:textId="77777777" w:rsidR="00F64B16" w:rsidRPr="00B524C9" w:rsidRDefault="00F64B16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В 2020 г. </w:t>
      </w:r>
      <w:r w:rsidR="003017F1" w:rsidRPr="00B524C9">
        <w:rPr>
          <w:rFonts w:ascii="Times New Roman" w:hAnsi="Times New Roman" w:cs="Times New Roman"/>
          <w:sz w:val="24"/>
          <w:szCs w:val="24"/>
        </w:rPr>
        <w:t xml:space="preserve">наша школа приняла участие </w:t>
      </w:r>
      <w:r w:rsidRPr="00B524C9">
        <w:rPr>
          <w:rFonts w:ascii="Times New Roman" w:hAnsi="Times New Roman" w:cs="Times New Roman"/>
          <w:sz w:val="24"/>
          <w:szCs w:val="24"/>
        </w:rPr>
        <w:t>конкурс</w:t>
      </w:r>
      <w:r w:rsidR="00207059" w:rsidRPr="00B524C9">
        <w:rPr>
          <w:rFonts w:ascii="Times New Roman" w:hAnsi="Times New Roman" w:cs="Times New Roman"/>
          <w:sz w:val="24"/>
          <w:szCs w:val="24"/>
        </w:rPr>
        <w:t xml:space="preserve">е проектов </w:t>
      </w:r>
      <w:r w:rsidRPr="00B524C9">
        <w:rPr>
          <w:rFonts w:ascii="Times New Roman" w:hAnsi="Times New Roman" w:cs="Times New Roman"/>
          <w:sz w:val="24"/>
          <w:szCs w:val="24"/>
        </w:rPr>
        <w:t xml:space="preserve"> Федерального проекта «Успех каждого ребенка» по созданию новых мест  в сфере дополнительного образования.</w:t>
      </w:r>
    </w:p>
    <w:p w14:paraId="132EA2D6" w14:textId="77777777" w:rsidR="00F64B16" w:rsidRPr="00B524C9" w:rsidRDefault="00B524C9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Школой </w:t>
      </w:r>
      <w:r w:rsidR="00A42051" w:rsidRPr="00B524C9">
        <w:rPr>
          <w:rFonts w:ascii="Times New Roman" w:hAnsi="Times New Roman" w:cs="Times New Roman"/>
          <w:sz w:val="24"/>
          <w:szCs w:val="24"/>
        </w:rPr>
        <w:t xml:space="preserve"> на</w:t>
      </w:r>
      <w:r w:rsidR="00F64B16" w:rsidRPr="00B524C9">
        <w:rPr>
          <w:rFonts w:ascii="Times New Roman" w:hAnsi="Times New Roman" w:cs="Times New Roman"/>
          <w:sz w:val="24"/>
          <w:szCs w:val="24"/>
        </w:rPr>
        <w:t xml:space="preserve"> конкурс были заявлены программы социально-</w:t>
      </w:r>
      <w:r w:rsidRPr="00B524C9">
        <w:rPr>
          <w:rFonts w:ascii="Times New Roman" w:hAnsi="Times New Roman" w:cs="Times New Roman"/>
          <w:sz w:val="24"/>
          <w:szCs w:val="24"/>
        </w:rPr>
        <w:t>педагогической</w:t>
      </w:r>
      <w:r w:rsidR="00520623" w:rsidRPr="00B524C9">
        <w:rPr>
          <w:rFonts w:ascii="Times New Roman" w:hAnsi="Times New Roman" w:cs="Times New Roman"/>
          <w:sz w:val="24"/>
          <w:szCs w:val="24"/>
        </w:rPr>
        <w:t xml:space="preserve"> </w:t>
      </w:r>
      <w:r w:rsidR="003017F1" w:rsidRPr="00B524C9">
        <w:rPr>
          <w:rFonts w:ascii="Times New Roman" w:hAnsi="Times New Roman" w:cs="Times New Roman"/>
          <w:sz w:val="24"/>
          <w:szCs w:val="24"/>
        </w:rPr>
        <w:t xml:space="preserve"> и </w:t>
      </w:r>
      <w:r w:rsidR="00F64B16" w:rsidRPr="00B524C9">
        <w:rPr>
          <w:rFonts w:ascii="Times New Roman" w:hAnsi="Times New Roman" w:cs="Times New Roman"/>
          <w:sz w:val="24"/>
          <w:szCs w:val="24"/>
        </w:rPr>
        <w:t xml:space="preserve"> физкультурно-спортивно</w:t>
      </w:r>
      <w:r w:rsidR="003017F1" w:rsidRPr="00B524C9">
        <w:rPr>
          <w:rFonts w:ascii="Times New Roman" w:hAnsi="Times New Roman" w:cs="Times New Roman"/>
          <w:sz w:val="24"/>
          <w:szCs w:val="24"/>
        </w:rPr>
        <w:t xml:space="preserve">й направленности. </w:t>
      </w:r>
      <w:r w:rsidR="00207059" w:rsidRPr="00B524C9">
        <w:rPr>
          <w:rFonts w:ascii="Times New Roman" w:hAnsi="Times New Roman" w:cs="Times New Roman"/>
          <w:sz w:val="24"/>
          <w:szCs w:val="24"/>
        </w:rPr>
        <w:t>Четыре п</w:t>
      </w:r>
      <w:r w:rsidR="00FD57FE" w:rsidRPr="00B524C9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207059" w:rsidRPr="00B524C9">
        <w:rPr>
          <w:rFonts w:ascii="Times New Roman" w:hAnsi="Times New Roman" w:cs="Times New Roman"/>
          <w:sz w:val="24"/>
          <w:szCs w:val="24"/>
        </w:rPr>
        <w:t xml:space="preserve">: </w:t>
      </w:r>
      <w:r w:rsidR="00FD57FE" w:rsidRPr="00B524C9">
        <w:rPr>
          <w:rFonts w:ascii="Times New Roman" w:hAnsi="Times New Roman" w:cs="Times New Roman"/>
          <w:sz w:val="24"/>
          <w:szCs w:val="24"/>
        </w:rPr>
        <w:t xml:space="preserve">«Ориентир»,  «Правовой клуб «Фемида», «Юнармеец», «Щит и мяч» </w:t>
      </w:r>
      <w:r w:rsidR="00207059" w:rsidRPr="00B524C9">
        <w:rPr>
          <w:rFonts w:ascii="Times New Roman" w:hAnsi="Times New Roman" w:cs="Times New Roman"/>
          <w:sz w:val="24"/>
          <w:szCs w:val="24"/>
        </w:rPr>
        <w:t>успешно прошли конкурсный отбор, и на реализацию этих проектов было выделено оборудование на сумму 924,400 рублей.</w:t>
      </w:r>
    </w:p>
    <w:p w14:paraId="7F29B8B1" w14:textId="77777777" w:rsidR="00FD57FE" w:rsidRPr="00B524C9" w:rsidRDefault="00FD57FE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За счет реализации данных программ было создано 195 новых мест по дополнительному образованию детей в школе, значительно улучшена материально-техническая база кабинетов.</w:t>
      </w:r>
    </w:p>
    <w:p w14:paraId="7E9F4D0B" w14:textId="77777777" w:rsidR="009C5C9F" w:rsidRPr="00B524C9" w:rsidRDefault="009C5C9F" w:rsidP="00A73398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Хочется более подробно </w:t>
      </w:r>
      <w:r w:rsidR="007E6C09" w:rsidRPr="00B524C9">
        <w:rPr>
          <w:rFonts w:ascii="Times New Roman" w:hAnsi="Times New Roman" w:cs="Times New Roman"/>
          <w:sz w:val="24"/>
          <w:szCs w:val="24"/>
        </w:rPr>
        <w:t>остановиться на программах.</w:t>
      </w:r>
    </w:p>
    <w:p w14:paraId="405B8AD1" w14:textId="77777777" w:rsidR="009C5C9F" w:rsidRPr="00B524C9" w:rsidRDefault="009C5C9F" w:rsidP="00A73398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4C9">
        <w:rPr>
          <w:rFonts w:ascii="Times New Roman" w:hAnsi="Times New Roman" w:cs="Times New Roman"/>
          <w:b/>
          <w:sz w:val="24"/>
          <w:szCs w:val="24"/>
        </w:rPr>
        <w:t>Программа «Ориентир».</w:t>
      </w:r>
    </w:p>
    <w:p w14:paraId="12E95C74" w14:textId="77777777" w:rsidR="00A71D2E" w:rsidRPr="00B524C9" w:rsidRDefault="00A71D2E" w:rsidP="00A73398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Руководителем данного кружка является </w:t>
      </w:r>
      <w:proofErr w:type="spellStart"/>
      <w:r w:rsidRPr="00B524C9">
        <w:rPr>
          <w:rFonts w:ascii="Times New Roman" w:hAnsi="Times New Roman" w:cs="Times New Roman"/>
          <w:sz w:val="24"/>
          <w:szCs w:val="24"/>
        </w:rPr>
        <w:t>Манжуткина</w:t>
      </w:r>
      <w:proofErr w:type="spellEnd"/>
      <w:r w:rsidRPr="00B5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4C9">
        <w:rPr>
          <w:rFonts w:ascii="Times New Roman" w:hAnsi="Times New Roman" w:cs="Times New Roman"/>
          <w:sz w:val="24"/>
          <w:szCs w:val="24"/>
        </w:rPr>
        <w:t>Маина</w:t>
      </w:r>
      <w:proofErr w:type="spellEnd"/>
      <w:r w:rsidRPr="00B524C9">
        <w:rPr>
          <w:rFonts w:ascii="Times New Roman" w:hAnsi="Times New Roman" w:cs="Times New Roman"/>
          <w:sz w:val="24"/>
          <w:szCs w:val="24"/>
        </w:rPr>
        <w:t xml:space="preserve"> Алексеевна, учитель математики высшей категории.</w:t>
      </w:r>
    </w:p>
    <w:p w14:paraId="1D8C9088" w14:textId="77777777" w:rsidR="009C5C9F" w:rsidRPr="00B524C9" w:rsidRDefault="009C5C9F" w:rsidP="00A73398">
      <w:pPr>
        <w:spacing w:after="12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524C9">
        <w:rPr>
          <w:rFonts w:ascii="Times New Roman" w:hAnsi="Times New Roman" w:cs="Times New Roman"/>
          <w:b/>
          <w:sz w:val="24"/>
          <w:szCs w:val="24"/>
        </w:rPr>
        <w:t>Целями данной программы являются:</w:t>
      </w:r>
    </w:p>
    <w:p w14:paraId="34916256" w14:textId="77777777" w:rsidR="009C5C9F" w:rsidRPr="00B524C9" w:rsidRDefault="008B5BC5" w:rsidP="00A73398">
      <w:pPr>
        <w:pStyle w:val="a3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4C9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9C5C9F" w:rsidRPr="00B524C9">
        <w:rPr>
          <w:rFonts w:ascii="Times New Roman" w:hAnsi="Times New Roman" w:cs="Times New Roman"/>
          <w:bCs/>
          <w:sz w:val="24"/>
          <w:szCs w:val="24"/>
        </w:rPr>
        <w:t xml:space="preserve"> психологическ</w:t>
      </w:r>
      <w:r w:rsidRPr="00B524C9">
        <w:rPr>
          <w:rFonts w:ascii="Times New Roman" w:hAnsi="Times New Roman" w:cs="Times New Roman"/>
          <w:bCs/>
          <w:sz w:val="24"/>
          <w:szCs w:val="24"/>
        </w:rPr>
        <w:t>ой готовности</w:t>
      </w:r>
      <w:r w:rsidR="009C5C9F" w:rsidRPr="00B524C9">
        <w:rPr>
          <w:rFonts w:ascii="Times New Roman" w:hAnsi="Times New Roman" w:cs="Times New Roman"/>
          <w:bCs/>
          <w:sz w:val="24"/>
          <w:szCs w:val="24"/>
        </w:rPr>
        <w:t xml:space="preserve"> к совершению осознанного профессионального выбора с учётом индивидуальных  особенностей, способностей и возможностей;</w:t>
      </w:r>
    </w:p>
    <w:p w14:paraId="4876482C" w14:textId="77777777" w:rsidR="009C5C9F" w:rsidRPr="00B524C9" w:rsidRDefault="009C5C9F" w:rsidP="00A73398">
      <w:pPr>
        <w:pStyle w:val="a3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4C9">
        <w:rPr>
          <w:rFonts w:ascii="Times New Roman" w:hAnsi="Times New Roman" w:cs="Times New Roman"/>
          <w:bCs/>
          <w:sz w:val="24"/>
          <w:szCs w:val="24"/>
        </w:rPr>
        <w:t>Повы</w:t>
      </w:r>
      <w:r w:rsidR="008B5BC5" w:rsidRPr="00B524C9">
        <w:rPr>
          <w:rFonts w:ascii="Times New Roman" w:hAnsi="Times New Roman" w:cs="Times New Roman"/>
          <w:bCs/>
          <w:sz w:val="24"/>
          <w:szCs w:val="24"/>
        </w:rPr>
        <w:t>шение компетентности</w:t>
      </w:r>
      <w:r w:rsidRPr="00B524C9">
        <w:rPr>
          <w:rFonts w:ascii="Times New Roman" w:hAnsi="Times New Roman" w:cs="Times New Roman"/>
          <w:bCs/>
          <w:sz w:val="24"/>
          <w:szCs w:val="24"/>
        </w:rPr>
        <w:t xml:space="preserve"> старшеклассников в области планирования карьеры;</w:t>
      </w:r>
    </w:p>
    <w:p w14:paraId="7CBB8C09" w14:textId="77777777" w:rsidR="009C5C9F" w:rsidRPr="00B524C9" w:rsidRDefault="009C5C9F" w:rsidP="00A73398">
      <w:pPr>
        <w:pStyle w:val="a3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24C9">
        <w:rPr>
          <w:rFonts w:ascii="Times New Roman" w:hAnsi="Times New Roman"/>
          <w:sz w:val="24"/>
          <w:szCs w:val="24"/>
        </w:rPr>
        <w:t>Созда</w:t>
      </w:r>
      <w:r w:rsidR="008B5BC5" w:rsidRPr="00B524C9">
        <w:rPr>
          <w:rFonts w:ascii="Times New Roman" w:hAnsi="Times New Roman"/>
          <w:sz w:val="24"/>
          <w:szCs w:val="24"/>
        </w:rPr>
        <w:t>ние  оптимальных условий, обеспечивающих</w:t>
      </w:r>
      <w:r w:rsidRPr="00B524C9">
        <w:rPr>
          <w:rFonts w:ascii="Times New Roman" w:hAnsi="Times New Roman"/>
          <w:sz w:val="24"/>
          <w:szCs w:val="24"/>
        </w:rPr>
        <w:t xml:space="preserve"> творческое развитие через научно-исследовательскую деятельность.</w:t>
      </w:r>
    </w:p>
    <w:p w14:paraId="41F81D1F" w14:textId="77777777" w:rsidR="009C5C9F" w:rsidRPr="00B524C9" w:rsidRDefault="00E96851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уделяется большое внимание </w:t>
      </w:r>
      <w:r w:rsidRPr="00B524C9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ранней профориентации</w:t>
      </w:r>
      <w:r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Ведь не секрет, что дети, доучившись до 11 класса, часто не могут определиться с дальнейшей своей судьбой – профессиональной. Ранней профориентации в значительной мере сопутствует и дополнительное образование. Активно внедряемые интернет-ресурсы «</w:t>
      </w:r>
      <w:proofErr w:type="spellStart"/>
      <w:r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Проектория</w:t>
      </w:r>
      <w:proofErr w:type="spellEnd"/>
      <w:r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«Билет в будущее» знакомят школьников с профессиями, на таких онлайн-занятиях ребята проходят специальное тестирование, после чего могут уже более осознанно </w:t>
      </w:r>
      <w:r w:rsidR="003017F1"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подойти к своему</w:t>
      </w:r>
      <w:r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выбору</w:t>
      </w:r>
      <w:r w:rsidR="00A71D2E"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71D2E" w:rsidRPr="00B52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1FECF" w14:textId="77777777" w:rsidR="001325EF" w:rsidRPr="00B524C9" w:rsidRDefault="00781342" w:rsidP="00A733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В 2020-2021 учебном году программа начала свою работу в </w:t>
      </w:r>
      <w:r w:rsidR="003017F1" w:rsidRPr="00B524C9">
        <w:rPr>
          <w:rFonts w:ascii="Times New Roman" w:hAnsi="Times New Roman" w:cs="Times New Roman"/>
          <w:sz w:val="24"/>
          <w:szCs w:val="24"/>
        </w:rPr>
        <w:t>очном формате в школе, а спустя некоторое время началось внедрение в сетевой режим. Учащиеся 10, 11-х</w:t>
      </w:r>
      <w:r w:rsidRPr="00B524C9">
        <w:rPr>
          <w:rFonts w:ascii="Times New Roman" w:hAnsi="Times New Roman" w:cs="Times New Roman"/>
          <w:sz w:val="24"/>
          <w:szCs w:val="24"/>
        </w:rPr>
        <w:t xml:space="preserve"> классов школ, которые вошли в сетевой дистанционный образовательный кластер, а именно: школы №1,7,38 г. Улан-Удэ, школа №4  Закаменского района,  </w:t>
      </w:r>
      <w:proofErr w:type="spellStart"/>
      <w:r w:rsidR="0066528D" w:rsidRPr="00B524C9">
        <w:rPr>
          <w:rFonts w:ascii="Times New Roman" w:hAnsi="Times New Roman" w:cs="Times New Roman"/>
          <w:sz w:val="24"/>
          <w:szCs w:val="24"/>
        </w:rPr>
        <w:t>Орликская</w:t>
      </w:r>
      <w:proofErr w:type="spellEnd"/>
      <w:r w:rsidR="0066528D" w:rsidRPr="00B524C9">
        <w:rPr>
          <w:rFonts w:ascii="Times New Roman" w:hAnsi="Times New Roman" w:cs="Times New Roman"/>
          <w:sz w:val="24"/>
          <w:szCs w:val="24"/>
        </w:rPr>
        <w:t xml:space="preserve"> </w:t>
      </w:r>
      <w:r w:rsidRPr="00B524C9">
        <w:rPr>
          <w:rFonts w:ascii="Times New Roman" w:hAnsi="Times New Roman" w:cs="Times New Roman"/>
          <w:sz w:val="24"/>
          <w:szCs w:val="24"/>
        </w:rPr>
        <w:t xml:space="preserve">школа Окинского района, школа №3 Кяхтинского района, </w:t>
      </w:r>
      <w:proofErr w:type="spellStart"/>
      <w:r w:rsidR="0066528D" w:rsidRPr="00B524C9">
        <w:rPr>
          <w:rFonts w:ascii="Times New Roman" w:hAnsi="Times New Roman" w:cs="Times New Roman"/>
          <w:sz w:val="24"/>
          <w:szCs w:val="24"/>
        </w:rPr>
        <w:t>Туркинская</w:t>
      </w:r>
      <w:proofErr w:type="spellEnd"/>
      <w:r w:rsidR="0066528D" w:rsidRPr="00B524C9">
        <w:rPr>
          <w:rFonts w:ascii="Times New Roman" w:hAnsi="Times New Roman" w:cs="Times New Roman"/>
          <w:sz w:val="24"/>
          <w:szCs w:val="24"/>
        </w:rPr>
        <w:t xml:space="preserve"> </w:t>
      </w:r>
      <w:r w:rsidRPr="00B524C9">
        <w:rPr>
          <w:rFonts w:ascii="Times New Roman" w:hAnsi="Times New Roman" w:cs="Times New Roman"/>
          <w:sz w:val="24"/>
          <w:szCs w:val="24"/>
        </w:rPr>
        <w:t>школа Прибайкальского района, активно начали подключаться к работе</w:t>
      </w:r>
      <w:r w:rsidR="003017F1" w:rsidRPr="00B524C9">
        <w:rPr>
          <w:rFonts w:ascii="Times New Roman" w:hAnsi="Times New Roman" w:cs="Times New Roman"/>
          <w:sz w:val="24"/>
          <w:szCs w:val="24"/>
        </w:rPr>
        <w:t xml:space="preserve"> по реализации программы.</w:t>
      </w:r>
      <w:r w:rsidR="00A71D2E" w:rsidRPr="00B52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92F28" w14:textId="77777777" w:rsidR="003017F1" w:rsidRPr="00B524C9" w:rsidRDefault="00A71D2E" w:rsidP="00A733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lastRenderedPageBreak/>
        <w:t>Благодаря программе «Ориентир», ребята активно общались в онлайн-режиме с успешными выпускниками школы, с родителями - представителями  разных профессий, которые рассказывали об особенностях своей профессии, делились опытом, ребята могли напрямую задавать</w:t>
      </w:r>
      <w:r w:rsidRPr="00B524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24C9">
        <w:rPr>
          <w:rFonts w:ascii="Times New Roman" w:hAnsi="Times New Roman" w:cs="Times New Roman"/>
          <w:sz w:val="24"/>
          <w:szCs w:val="24"/>
        </w:rPr>
        <w:t>им все интересующие вопросы, выслушивали советы. Во многом, благодаря, таким не</w:t>
      </w:r>
      <w:r w:rsidR="003017F1" w:rsidRPr="00B524C9">
        <w:rPr>
          <w:rFonts w:ascii="Times New Roman" w:hAnsi="Times New Roman" w:cs="Times New Roman"/>
          <w:sz w:val="24"/>
          <w:szCs w:val="24"/>
        </w:rPr>
        <w:t>стандартным</w:t>
      </w:r>
      <w:r w:rsidRPr="00B524C9">
        <w:rPr>
          <w:rFonts w:ascii="Times New Roman" w:hAnsi="Times New Roman" w:cs="Times New Roman"/>
          <w:sz w:val="24"/>
          <w:szCs w:val="24"/>
        </w:rPr>
        <w:t xml:space="preserve"> формам работы многие выпускники смогли </w:t>
      </w:r>
      <w:r w:rsidR="003017F1" w:rsidRPr="00B524C9">
        <w:rPr>
          <w:rFonts w:ascii="Times New Roman" w:hAnsi="Times New Roman" w:cs="Times New Roman"/>
          <w:sz w:val="24"/>
          <w:szCs w:val="24"/>
        </w:rPr>
        <w:t xml:space="preserve">окончательно </w:t>
      </w:r>
      <w:r w:rsidRPr="00B524C9">
        <w:rPr>
          <w:rFonts w:ascii="Times New Roman" w:hAnsi="Times New Roman" w:cs="Times New Roman"/>
          <w:sz w:val="24"/>
          <w:szCs w:val="24"/>
        </w:rPr>
        <w:t>определиться с выбором профессии.</w:t>
      </w:r>
    </w:p>
    <w:p w14:paraId="7532D0D8" w14:textId="77777777" w:rsidR="00F357B8" w:rsidRPr="00B524C9" w:rsidRDefault="00981701" w:rsidP="00A733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В ходе реализации программы проводились социологические исследования, мониторинги по профессиональным планам и намерениям выпускников </w:t>
      </w:r>
      <w:r w:rsidR="001811FF" w:rsidRPr="00B524C9">
        <w:rPr>
          <w:rFonts w:ascii="Times New Roman" w:hAnsi="Times New Roman" w:cs="Times New Roman"/>
          <w:sz w:val="24"/>
          <w:szCs w:val="24"/>
        </w:rPr>
        <w:t xml:space="preserve">. </w:t>
      </w:r>
      <w:r w:rsidRPr="00B524C9">
        <w:rPr>
          <w:rFonts w:ascii="Times New Roman" w:hAnsi="Times New Roman" w:cs="Times New Roman"/>
          <w:sz w:val="24"/>
          <w:szCs w:val="24"/>
        </w:rPr>
        <w:t xml:space="preserve">Результаты мониторинга отражены на слайдах. </w:t>
      </w:r>
    </w:p>
    <w:p w14:paraId="3982DAF7" w14:textId="77777777" w:rsidR="00C22EF2" w:rsidRPr="00B524C9" w:rsidRDefault="00981701" w:rsidP="00A733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В нашей школе есть традиция- составлять карьерные карты выпускников. На них можно наглядно увидеть, в какие регионы предпочитают выбирать выпускники для учебы и по каким направлениям.</w:t>
      </w:r>
      <w:r w:rsidR="001811FF" w:rsidRPr="00B524C9">
        <w:rPr>
          <w:rFonts w:ascii="Times New Roman" w:hAnsi="Times New Roman" w:cs="Times New Roman"/>
          <w:sz w:val="24"/>
          <w:szCs w:val="24"/>
        </w:rPr>
        <w:t xml:space="preserve"> Наиболее предпочитаемые города: Улан-Удэ, Иркутск, Красноярск, Новосибирск, Томск, Москва, Санкт-Петербург.</w:t>
      </w:r>
    </w:p>
    <w:p w14:paraId="6C17102B" w14:textId="77777777" w:rsidR="003C414B" w:rsidRPr="00B524C9" w:rsidRDefault="003C414B" w:rsidP="00A73398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4C9">
        <w:rPr>
          <w:rFonts w:ascii="Times New Roman" w:hAnsi="Times New Roman" w:cs="Times New Roman"/>
          <w:b/>
          <w:sz w:val="24"/>
          <w:szCs w:val="24"/>
        </w:rPr>
        <w:t>Правовой клуб «Фемида»</w:t>
      </w:r>
    </w:p>
    <w:p w14:paraId="4BD424AD" w14:textId="77777777" w:rsidR="00D0167A" w:rsidRPr="00B524C9" w:rsidRDefault="00D0167A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Целью кружка «Правовой клуб «Фемида» является правовое просвещение школьников, формирование активной жизненной позиции у молодежи, профилактика безнадзорности и преступности несовершеннолетних, поддержание общественного порядка, обеспечение неформального общения и организация свободного обмена мнениями и информацией между членами кружка.</w:t>
      </w:r>
    </w:p>
    <w:p w14:paraId="248FDFC9" w14:textId="77777777" w:rsidR="00D0167A" w:rsidRPr="00B524C9" w:rsidRDefault="007E6C09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Кружок б</w:t>
      </w:r>
      <w:r w:rsidR="00D0167A" w:rsidRPr="00B524C9">
        <w:rPr>
          <w:rFonts w:ascii="Times New Roman" w:hAnsi="Times New Roman" w:cs="Times New Roman"/>
          <w:sz w:val="24"/>
          <w:szCs w:val="24"/>
        </w:rPr>
        <w:t xml:space="preserve">ыл создан на базе 8А профильного исторического класса. Занятия проводились опытным учителем истории, обществознания и права, учителем высшей категории </w:t>
      </w:r>
      <w:proofErr w:type="spellStart"/>
      <w:r w:rsidR="00D0167A" w:rsidRPr="00B524C9">
        <w:rPr>
          <w:rFonts w:ascii="Times New Roman" w:hAnsi="Times New Roman" w:cs="Times New Roman"/>
          <w:sz w:val="24"/>
          <w:szCs w:val="24"/>
        </w:rPr>
        <w:t>Жамбаловой</w:t>
      </w:r>
      <w:proofErr w:type="spellEnd"/>
      <w:r w:rsidR="00D0167A" w:rsidRPr="00B524C9">
        <w:rPr>
          <w:rFonts w:ascii="Times New Roman" w:hAnsi="Times New Roman" w:cs="Times New Roman"/>
          <w:sz w:val="24"/>
          <w:szCs w:val="24"/>
        </w:rPr>
        <w:t xml:space="preserve"> Ниной </w:t>
      </w:r>
      <w:proofErr w:type="spellStart"/>
      <w:r w:rsidR="00D0167A" w:rsidRPr="00B524C9">
        <w:rPr>
          <w:rFonts w:ascii="Times New Roman" w:hAnsi="Times New Roman" w:cs="Times New Roman"/>
          <w:sz w:val="24"/>
          <w:szCs w:val="24"/>
        </w:rPr>
        <w:t>Доржиевной</w:t>
      </w:r>
      <w:proofErr w:type="spellEnd"/>
      <w:r w:rsidR="00D0167A" w:rsidRPr="00B524C9">
        <w:rPr>
          <w:rFonts w:ascii="Times New Roman" w:hAnsi="Times New Roman" w:cs="Times New Roman"/>
          <w:sz w:val="24"/>
          <w:szCs w:val="24"/>
        </w:rPr>
        <w:t>.</w:t>
      </w:r>
    </w:p>
    <w:p w14:paraId="3E88DAD1" w14:textId="77777777" w:rsidR="00D0167A" w:rsidRPr="00B524C9" w:rsidRDefault="00D0167A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Занятия проводились в нетрадиционной форме в виде викторин, </w:t>
      </w:r>
      <w:r w:rsidR="008D68C1" w:rsidRPr="00B524C9">
        <w:rPr>
          <w:rFonts w:ascii="Times New Roman" w:hAnsi="Times New Roman" w:cs="Times New Roman"/>
          <w:sz w:val="24"/>
          <w:szCs w:val="24"/>
        </w:rPr>
        <w:t>бесед, игр, диспутов и т.д.</w:t>
      </w:r>
    </w:p>
    <w:p w14:paraId="233F51A1" w14:textId="77777777" w:rsidR="008D68C1" w:rsidRPr="00B524C9" w:rsidRDefault="008D68C1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</w:rPr>
        <w:t>Ребят привлека</w:t>
      </w:r>
      <w:r w:rsidR="003C414B"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</w:rPr>
        <w:t>ла</w:t>
      </w:r>
      <w:r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</w:rPr>
        <w:t xml:space="preserve"> возможность проявить в кружковой работе самостоятельность, инициативу, получить от товарищей дельные рекомендации. Постепенно шаг за шагом учащиеся осваивали новые понятия, термины, разбирали различные ситуации правового характера, пути их ра</w:t>
      </w:r>
      <w:r w:rsidR="003C414B" w:rsidRPr="00B524C9"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</w:rPr>
        <w:t>зрешения.</w:t>
      </w:r>
    </w:p>
    <w:p w14:paraId="4F2B4ED3" w14:textId="77777777" w:rsidR="002131B6" w:rsidRPr="00B524C9" w:rsidRDefault="003C414B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Результатом деятельности  «П</w:t>
      </w:r>
      <w:r w:rsidR="00207059" w:rsidRPr="00B524C9">
        <w:rPr>
          <w:rFonts w:ascii="Times New Roman" w:hAnsi="Times New Roman" w:cs="Times New Roman"/>
          <w:sz w:val="24"/>
          <w:szCs w:val="24"/>
        </w:rPr>
        <w:t xml:space="preserve">равового клуба «Фемида» </w:t>
      </w:r>
      <w:r w:rsidRPr="00B524C9">
        <w:rPr>
          <w:rFonts w:ascii="Times New Roman" w:hAnsi="Times New Roman" w:cs="Times New Roman"/>
          <w:sz w:val="24"/>
          <w:szCs w:val="24"/>
        </w:rPr>
        <w:t>стало</w:t>
      </w:r>
      <w:r w:rsidR="00207059" w:rsidRPr="00B524C9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Pr="00B524C9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207059" w:rsidRPr="00B524C9">
        <w:rPr>
          <w:rFonts w:ascii="Times New Roman" w:hAnsi="Times New Roman" w:cs="Times New Roman"/>
          <w:sz w:val="24"/>
          <w:szCs w:val="24"/>
        </w:rPr>
        <w:t>конкурсах</w:t>
      </w:r>
      <w:r w:rsidRPr="00B524C9">
        <w:rPr>
          <w:rFonts w:ascii="Times New Roman" w:hAnsi="Times New Roman" w:cs="Times New Roman"/>
          <w:sz w:val="24"/>
          <w:szCs w:val="24"/>
        </w:rPr>
        <w:t>, например, в конкурс</w:t>
      </w:r>
      <w:r w:rsidR="003017F1" w:rsidRPr="00B524C9">
        <w:rPr>
          <w:rFonts w:ascii="Times New Roman" w:hAnsi="Times New Roman" w:cs="Times New Roman"/>
          <w:sz w:val="24"/>
          <w:szCs w:val="24"/>
        </w:rPr>
        <w:t>ах</w:t>
      </w:r>
      <w:r w:rsidR="00207059" w:rsidRPr="00B524C9">
        <w:rPr>
          <w:rFonts w:ascii="Times New Roman" w:hAnsi="Times New Roman" w:cs="Times New Roman"/>
          <w:sz w:val="24"/>
          <w:szCs w:val="24"/>
        </w:rPr>
        <w:t xml:space="preserve"> ан</w:t>
      </w:r>
      <w:r w:rsidR="003017F1" w:rsidRPr="00B524C9">
        <w:rPr>
          <w:rFonts w:ascii="Times New Roman" w:hAnsi="Times New Roman" w:cs="Times New Roman"/>
          <w:sz w:val="24"/>
          <w:szCs w:val="24"/>
        </w:rPr>
        <w:t>тикоррупционной направленности (конкурс рисунков,  видеороликов «Скажем коррупции нет!») , в олимпиаде по праву «</w:t>
      </w:r>
      <w:r w:rsidR="003017F1" w:rsidRPr="00B524C9">
        <w:rPr>
          <w:rFonts w:ascii="Times New Roman" w:hAnsi="Times New Roman" w:cs="Times New Roman"/>
          <w:sz w:val="24"/>
          <w:szCs w:val="24"/>
          <w:lang w:val="en-US"/>
        </w:rPr>
        <w:t>LEX</w:t>
      </w:r>
      <w:r w:rsidR="003017F1" w:rsidRPr="00B524C9">
        <w:rPr>
          <w:rFonts w:ascii="Times New Roman" w:hAnsi="Times New Roman" w:cs="Times New Roman"/>
          <w:sz w:val="24"/>
          <w:szCs w:val="24"/>
        </w:rPr>
        <w:t xml:space="preserve">», </w:t>
      </w:r>
      <w:r w:rsidR="00207059" w:rsidRPr="00B524C9">
        <w:rPr>
          <w:rFonts w:ascii="Times New Roman" w:hAnsi="Times New Roman" w:cs="Times New Roman"/>
          <w:sz w:val="24"/>
          <w:szCs w:val="24"/>
        </w:rPr>
        <w:t>за что были отмечены благодарственными письмами</w:t>
      </w:r>
      <w:r w:rsidR="00C42EF8" w:rsidRPr="00B524C9">
        <w:rPr>
          <w:rFonts w:ascii="Times New Roman" w:hAnsi="Times New Roman" w:cs="Times New Roman"/>
          <w:sz w:val="24"/>
          <w:szCs w:val="24"/>
        </w:rPr>
        <w:t xml:space="preserve"> от </w:t>
      </w:r>
      <w:r w:rsidR="003017F1" w:rsidRPr="00B524C9">
        <w:rPr>
          <w:rFonts w:ascii="Times New Roman" w:hAnsi="Times New Roman" w:cs="Times New Roman"/>
          <w:sz w:val="24"/>
          <w:szCs w:val="24"/>
        </w:rPr>
        <w:t xml:space="preserve">антикоррупционного комитета </w:t>
      </w:r>
      <w:r w:rsidR="00C42EF8" w:rsidRPr="00B524C9">
        <w:rPr>
          <w:rFonts w:ascii="Times New Roman" w:hAnsi="Times New Roman" w:cs="Times New Roman"/>
          <w:sz w:val="24"/>
          <w:szCs w:val="24"/>
        </w:rPr>
        <w:t>Администрации Главы Республики Бурятия  и  Правительства РБ, деканата юридического факультета Бурятског</w:t>
      </w:r>
      <w:r w:rsidR="00A71D2E" w:rsidRPr="00B524C9">
        <w:rPr>
          <w:rFonts w:ascii="Times New Roman" w:hAnsi="Times New Roman" w:cs="Times New Roman"/>
          <w:sz w:val="24"/>
          <w:szCs w:val="24"/>
        </w:rPr>
        <w:t>о государственного университета, грамотами</w:t>
      </w:r>
      <w:r w:rsidR="00393B38" w:rsidRPr="00B524C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РБ, Комитета по образованию Администрации г. Улан-Удэ.</w:t>
      </w:r>
    </w:p>
    <w:p w14:paraId="4B7BDD7A" w14:textId="77777777" w:rsidR="002131B6" w:rsidRPr="00B524C9" w:rsidRDefault="002131B6" w:rsidP="00A73398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4C9">
        <w:rPr>
          <w:rFonts w:ascii="Times New Roman" w:hAnsi="Times New Roman" w:cs="Times New Roman"/>
          <w:b/>
          <w:sz w:val="24"/>
          <w:szCs w:val="24"/>
        </w:rPr>
        <w:t>Программа «Юнармеец».</w:t>
      </w:r>
    </w:p>
    <w:p w14:paraId="69EC6F94" w14:textId="77777777" w:rsidR="00C42EF8" w:rsidRPr="00B524C9" w:rsidRDefault="002131B6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В 2019 году в нашей школе был создан первый кадетский класс. </w:t>
      </w:r>
      <w:r w:rsidR="00C42EF8" w:rsidRPr="00B524C9">
        <w:rPr>
          <w:rFonts w:ascii="Times New Roman" w:hAnsi="Times New Roman" w:cs="Times New Roman"/>
          <w:sz w:val="24"/>
          <w:szCs w:val="24"/>
        </w:rPr>
        <w:t xml:space="preserve">В </w:t>
      </w:r>
      <w:r w:rsidR="00AC3D9A" w:rsidRPr="00B524C9">
        <w:rPr>
          <w:rFonts w:ascii="Times New Roman" w:hAnsi="Times New Roman" w:cs="Times New Roman"/>
          <w:sz w:val="24"/>
          <w:szCs w:val="24"/>
        </w:rPr>
        <w:t xml:space="preserve">2020 году учащиеся 7 «г» кадетского класса </w:t>
      </w:r>
      <w:r w:rsidR="00E661B4" w:rsidRPr="00B524C9">
        <w:rPr>
          <w:rFonts w:ascii="Times New Roman" w:hAnsi="Times New Roman" w:cs="Times New Roman"/>
          <w:sz w:val="24"/>
          <w:szCs w:val="24"/>
        </w:rPr>
        <w:t>пополнили</w:t>
      </w:r>
      <w:r w:rsidR="00AC3D9A" w:rsidRPr="00B524C9">
        <w:rPr>
          <w:rFonts w:ascii="Times New Roman" w:hAnsi="Times New Roman" w:cs="Times New Roman"/>
          <w:sz w:val="24"/>
          <w:szCs w:val="24"/>
        </w:rPr>
        <w:t xml:space="preserve"> ряды российского детско-юношеского движения «</w:t>
      </w:r>
      <w:proofErr w:type="spellStart"/>
      <w:r w:rsidR="00AC3D9A" w:rsidRPr="00B524C9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AC3D9A" w:rsidRPr="00B524C9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2E816DF0" w14:textId="77777777" w:rsidR="002131B6" w:rsidRPr="00B524C9" w:rsidRDefault="00F33349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Тогда же начала реализовываться программа «Юнармеец». </w:t>
      </w:r>
      <w:r w:rsidR="003D60F6" w:rsidRPr="00B524C9">
        <w:rPr>
          <w:rFonts w:ascii="Times New Roman" w:hAnsi="Times New Roman" w:cs="Times New Roman"/>
          <w:sz w:val="24"/>
          <w:szCs w:val="24"/>
        </w:rPr>
        <w:t>Целью данной программы явилось социальное становление, патриотическое воспитание и формирование активной гражданской позиции подростков в процессе интеллектуального, духовно-нравственного и физического развития, подготовка их к защите Отечества.</w:t>
      </w:r>
    </w:p>
    <w:p w14:paraId="36635C9E" w14:textId="77777777" w:rsidR="007E6C09" w:rsidRPr="00B524C9" w:rsidRDefault="003D60F6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3017F1" w:rsidRPr="00B524C9">
        <w:rPr>
          <w:rFonts w:ascii="Times New Roman" w:hAnsi="Times New Roman" w:cs="Times New Roman"/>
          <w:sz w:val="24"/>
          <w:szCs w:val="24"/>
        </w:rPr>
        <w:t xml:space="preserve">под руководством методиста Центра допризывной подготовки и патриотического воспитания </w:t>
      </w:r>
      <w:proofErr w:type="spellStart"/>
      <w:r w:rsidR="003017F1" w:rsidRPr="00B524C9">
        <w:rPr>
          <w:rFonts w:ascii="Times New Roman" w:hAnsi="Times New Roman" w:cs="Times New Roman"/>
          <w:sz w:val="24"/>
          <w:szCs w:val="24"/>
        </w:rPr>
        <w:t>Толомоненко</w:t>
      </w:r>
      <w:proofErr w:type="spellEnd"/>
      <w:r w:rsidR="003017F1" w:rsidRPr="00B524C9">
        <w:rPr>
          <w:rFonts w:ascii="Times New Roman" w:hAnsi="Times New Roman" w:cs="Times New Roman"/>
          <w:sz w:val="24"/>
          <w:szCs w:val="24"/>
        </w:rPr>
        <w:t xml:space="preserve"> Игоря Владимировича, </w:t>
      </w:r>
      <w:r w:rsidRPr="00B524C9">
        <w:rPr>
          <w:rFonts w:ascii="Times New Roman" w:hAnsi="Times New Roman" w:cs="Times New Roman"/>
          <w:sz w:val="24"/>
          <w:szCs w:val="24"/>
        </w:rPr>
        <w:t>на занятиях активно занимались строевой и огневой подготовкой, учились оказывать первую медицинскую помощь, изучали основы военной службы, проходили топографию</w:t>
      </w:r>
      <w:r w:rsidR="0066528D" w:rsidRPr="00B524C9">
        <w:rPr>
          <w:rFonts w:ascii="Times New Roman" w:hAnsi="Times New Roman" w:cs="Times New Roman"/>
          <w:sz w:val="24"/>
          <w:szCs w:val="24"/>
        </w:rPr>
        <w:t xml:space="preserve">, картографию </w:t>
      </w:r>
      <w:r w:rsidRPr="00B524C9">
        <w:rPr>
          <w:rFonts w:ascii="Times New Roman" w:hAnsi="Times New Roman" w:cs="Times New Roman"/>
          <w:sz w:val="24"/>
          <w:szCs w:val="24"/>
        </w:rPr>
        <w:t xml:space="preserve"> и многое другое. </w:t>
      </w:r>
    </w:p>
    <w:p w14:paraId="1CE4D75E" w14:textId="77777777" w:rsidR="007E6C09" w:rsidRPr="00B524C9" w:rsidRDefault="0066528D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lastRenderedPageBreak/>
        <w:t>На сегодняшний день можно сказать, что у</w:t>
      </w:r>
      <w:r w:rsidR="003D60F6" w:rsidRPr="00B524C9">
        <w:rPr>
          <w:rFonts w:ascii="Times New Roman" w:hAnsi="Times New Roman" w:cs="Times New Roman"/>
          <w:sz w:val="24"/>
          <w:szCs w:val="24"/>
        </w:rPr>
        <w:t xml:space="preserve">чащиеся кадетского класса являются бессменными участниками таких акций, как «Вахта памяти» на 9 мая, </w:t>
      </w:r>
      <w:r w:rsidRPr="00B524C9">
        <w:rPr>
          <w:rFonts w:ascii="Times New Roman" w:hAnsi="Times New Roman" w:cs="Times New Roman"/>
          <w:sz w:val="24"/>
          <w:szCs w:val="24"/>
        </w:rPr>
        <w:t xml:space="preserve">«Георгиевская ленточка», принимали участие </w:t>
      </w:r>
      <w:r w:rsidR="003D60F6" w:rsidRPr="00B524C9">
        <w:rPr>
          <w:rFonts w:ascii="Times New Roman" w:hAnsi="Times New Roman" w:cs="Times New Roman"/>
          <w:sz w:val="24"/>
          <w:szCs w:val="24"/>
        </w:rPr>
        <w:t xml:space="preserve"> в «Мар</w:t>
      </w:r>
      <w:r w:rsidRPr="00B524C9">
        <w:rPr>
          <w:rFonts w:ascii="Times New Roman" w:hAnsi="Times New Roman" w:cs="Times New Roman"/>
          <w:sz w:val="24"/>
          <w:szCs w:val="24"/>
        </w:rPr>
        <w:t>ше юных патриотов» 8 мая 2021 г.</w:t>
      </w:r>
      <w:r w:rsidR="003D60F6" w:rsidRPr="00B52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6ECF2" w14:textId="77777777" w:rsidR="00C22EF2" w:rsidRPr="00B524C9" w:rsidRDefault="0066528D" w:rsidP="001811F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В</w:t>
      </w:r>
      <w:r w:rsidR="004842C2" w:rsidRPr="00B524C9">
        <w:rPr>
          <w:rFonts w:ascii="Times New Roman" w:hAnsi="Times New Roman" w:cs="Times New Roman"/>
          <w:sz w:val="24"/>
          <w:szCs w:val="24"/>
        </w:rPr>
        <w:t xml:space="preserve"> региональной интеллектуальной игре, посвященной Дню Победы  и памяти Героя СС генерал-майора Ильи Васильевича </w:t>
      </w:r>
      <w:proofErr w:type="spellStart"/>
      <w:r w:rsidR="004842C2" w:rsidRPr="00B524C9">
        <w:rPr>
          <w:rFonts w:ascii="Times New Roman" w:hAnsi="Times New Roman" w:cs="Times New Roman"/>
          <w:sz w:val="24"/>
          <w:szCs w:val="24"/>
        </w:rPr>
        <w:t>Балдынова</w:t>
      </w:r>
      <w:proofErr w:type="spellEnd"/>
      <w:r w:rsidR="004842C2" w:rsidRPr="00B524C9">
        <w:rPr>
          <w:rFonts w:ascii="Times New Roman" w:hAnsi="Times New Roman" w:cs="Times New Roman"/>
          <w:sz w:val="24"/>
          <w:szCs w:val="24"/>
        </w:rPr>
        <w:t xml:space="preserve">, </w:t>
      </w:r>
      <w:r w:rsidRPr="00B524C9">
        <w:rPr>
          <w:rFonts w:ascii="Times New Roman" w:hAnsi="Times New Roman" w:cs="Times New Roman"/>
          <w:sz w:val="24"/>
          <w:szCs w:val="24"/>
        </w:rPr>
        <w:t xml:space="preserve"> </w:t>
      </w:r>
      <w:r w:rsidR="004842C2" w:rsidRPr="00B524C9">
        <w:rPr>
          <w:rFonts w:ascii="Times New Roman" w:hAnsi="Times New Roman" w:cs="Times New Roman"/>
          <w:sz w:val="24"/>
          <w:szCs w:val="24"/>
        </w:rPr>
        <w:t xml:space="preserve">заняли 3 место, </w:t>
      </w:r>
      <w:r w:rsidRPr="00B524C9">
        <w:rPr>
          <w:rFonts w:ascii="Times New Roman" w:hAnsi="Times New Roman" w:cs="Times New Roman"/>
          <w:sz w:val="24"/>
          <w:szCs w:val="24"/>
        </w:rPr>
        <w:t xml:space="preserve">а также призовые места </w:t>
      </w:r>
      <w:r w:rsidR="004842C2" w:rsidRPr="00B524C9">
        <w:rPr>
          <w:rFonts w:ascii="Times New Roman" w:hAnsi="Times New Roman" w:cs="Times New Roman"/>
          <w:sz w:val="24"/>
          <w:szCs w:val="24"/>
        </w:rPr>
        <w:t xml:space="preserve">в различных соревнованиях по линии </w:t>
      </w:r>
      <w:r w:rsidRPr="00B524C9">
        <w:rPr>
          <w:rFonts w:ascii="Times New Roman" w:hAnsi="Times New Roman" w:cs="Times New Roman"/>
          <w:sz w:val="24"/>
          <w:szCs w:val="24"/>
        </w:rPr>
        <w:t xml:space="preserve"> </w:t>
      </w:r>
      <w:r w:rsidR="004842C2" w:rsidRPr="00B524C9">
        <w:rPr>
          <w:rFonts w:ascii="Times New Roman" w:hAnsi="Times New Roman" w:cs="Times New Roman"/>
          <w:sz w:val="24"/>
          <w:szCs w:val="24"/>
        </w:rPr>
        <w:t>Центра допризывной подготовки и патриотического воспитания.</w:t>
      </w:r>
      <w:r w:rsidRPr="00B524C9">
        <w:rPr>
          <w:rFonts w:ascii="Times New Roman" w:hAnsi="Times New Roman" w:cs="Times New Roman"/>
          <w:sz w:val="24"/>
          <w:szCs w:val="24"/>
        </w:rPr>
        <w:t xml:space="preserve"> Недавно получили бесценный опыт, приняв участие в региональном слете «</w:t>
      </w:r>
      <w:proofErr w:type="spellStart"/>
      <w:r w:rsidRPr="00B524C9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B524C9">
        <w:rPr>
          <w:rFonts w:ascii="Times New Roman" w:hAnsi="Times New Roman" w:cs="Times New Roman"/>
          <w:sz w:val="24"/>
          <w:szCs w:val="24"/>
        </w:rPr>
        <w:t>».</w:t>
      </w:r>
    </w:p>
    <w:p w14:paraId="7A5CB170" w14:textId="77777777" w:rsidR="00D1118F" w:rsidRPr="00B524C9" w:rsidRDefault="00952417" w:rsidP="00A73398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28D" w:rsidRPr="00B524C9">
        <w:rPr>
          <w:rFonts w:ascii="Times New Roman" w:hAnsi="Times New Roman" w:cs="Times New Roman"/>
          <w:b/>
          <w:sz w:val="24"/>
          <w:szCs w:val="24"/>
        </w:rPr>
        <w:t>«Щит и мяч».</w:t>
      </w:r>
    </w:p>
    <w:p w14:paraId="5110185D" w14:textId="77777777" w:rsidR="00AC3D9A" w:rsidRPr="00B524C9" w:rsidRDefault="00AC3D9A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Программа «Щит и мяч» нацелена на физическое развитие, ведение здорового образа жизни учащихся. Благодаря поступившему новому оборудованию занятия баскетболом стали качественнее и результативнее, как отмечают </w:t>
      </w:r>
      <w:r w:rsidR="00E661B4" w:rsidRPr="00B524C9">
        <w:rPr>
          <w:rFonts w:ascii="Times New Roman" w:hAnsi="Times New Roman" w:cs="Times New Roman"/>
          <w:sz w:val="24"/>
          <w:szCs w:val="24"/>
        </w:rPr>
        <w:t xml:space="preserve">тренера </w:t>
      </w:r>
      <w:r w:rsidRPr="00B524C9">
        <w:rPr>
          <w:rFonts w:ascii="Times New Roman" w:hAnsi="Times New Roman" w:cs="Times New Roman"/>
          <w:sz w:val="24"/>
          <w:szCs w:val="24"/>
        </w:rPr>
        <w:t>и сами ребята.</w:t>
      </w:r>
      <w:r w:rsidR="00E661B4" w:rsidRPr="00B524C9">
        <w:rPr>
          <w:rFonts w:ascii="Times New Roman" w:hAnsi="Times New Roman" w:cs="Times New Roman"/>
          <w:sz w:val="24"/>
          <w:szCs w:val="24"/>
        </w:rPr>
        <w:t xml:space="preserve"> Они  с большим увлечением стремятся в школу на тренировки, готовятся к соревнованиям.</w:t>
      </w:r>
    </w:p>
    <w:p w14:paraId="7183793B" w14:textId="77777777" w:rsidR="00393B38" w:rsidRPr="00B524C9" w:rsidRDefault="00393B38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В 2022 году прошли конкурсный отбор еще 2 программы социально-гуманитарной направленности «Театр и дети», «Школа экскурсовода-краеведа» с общим охватом 280 детей.</w:t>
      </w:r>
    </w:p>
    <w:p w14:paraId="5BCEB748" w14:textId="77777777" w:rsidR="001D59F5" w:rsidRPr="00B524C9" w:rsidRDefault="001D59F5" w:rsidP="00B52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Театр - один из самых демократичных и доступных видов искусства для детей, связанный с:</w:t>
      </w:r>
    </w:p>
    <w:p w14:paraId="245A1FE5" w14:textId="77777777" w:rsidR="001D59F5" w:rsidRPr="00B524C9" w:rsidRDefault="001D59F5" w:rsidP="00B5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- художественным образованием и воспитанием детей;</w:t>
      </w:r>
    </w:p>
    <w:p w14:paraId="30866CC2" w14:textId="77777777" w:rsidR="001D59F5" w:rsidRPr="00B524C9" w:rsidRDefault="001D59F5" w:rsidP="00B5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- формированием эстетического вкуса;</w:t>
      </w:r>
    </w:p>
    <w:p w14:paraId="30071CC7" w14:textId="77777777" w:rsidR="001D59F5" w:rsidRPr="00B524C9" w:rsidRDefault="001D59F5" w:rsidP="00B5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- нравственным воспитанием;</w:t>
      </w:r>
    </w:p>
    <w:p w14:paraId="1BE7D104" w14:textId="77777777" w:rsidR="001D59F5" w:rsidRPr="00B524C9" w:rsidRDefault="001D59F5" w:rsidP="00B5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- развитием памяти, воображения, инициативности, речи;</w:t>
      </w:r>
    </w:p>
    <w:p w14:paraId="274A4E50" w14:textId="77777777" w:rsidR="001D59F5" w:rsidRPr="00B524C9" w:rsidRDefault="001D59F5" w:rsidP="00B5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- развитием коммуникативных качеств;</w:t>
      </w:r>
    </w:p>
    <w:p w14:paraId="68AB0DF4" w14:textId="77777777" w:rsidR="001D59F5" w:rsidRPr="00B524C9" w:rsidRDefault="00B524C9" w:rsidP="00B5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>-</w:t>
      </w:r>
      <w:r w:rsidR="001D59F5" w:rsidRPr="00B524C9">
        <w:rPr>
          <w:rFonts w:ascii="Times New Roman" w:hAnsi="Times New Roman" w:cs="Times New Roman"/>
          <w:sz w:val="24"/>
          <w:szCs w:val="24"/>
        </w:rPr>
        <w:t>созданием положительного эмоционального настроя, снятием напряженности, решением конфликтных ситуаций через театральную игру.</w:t>
      </w:r>
    </w:p>
    <w:p w14:paraId="05434101" w14:textId="77777777" w:rsidR="001D59F5" w:rsidRPr="00B524C9" w:rsidRDefault="001D59F5" w:rsidP="00B5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       Поэтому, </w:t>
      </w:r>
      <w:r w:rsidR="00B524C9" w:rsidRPr="00B524C9">
        <w:rPr>
          <w:rFonts w:ascii="Times New Roman" w:hAnsi="Times New Roman" w:cs="Times New Roman"/>
          <w:sz w:val="24"/>
          <w:szCs w:val="24"/>
        </w:rPr>
        <w:t>мы считаем</w:t>
      </w:r>
      <w:r w:rsidRPr="00B524C9">
        <w:rPr>
          <w:rFonts w:ascii="Times New Roman" w:hAnsi="Times New Roman" w:cs="Times New Roman"/>
          <w:sz w:val="24"/>
          <w:szCs w:val="24"/>
        </w:rPr>
        <w:t>, реализация проекта позволяет сделать жизнь наших воспитанников интересной и содержательной, наполненной яркими впечатлениями, интересными делами, радостью творчества.</w:t>
      </w:r>
    </w:p>
    <w:p w14:paraId="00218468" w14:textId="77777777" w:rsidR="001D59F5" w:rsidRPr="00B524C9" w:rsidRDefault="001D59F5" w:rsidP="00A7339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4C9">
        <w:rPr>
          <w:rFonts w:ascii="Times New Roman" w:hAnsi="Times New Roman" w:cs="Times New Roman"/>
          <w:sz w:val="24"/>
          <w:szCs w:val="24"/>
        </w:rPr>
        <w:t xml:space="preserve">В целом, делая вывод, можно сказать, что </w:t>
      </w:r>
      <w:r w:rsidR="007A0BC0" w:rsidRPr="00B524C9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B524C9">
        <w:rPr>
          <w:rFonts w:ascii="Times New Roman" w:hAnsi="Times New Roman" w:cs="Times New Roman"/>
          <w:sz w:val="24"/>
          <w:szCs w:val="24"/>
        </w:rPr>
        <w:t>программы успешно реализуются, есть успехи и достижения, полученное оборудование помогает организовать качественный образовательный результат, создать современные условия для творческого развития обучающихся, совершенствовать умения и навыки в кружковой работе, помогать выпускникам в самоопределении и самореализации…</w:t>
      </w:r>
    </w:p>
    <w:p w14:paraId="20E1305F" w14:textId="77777777" w:rsidR="00C42EF8" w:rsidRPr="00B524C9" w:rsidRDefault="00C42EF8" w:rsidP="00A73398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A0974E4" w14:textId="77777777" w:rsidR="00207059" w:rsidRPr="00B524C9" w:rsidRDefault="00207059" w:rsidP="00A7339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059" w:rsidRPr="00B524C9" w:rsidSect="002131B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425DD"/>
    <w:multiLevelType w:val="hybridMultilevel"/>
    <w:tmpl w:val="8D347E84"/>
    <w:lvl w:ilvl="0" w:tplc="ABF20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D2E6C"/>
    <w:multiLevelType w:val="hybridMultilevel"/>
    <w:tmpl w:val="4036C45A"/>
    <w:lvl w:ilvl="0" w:tplc="4A9A5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6E1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CA1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6D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85C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D2C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64C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7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09A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16"/>
    <w:rsid w:val="00043071"/>
    <w:rsid w:val="001325EF"/>
    <w:rsid w:val="001811FF"/>
    <w:rsid w:val="001A7129"/>
    <w:rsid w:val="001D59F5"/>
    <w:rsid w:val="001E7682"/>
    <w:rsid w:val="00207059"/>
    <w:rsid w:val="002131B6"/>
    <w:rsid w:val="00230F50"/>
    <w:rsid w:val="003017F1"/>
    <w:rsid w:val="0032643D"/>
    <w:rsid w:val="00393B38"/>
    <w:rsid w:val="00393ED6"/>
    <w:rsid w:val="003B3B45"/>
    <w:rsid w:val="003C414B"/>
    <w:rsid w:val="003D60F6"/>
    <w:rsid w:val="0044221C"/>
    <w:rsid w:val="004842C2"/>
    <w:rsid w:val="0051370A"/>
    <w:rsid w:val="00520623"/>
    <w:rsid w:val="006365E7"/>
    <w:rsid w:val="0066528D"/>
    <w:rsid w:val="00781342"/>
    <w:rsid w:val="007A0BC0"/>
    <w:rsid w:val="007E6C09"/>
    <w:rsid w:val="00807CBB"/>
    <w:rsid w:val="008B5BC5"/>
    <w:rsid w:val="008D68C1"/>
    <w:rsid w:val="00952417"/>
    <w:rsid w:val="00981701"/>
    <w:rsid w:val="009B269C"/>
    <w:rsid w:val="009C5C9F"/>
    <w:rsid w:val="00A42051"/>
    <w:rsid w:val="00A717B0"/>
    <w:rsid w:val="00A71D2E"/>
    <w:rsid w:val="00A73398"/>
    <w:rsid w:val="00A81C59"/>
    <w:rsid w:val="00AC3D9A"/>
    <w:rsid w:val="00B25959"/>
    <w:rsid w:val="00B33BAC"/>
    <w:rsid w:val="00B524C9"/>
    <w:rsid w:val="00C22EF2"/>
    <w:rsid w:val="00C34913"/>
    <w:rsid w:val="00C42EF8"/>
    <w:rsid w:val="00CA5562"/>
    <w:rsid w:val="00D0089E"/>
    <w:rsid w:val="00D0167A"/>
    <w:rsid w:val="00D1118F"/>
    <w:rsid w:val="00D2591D"/>
    <w:rsid w:val="00D9384F"/>
    <w:rsid w:val="00E661B4"/>
    <w:rsid w:val="00E96851"/>
    <w:rsid w:val="00EC6D73"/>
    <w:rsid w:val="00F07A85"/>
    <w:rsid w:val="00F33349"/>
    <w:rsid w:val="00F357B8"/>
    <w:rsid w:val="00F61C78"/>
    <w:rsid w:val="00F64B16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0242"/>
  <w15:docId w15:val="{3D906041-7BC7-47FA-AE8C-B7D763FB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07CBB"/>
  </w:style>
  <w:style w:type="paragraph" w:customStyle="1" w:styleId="c17">
    <w:name w:val="c17"/>
    <w:basedOn w:val="a"/>
    <w:rsid w:val="0080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07CBB"/>
  </w:style>
  <w:style w:type="paragraph" w:customStyle="1" w:styleId="c7">
    <w:name w:val="c7"/>
    <w:basedOn w:val="a"/>
    <w:rsid w:val="0080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7CBB"/>
  </w:style>
  <w:style w:type="paragraph" w:customStyle="1" w:styleId="c15">
    <w:name w:val="c15"/>
    <w:basedOn w:val="a"/>
    <w:rsid w:val="0080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31B6"/>
    <w:pPr>
      <w:ind w:left="720"/>
      <w:contextualSpacing/>
    </w:pPr>
  </w:style>
  <w:style w:type="character" w:styleId="a4">
    <w:name w:val="Strong"/>
    <w:basedOn w:val="a0"/>
    <w:uiPriority w:val="22"/>
    <w:qFormat/>
    <w:rsid w:val="00E96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885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77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24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995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</dc:creator>
  <cp:lastModifiedBy>Балтаева Галина Николаевна</cp:lastModifiedBy>
  <cp:revision>2</cp:revision>
  <cp:lastPrinted>2022-01-20T07:31:00Z</cp:lastPrinted>
  <dcterms:created xsi:type="dcterms:W3CDTF">2022-01-26T03:56:00Z</dcterms:created>
  <dcterms:modified xsi:type="dcterms:W3CDTF">2022-01-26T03:56:00Z</dcterms:modified>
</cp:coreProperties>
</file>